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4" w:rsidRDefault="001A19B7" w:rsidP="000B0838">
      <w:pPr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-352425</wp:posOffset>
            </wp:positionV>
            <wp:extent cx="8286750" cy="10591800"/>
            <wp:effectExtent l="19050" t="0" r="0" b="0"/>
            <wp:wrapNone/>
            <wp:docPr id="10" name="Picture 10" descr="BI-03-110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-03-1105-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7177A4" w:rsidRDefault="007177A4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0B0838" w:rsidRDefault="000B0838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0B0838" w:rsidRDefault="000B0838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18287D" w:rsidRPr="00172602" w:rsidRDefault="0018287D" w:rsidP="006B7127">
      <w:pPr>
        <w:spacing w:line="360" w:lineRule="auto"/>
        <w:ind w:left="-630"/>
        <w:jc w:val="center"/>
        <w:rPr>
          <w:rFonts w:ascii="Arial" w:hAnsi="Arial" w:cs="Arial"/>
          <w:b/>
          <w:sz w:val="52"/>
        </w:rPr>
      </w:pPr>
    </w:p>
    <w:p w:rsidR="00663E45" w:rsidRDefault="00663E45" w:rsidP="00172602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C62E97" w:rsidRDefault="00C62E97" w:rsidP="006E58E3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382CAE" w:rsidRPr="007636FB" w:rsidRDefault="00382CAE" w:rsidP="006E58E3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5A5AA1" w:rsidRDefault="00663E45" w:rsidP="009259EA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B40B24">
        <w:rPr>
          <w:rFonts w:ascii="Arial" w:hAnsi="Arial" w:cs="Arial"/>
          <w:b/>
          <w:sz w:val="44"/>
          <w:szCs w:val="44"/>
        </w:rPr>
        <w:t>Specification</w:t>
      </w:r>
      <w:r w:rsidR="005A5AA1">
        <w:rPr>
          <w:rFonts w:ascii="Arial" w:hAnsi="Arial" w:cs="Arial"/>
          <w:b/>
          <w:sz w:val="44"/>
          <w:szCs w:val="44"/>
        </w:rPr>
        <w:t>s</w:t>
      </w:r>
    </w:p>
    <w:p w:rsidR="00663E45" w:rsidRPr="00B40B24" w:rsidRDefault="001D2CA4" w:rsidP="009259EA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</w:t>
      </w:r>
      <w:r w:rsidR="009259EA">
        <w:rPr>
          <w:rFonts w:ascii="Arial" w:hAnsi="Arial" w:cs="Arial"/>
          <w:b/>
          <w:sz w:val="44"/>
          <w:szCs w:val="44"/>
        </w:rPr>
        <w:t>f</w:t>
      </w:r>
    </w:p>
    <w:p w:rsidR="002E651B" w:rsidRDefault="008D4C55" w:rsidP="009259EA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1.2kW (</w:t>
      </w:r>
      <w:r w:rsidR="008A418A">
        <w:rPr>
          <w:rFonts w:ascii="Arial" w:hAnsi="Arial" w:cs="Arial"/>
          <w:b/>
          <w:sz w:val="44"/>
          <w:szCs w:val="44"/>
        </w:rPr>
        <w:t>60</w:t>
      </w:r>
      <w:r w:rsidR="00BE058A">
        <w:rPr>
          <w:rFonts w:ascii="Arial" w:hAnsi="Arial" w:cs="Arial"/>
          <w:b/>
          <w:sz w:val="44"/>
          <w:szCs w:val="44"/>
        </w:rPr>
        <w:t xml:space="preserve">V, </w:t>
      </w:r>
      <w:r w:rsidR="00472ECD">
        <w:rPr>
          <w:rFonts w:ascii="Arial" w:hAnsi="Arial" w:cs="Arial"/>
          <w:b/>
          <w:sz w:val="44"/>
          <w:szCs w:val="44"/>
        </w:rPr>
        <w:t>20</w:t>
      </w:r>
      <w:r w:rsidR="000F65E9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>)</w:t>
      </w:r>
    </w:p>
    <w:p w:rsidR="002E651B" w:rsidRDefault="008D4C55" w:rsidP="009259EA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Li-Ion</w:t>
      </w:r>
      <w:r w:rsidR="008A418A">
        <w:rPr>
          <w:rFonts w:ascii="Arial" w:hAnsi="Arial" w:cs="Arial"/>
          <w:b/>
          <w:sz w:val="44"/>
          <w:szCs w:val="44"/>
        </w:rPr>
        <w:t xml:space="preserve"> EV Charger</w:t>
      </w:r>
    </w:p>
    <w:p w:rsidR="005A5AA1" w:rsidRDefault="002E651B" w:rsidP="009259EA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</w:p>
    <w:p w:rsidR="00182D95" w:rsidRDefault="00182D95" w:rsidP="009259EA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182D95" w:rsidRDefault="00182D95" w:rsidP="00182D95">
      <w:pPr>
        <w:spacing w:line="360" w:lineRule="auto"/>
        <w:rPr>
          <w:rFonts w:ascii="Arial" w:hAnsi="Arial" w:cs="Arial"/>
          <w:b/>
          <w:color w:val="0000FF"/>
          <w:sz w:val="36"/>
          <w:szCs w:val="36"/>
        </w:rPr>
      </w:pPr>
    </w:p>
    <w:p w:rsidR="008A418A" w:rsidRDefault="008A418A" w:rsidP="009259EA">
      <w:pPr>
        <w:spacing w:line="360" w:lineRule="auto"/>
        <w:ind w:left="-180"/>
        <w:rPr>
          <w:rFonts w:ascii="Arial" w:hAnsi="Arial" w:cs="Arial"/>
          <w:b/>
          <w:sz w:val="52"/>
        </w:rPr>
      </w:pPr>
    </w:p>
    <w:p w:rsidR="008A418A" w:rsidRDefault="008A418A" w:rsidP="009259EA">
      <w:pPr>
        <w:spacing w:line="360" w:lineRule="auto"/>
        <w:ind w:left="-180"/>
        <w:rPr>
          <w:rFonts w:ascii="Arial" w:hAnsi="Arial" w:cs="Arial"/>
          <w:b/>
          <w:sz w:val="52"/>
        </w:rPr>
      </w:pPr>
    </w:p>
    <w:p w:rsidR="008A418A" w:rsidRDefault="008A418A" w:rsidP="009259EA">
      <w:pPr>
        <w:spacing w:line="360" w:lineRule="auto"/>
        <w:ind w:left="-180"/>
        <w:rPr>
          <w:rFonts w:ascii="Arial" w:hAnsi="Arial" w:cs="Arial"/>
          <w:b/>
          <w:sz w:val="52"/>
        </w:rPr>
      </w:pPr>
    </w:p>
    <w:p w:rsidR="008A418A" w:rsidRDefault="008A418A" w:rsidP="009259EA">
      <w:pPr>
        <w:spacing w:line="360" w:lineRule="auto"/>
        <w:ind w:left="-180"/>
        <w:rPr>
          <w:rFonts w:ascii="Arial" w:hAnsi="Arial" w:cs="Arial"/>
          <w:b/>
          <w:sz w:val="52"/>
        </w:rPr>
      </w:pPr>
    </w:p>
    <w:p w:rsidR="00D2538E" w:rsidRDefault="00C27BBD" w:rsidP="009259EA">
      <w:pPr>
        <w:spacing w:line="360" w:lineRule="auto"/>
        <w:ind w:left="-180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               </w:t>
      </w:r>
    </w:p>
    <w:p w:rsidR="00F81580" w:rsidRPr="00172602" w:rsidRDefault="00F81580" w:rsidP="00D505F3">
      <w:pPr>
        <w:spacing w:line="360" w:lineRule="auto"/>
        <w:rPr>
          <w:rFonts w:ascii="Arial" w:hAnsi="Arial" w:cs="Arial"/>
          <w:b/>
          <w:sz w:val="52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2970"/>
        <w:gridCol w:w="2532"/>
        <w:gridCol w:w="2148"/>
      </w:tblGrid>
      <w:tr w:rsidR="001747BB" w:rsidRPr="00C809CB" w:rsidTr="0063048B">
        <w:trPr>
          <w:trHeight w:hRule="exact" w:val="576"/>
        </w:trPr>
        <w:tc>
          <w:tcPr>
            <w:tcW w:w="3150" w:type="dxa"/>
            <w:vAlign w:val="center"/>
          </w:tcPr>
          <w:p w:rsidR="005E04CE" w:rsidRPr="00C809CB" w:rsidRDefault="00D505F3" w:rsidP="00531C43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</w:rPr>
            </w:pPr>
            <w:r w:rsidRPr="00C809CB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2970" w:type="dxa"/>
            <w:vAlign w:val="center"/>
          </w:tcPr>
          <w:p w:rsidR="005E04CE" w:rsidRPr="00C809CB" w:rsidRDefault="000B0838" w:rsidP="008517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51A59" w:rsidRPr="00C809CB">
              <w:rPr>
                <w:rFonts w:ascii="Arial" w:hAnsi="Arial" w:cs="Arial"/>
              </w:rPr>
              <w:t>Mr.</w:t>
            </w:r>
            <w:r>
              <w:rPr>
                <w:rFonts w:ascii="Arial" w:hAnsi="Arial" w:cs="Arial"/>
              </w:rPr>
              <w:t xml:space="preserve"> </w:t>
            </w:r>
            <w:r w:rsidR="00851771">
              <w:rPr>
                <w:rFonts w:ascii="Arial" w:hAnsi="Arial" w:cs="Arial"/>
              </w:rPr>
              <w:t>Raju</w:t>
            </w:r>
          </w:p>
        </w:tc>
        <w:tc>
          <w:tcPr>
            <w:tcW w:w="2532" w:type="dxa"/>
            <w:vAlign w:val="center"/>
          </w:tcPr>
          <w:p w:rsidR="005E04CE" w:rsidRPr="00C809CB" w:rsidRDefault="005E04CE" w:rsidP="00531C4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:rsidR="005E04CE" w:rsidRPr="00C809CB" w:rsidRDefault="00851771" w:rsidP="000805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11-07-20</w:t>
            </w:r>
          </w:p>
        </w:tc>
      </w:tr>
      <w:tr w:rsidR="00851771" w:rsidRPr="00C809CB" w:rsidTr="0063048B">
        <w:trPr>
          <w:trHeight w:hRule="exact" w:val="576"/>
        </w:trPr>
        <w:tc>
          <w:tcPr>
            <w:tcW w:w="3150" w:type="dxa"/>
            <w:vAlign w:val="center"/>
          </w:tcPr>
          <w:p w:rsidR="00851771" w:rsidRPr="00C809CB" w:rsidRDefault="00851771" w:rsidP="00531C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C809CB">
              <w:rPr>
                <w:rFonts w:ascii="Arial" w:hAnsi="Arial" w:cs="Arial"/>
                <w:b/>
              </w:rPr>
              <w:t>Verified By:</w:t>
            </w:r>
          </w:p>
        </w:tc>
        <w:tc>
          <w:tcPr>
            <w:tcW w:w="2970" w:type="dxa"/>
            <w:vAlign w:val="center"/>
          </w:tcPr>
          <w:p w:rsidR="00851771" w:rsidRPr="00C809CB" w:rsidRDefault="00851771" w:rsidP="00BE05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Mr. Suresh </w:t>
            </w:r>
          </w:p>
        </w:tc>
        <w:tc>
          <w:tcPr>
            <w:tcW w:w="2532" w:type="dxa"/>
            <w:vAlign w:val="center"/>
          </w:tcPr>
          <w:p w:rsidR="00851771" w:rsidRPr="00C809CB" w:rsidRDefault="00851771" w:rsidP="00531C4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:rsidR="00851771" w:rsidRPr="00C809CB" w:rsidRDefault="00851771" w:rsidP="004E31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11-07-20</w:t>
            </w:r>
          </w:p>
        </w:tc>
      </w:tr>
      <w:tr w:rsidR="00851771" w:rsidRPr="00C809CB" w:rsidTr="0063048B">
        <w:trPr>
          <w:trHeight w:hRule="exact" w:val="576"/>
        </w:trPr>
        <w:tc>
          <w:tcPr>
            <w:tcW w:w="3150" w:type="dxa"/>
            <w:vAlign w:val="center"/>
          </w:tcPr>
          <w:p w:rsidR="00851771" w:rsidRPr="00C809CB" w:rsidRDefault="00851771" w:rsidP="00531C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C809CB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2970" w:type="dxa"/>
            <w:vAlign w:val="center"/>
          </w:tcPr>
          <w:p w:rsidR="00851771" w:rsidRPr="00C809CB" w:rsidRDefault="00851771" w:rsidP="009259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809CB">
              <w:rPr>
                <w:rFonts w:ascii="Arial" w:hAnsi="Arial" w:cs="Arial"/>
              </w:rPr>
              <w:t>Mr.</w:t>
            </w:r>
            <w:r>
              <w:rPr>
                <w:rFonts w:ascii="Arial" w:hAnsi="Arial" w:cs="Arial"/>
              </w:rPr>
              <w:t xml:space="preserve"> JVSR</w:t>
            </w:r>
          </w:p>
        </w:tc>
        <w:tc>
          <w:tcPr>
            <w:tcW w:w="2532" w:type="dxa"/>
            <w:vAlign w:val="center"/>
          </w:tcPr>
          <w:p w:rsidR="00851771" w:rsidRPr="00C809CB" w:rsidRDefault="00851771" w:rsidP="00531C4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:rsidR="00851771" w:rsidRPr="00C809CB" w:rsidRDefault="00851771" w:rsidP="004E31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11-07-20</w:t>
            </w:r>
          </w:p>
        </w:tc>
      </w:tr>
    </w:tbl>
    <w:p w:rsidR="00663E45" w:rsidRDefault="00663E45" w:rsidP="00172602">
      <w:pPr>
        <w:spacing w:line="360" w:lineRule="auto"/>
        <w:jc w:val="center"/>
        <w:rPr>
          <w:rFonts w:ascii="Arial" w:hAnsi="Arial" w:cs="Arial"/>
          <w:b/>
          <w:sz w:val="52"/>
        </w:rPr>
      </w:pPr>
    </w:p>
    <w:p w:rsidR="00FD355D" w:rsidRPr="006C44F6" w:rsidRDefault="009259EA" w:rsidP="00A0179D">
      <w:pPr>
        <w:spacing w:line="360" w:lineRule="auto"/>
        <w:rPr>
          <w:rFonts w:ascii="Arial" w:hAnsi="Arial" w:cs="Arial"/>
          <w:color w:val="215868"/>
        </w:rPr>
      </w:pPr>
      <w:r w:rsidRPr="006C44F6">
        <w:rPr>
          <w:rFonts w:ascii="Arial" w:hAnsi="Arial" w:cs="Arial"/>
          <w:b/>
          <w:color w:val="215868"/>
        </w:rPr>
        <w:lastRenderedPageBreak/>
        <w:t>Product</w:t>
      </w:r>
      <w:r w:rsidRPr="006C44F6">
        <w:rPr>
          <w:rFonts w:ascii="Arial" w:hAnsi="Arial" w:cs="Arial"/>
          <w:b/>
          <w:color w:val="215868"/>
        </w:rPr>
        <w:tab/>
      </w:r>
      <w:r w:rsidRPr="006C44F6">
        <w:rPr>
          <w:rFonts w:ascii="Arial" w:hAnsi="Arial" w:cs="Arial"/>
          <w:b/>
          <w:color w:val="215868"/>
        </w:rPr>
        <w:tab/>
      </w:r>
      <w:r w:rsidR="000F65E9">
        <w:rPr>
          <w:rFonts w:ascii="Arial" w:hAnsi="Arial" w:cs="Arial"/>
          <w:color w:val="215868"/>
        </w:rPr>
        <w:tab/>
        <w:t xml:space="preserve">:          </w:t>
      </w:r>
      <w:r w:rsidR="001615A1">
        <w:rPr>
          <w:rFonts w:ascii="Arial" w:hAnsi="Arial" w:cs="Arial"/>
          <w:color w:val="215868"/>
        </w:rPr>
        <w:t>1</w:t>
      </w:r>
      <w:r w:rsidR="00451C3D">
        <w:rPr>
          <w:rFonts w:ascii="Arial" w:hAnsi="Arial" w:cs="Arial"/>
          <w:color w:val="215868"/>
        </w:rPr>
        <w:t>.2</w:t>
      </w:r>
      <w:r w:rsidR="001615A1">
        <w:rPr>
          <w:rFonts w:ascii="Arial" w:hAnsi="Arial" w:cs="Arial"/>
          <w:color w:val="215868"/>
        </w:rPr>
        <w:t>KW EV Charger</w:t>
      </w:r>
    </w:p>
    <w:p w:rsidR="00663E45" w:rsidRPr="006C44F6" w:rsidRDefault="00FD355D" w:rsidP="00A0179D">
      <w:pPr>
        <w:spacing w:line="360" w:lineRule="auto"/>
        <w:rPr>
          <w:rFonts w:ascii="Arial" w:hAnsi="Arial" w:cs="Arial"/>
          <w:color w:val="215868"/>
        </w:rPr>
      </w:pPr>
      <w:r w:rsidRPr="006C44F6">
        <w:rPr>
          <w:rFonts w:ascii="Arial" w:hAnsi="Arial" w:cs="Arial"/>
          <w:b/>
          <w:color w:val="215868"/>
        </w:rPr>
        <w:t>Product</w:t>
      </w:r>
      <w:r w:rsidR="000F65E9">
        <w:rPr>
          <w:rFonts w:ascii="Arial" w:hAnsi="Arial" w:cs="Arial"/>
          <w:b/>
          <w:color w:val="215868"/>
        </w:rPr>
        <w:t xml:space="preserve"> Output rating</w:t>
      </w:r>
      <w:r w:rsidR="009259EA" w:rsidRPr="006C44F6">
        <w:rPr>
          <w:rFonts w:ascii="Arial" w:hAnsi="Arial" w:cs="Arial"/>
          <w:color w:val="215868"/>
        </w:rPr>
        <w:tab/>
      </w:r>
      <w:r w:rsidRPr="006C44F6">
        <w:rPr>
          <w:rFonts w:ascii="Arial" w:hAnsi="Arial" w:cs="Arial"/>
          <w:color w:val="215868"/>
        </w:rPr>
        <w:t xml:space="preserve">: </w:t>
      </w:r>
      <w:r w:rsidR="009259EA" w:rsidRPr="006C44F6">
        <w:rPr>
          <w:rFonts w:ascii="Arial" w:hAnsi="Arial" w:cs="Arial"/>
          <w:color w:val="215868"/>
        </w:rPr>
        <w:tab/>
      </w:r>
      <w:r w:rsidR="001615A1">
        <w:rPr>
          <w:rFonts w:ascii="Arial" w:hAnsi="Arial" w:cs="Arial"/>
          <w:color w:val="215868"/>
        </w:rPr>
        <w:t>60</w:t>
      </w:r>
      <w:r w:rsidR="009259EA" w:rsidRPr="006C44F6">
        <w:rPr>
          <w:rFonts w:ascii="Arial" w:hAnsi="Arial" w:cs="Arial"/>
          <w:color w:val="215868"/>
        </w:rPr>
        <w:t xml:space="preserve">V @ </w:t>
      </w:r>
      <w:r w:rsidR="00451C3D">
        <w:rPr>
          <w:rFonts w:ascii="Arial" w:hAnsi="Arial" w:cs="Arial"/>
          <w:color w:val="215868"/>
        </w:rPr>
        <w:t>20</w:t>
      </w:r>
      <w:r w:rsidR="009259EA" w:rsidRPr="006C44F6">
        <w:rPr>
          <w:rFonts w:ascii="Arial" w:hAnsi="Arial" w:cs="Arial"/>
          <w:color w:val="215868"/>
        </w:rPr>
        <w:t>A</w:t>
      </w:r>
    </w:p>
    <w:p w:rsidR="009259EA" w:rsidRDefault="009259EA" w:rsidP="00076DB2">
      <w:pPr>
        <w:jc w:val="center"/>
        <w:rPr>
          <w:rFonts w:ascii="Arial" w:hAnsi="Arial" w:cs="Arial"/>
          <w:b/>
          <w:sz w:val="28"/>
        </w:rPr>
      </w:pPr>
    </w:p>
    <w:p w:rsidR="00974054" w:rsidRDefault="00974054" w:rsidP="00D56D8F">
      <w:pPr>
        <w:spacing w:before="240" w:after="180"/>
        <w:rPr>
          <w:rFonts w:ascii="Calibri" w:hAnsi="Calibri" w:cs="Arial"/>
          <w:b/>
          <w:color w:val="0000FF"/>
          <w:sz w:val="32"/>
          <w:szCs w:val="32"/>
        </w:rPr>
      </w:pPr>
    </w:p>
    <w:p w:rsidR="00974054" w:rsidRDefault="00974054" w:rsidP="00D56D8F">
      <w:pPr>
        <w:spacing w:before="240" w:after="180"/>
        <w:rPr>
          <w:rFonts w:ascii="Calibri" w:hAnsi="Calibri" w:cs="Arial"/>
          <w:b/>
          <w:color w:val="0000FF"/>
          <w:sz w:val="32"/>
          <w:szCs w:val="32"/>
        </w:rPr>
      </w:pPr>
    </w:p>
    <w:p w:rsidR="00974054" w:rsidRDefault="00974054" w:rsidP="00D56D8F">
      <w:pPr>
        <w:spacing w:before="240" w:after="180"/>
        <w:rPr>
          <w:rFonts w:ascii="Calibri" w:hAnsi="Calibri" w:cs="Arial"/>
          <w:b/>
          <w:color w:val="0000FF"/>
          <w:sz w:val="32"/>
          <w:szCs w:val="32"/>
        </w:rPr>
      </w:pPr>
    </w:p>
    <w:p w:rsidR="00974054" w:rsidRDefault="00974054" w:rsidP="00D56D8F">
      <w:pPr>
        <w:spacing w:before="240" w:after="180"/>
        <w:rPr>
          <w:rFonts w:ascii="Calibri" w:hAnsi="Calibri" w:cs="Arial"/>
          <w:b/>
          <w:color w:val="0000FF"/>
          <w:sz w:val="32"/>
          <w:szCs w:val="32"/>
        </w:rPr>
      </w:pPr>
    </w:p>
    <w:p w:rsidR="006C30F3" w:rsidRPr="006C44F6" w:rsidRDefault="00B24EBC" w:rsidP="00D56D8F">
      <w:pPr>
        <w:spacing w:before="240" w:after="180"/>
        <w:rPr>
          <w:rFonts w:ascii="Calibri" w:hAnsi="Calibri" w:cs="Arial"/>
          <w:b/>
          <w:color w:val="0000FF"/>
          <w:sz w:val="32"/>
          <w:szCs w:val="32"/>
        </w:rPr>
      </w:pPr>
      <w:r w:rsidRPr="006C44F6">
        <w:rPr>
          <w:rFonts w:ascii="Calibri" w:hAnsi="Calibri" w:cs="Arial"/>
          <w:b/>
          <w:color w:val="0000FF"/>
          <w:sz w:val="32"/>
          <w:szCs w:val="32"/>
        </w:rPr>
        <w:t>Features:</w:t>
      </w:r>
    </w:p>
    <w:p w:rsidR="002B3AF7" w:rsidRPr="002B3AF7" w:rsidRDefault="002B3AF7" w:rsidP="00CB7F3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 w:rsidRPr="002B3AF7">
        <w:rPr>
          <w:rFonts w:ascii="Calibri" w:hAnsi="Calibri" w:cs="Arial"/>
          <w:sz w:val="26"/>
          <w:szCs w:val="26"/>
        </w:rPr>
        <w:t xml:space="preserve">Wide Input operating Voltage                              </w:t>
      </w:r>
    </w:p>
    <w:p w:rsidR="002B3AF7" w:rsidRPr="002B3AF7" w:rsidRDefault="002B3AF7" w:rsidP="00CB7F3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 w:rsidRPr="002B3AF7">
        <w:rPr>
          <w:rFonts w:ascii="Calibri" w:hAnsi="Calibri" w:cs="Arial"/>
          <w:sz w:val="26"/>
          <w:szCs w:val="26"/>
        </w:rPr>
        <w:t xml:space="preserve">Efficiency </w:t>
      </w:r>
      <w:r w:rsidR="00210E6D">
        <w:rPr>
          <w:rFonts w:ascii="Calibri" w:hAnsi="Calibri" w:cs="Arial"/>
          <w:sz w:val="26"/>
          <w:szCs w:val="26"/>
        </w:rPr>
        <w:t>- &gt;8</w:t>
      </w:r>
      <w:r w:rsidR="007916BD">
        <w:rPr>
          <w:rFonts w:ascii="Calibri" w:hAnsi="Calibri" w:cs="Arial"/>
          <w:sz w:val="26"/>
          <w:szCs w:val="26"/>
        </w:rPr>
        <w:t>0</w:t>
      </w:r>
      <w:r>
        <w:rPr>
          <w:rFonts w:ascii="Calibri" w:hAnsi="Calibri" w:cs="Arial"/>
          <w:sz w:val="26"/>
          <w:szCs w:val="26"/>
        </w:rPr>
        <w:t>%</w:t>
      </w:r>
    </w:p>
    <w:p w:rsidR="002B3AF7" w:rsidRDefault="002B3AF7" w:rsidP="00CB7F3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Precision </w:t>
      </w:r>
      <w:r w:rsidR="00E44113">
        <w:rPr>
          <w:rFonts w:ascii="Calibri" w:hAnsi="Calibri" w:cs="Arial"/>
          <w:sz w:val="26"/>
          <w:szCs w:val="26"/>
        </w:rPr>
        <w:t xml:space="preserve">Constant Voltage &amp; </w:t>
      </w:r>
      <w:r>
        <w:rPr>
          <w:rFonts w:ascii="Calibri" w:hAnsi="Calibri" w:cs="Arial"/>
          <w:sz w:val="26"/>
          <w:szCs w:val="26"/>
        </w:rPr>
        <w:t>Constant Current Limit</w:t>
      </w:r>
    </w:p>
    <w:p w:rsidR="00F96A96" w:rsidRPr="00065FF6" w:rsidRDefault="00F96A96" w:rsidP="00F96A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b/>
          <w:sz w:val="26"/>
          <w:szCs w:val="26"/>
        </w:rPr>
      </w:pPr>
      <w:r w:rsidRPr="00743C89">
        <w:rPr>
          <w:rFonts w:ascii="Calibri" w:hAnsi="Calibri" w:cs="Arial"/>
          <w:sz w:val="26"/>
          <w:szCs w:val="26"/>
        </w:rPr>
        <w:t>Over charge protection with auto cutoff</w:t>
      </w:r>
    </w:p>
    <w:p w:rsidR="00065FF6" w:rsidRDefault="00065FF6" w:rsidP="00065FF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Input Under voltage &amp; Over voltage Protection</w:t>
      </w:r>
    </w:p>
    <w:p w:rsidR="00F96A96" w:rsidRPr="00F96A96" w:rsidRDefault="00F96A96" w:rsidP="00F96A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Battery reverse polarity protection</w:t>
      </w:r>
    </w:p>
    <w:p w:rsidR="00D041FD" w:rsidRPr="0096616E" w:rsidRDefault="002B3AF7" w:rsidP="0096616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 w:rsidRPr="00D041FD">
        <w:rPr>
          <w:rFonts w:ascii="Calibri" w:hAnsi="Calibri" w:cs="Arial"/>
          <w:sz w:val="26"/>
          <w:szCs w:val="26"/>
        </w:rPr>
        <w:t>Short circuit &amp; Over Load Protection - Auto Recovery</w:t>
      </w:r>
    </w:p>
    <w:p w:rsidR="002B3AF7" w:rsidRPr="00D041FD" w:rsidRDefault="002B3AF7" w:rsidP="00CB7F3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 w:rsidRPr="00D041FD">
        <w:rPr>
          <w:rFonts w:ascii="Calibri" w:hAnsi="Calibri" w:cs="Arial"/>
          <w:b/>
          <w:sz w:val="26"/>
          <w:szCs w:val="26"/>
        </w:rPr>
        <w:t xml:space="preserve">Surge Protection </w:t>
      </w:r>
      <w:r w:rsidR="00D041FD" w:rsidRPr="00D041FD">
        <w:rPr>
          <w:rFonts w:ascii="Calibri" w:hAnsi="Calibri" w:cs="Arial"/>
          <w:b/>
          <w:sz w:val="26"/>
          <w:szCs w:val="26"/>
        </w:rPr>
        <w:t>- a</w:t>
      </w:r>
      <w:r w:rsidRPr="00D041FD">
        <w:rPr>
          <w:rFonts w:ascii="Calibri" w:hAnsi="Calibri" w:cs="Arial"/>
          <w:b/>
          <w:sz w:val="26"/>
          <w:szCs w:val="26"/>
        </w:rPr>
        <w:t xml:space="preserve">s </w:t>
      </w:r>
      <w:r w:rsidR="00D041FD" w:rsidRPr="00D041FD">
        <w:rPr>
          <w:rFonts w:ascii="Calibri" w:hAnsi="Calibri" w:cs="Arial"/>
          <w:b/>
          <w:sz w:val="26"/>
          <w:szCs w:val="26"/>
        </w:rPr>
        <w:t>p</w:t>
      </w:r>
      <w:r w:rsidRPr="00D041FD">
        <w:rPr>
          <w:rFonts w:ascii="Calibri" w:hAnsi="Calibri" w:cs="Arial"/>
          <w:b/>
          <w:sz w:val="26"/>
          <w:szCs w:val="26"/>
        </w:rPr>
        <w:t xml:space="preserve">er IEC 61000-4-5 : </w:t>
      </w:r>
      <w:r w:rsidR="00F0367D">
        <w:rPr>
          <w:rFonts w:ascii="Calibri" w:hAnsi="Calibri" w:cs="Arial"/>
          <w:b/>
          <w:sz w:val="26"/>
          <w:szCs w:val="26"/>
        </w:rPr>
        <w:t>2</w:t>
      </w:r>
      <w:r w:rsidRPr="00D041FD">
        <w:rPr>
          <w:rFonts w:ascii="Calibri" w:hAnsi="Calibri" w:cs="Arial"/>
          <w:b/>
          <w:sz w:val="26"/>
          <w:szCs w:val="26"/>
        </w:rPr>
        <w:t xml:space="preserve"> </w:t>
      </w:r>
      <w:r w:rsidR="00D041FD" w:rsidRPr="00D041FD">
        <w:rPr>
          <w:rFonts w:ascii="Calibri" w:hAnsi="Calibri" w:cs="Arial"/>
          <w:b/>
          <w:sz w:val="26"/>
          <w:szCs w:val="26"/>
        </w:rPr>
        <w:t>k</w:t>
      </w:r>
      <w:r w:rsidRPr="00D041FD">
        <w:rPr>
          <w:rFonts w:ascii="Calibri" w:hAnsi="Calibri" w:cs="Arial"/>
          <w:b/>
          <w:sz w:val="26"/>
          <w:szCs w:val="26"/>
        </w:rPr>
        <w:t>V</w:t>
      </w:r>
      <w:r w:rsidR="00D041FD" w:rsidRPr="00D041FD">
        <w:rPr>
          <w:rFonts w:ascii="Calibri" w:hAnsi="Calibri" w:cs="Arial"/>
          <w:b/>
          <w:sz w:val="26"/>
          <w:szCs w:val="26"/>
        </w:rPr>
        <w:t xml:space="preserve"> (L-N, L-E &amp; N-E)</w:t>
      </w:r>
    </w:p>
    <w:p w:rsidR="00663E45" w:rsidRPr="00DF1B5D" w:rsidRDefault="00D041FD" w:rsidP="008E76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 w:rsidRPr="00D041FD">
        <w:rPr>
          <w:rFonts w:ascii="Calibri" w:hAnsi="Calibri" w:cs="Latha"/>
          <w:b/>
          <w:sz w:val="26"/>
          <w:szCs w:val="26"/>
        </w:rPr>
        <w:t>EFT - as p</w:t>
      </w:r>
      <w:r w:rsidR="002B3AF7" w:rsidRPr="00D041FD">
        <w:rPr>
          <w:rFonts w:ascii="Calibri" w:hAnsi="Calibri" w:cs="Latha"/>
          <w:b/>
          <w:sz w:val="26"/>
          <w:szCs w:val="26"/>
        </w:rPr>
        <w:t>er IEC 61000-4-</w:t>
      </w:r>
      <w:r w:rsidR="005845F2">
        <w:rPr>
          <w:rFonts w:ascii="Calibri" w:hAnsi="Calibri" w:cs="Latha"/>
          <w:b/>
          <w:sz w:val="26"/>
          <w:szCs w:val="26"/>
        </w:rPr>
        <w:t>4</w:t>
      </w:r>
      <w:r w:rsidR="002B3AF7" w:rsidRPr="00D041FD">
        <w:rPr>
          <w:rFonts w:ascii="Calibri" w:hAnsi="Calibri" w:cs="Latha"/>
          <w:b/>
          <w:sz w:val="26"/>
          <w:szCs w:val="26"/>
        </w:rPr>
        <w:t xml:space="preserve">  : </w:t>
      </w:r>
      <w:r w:rsidR="00F84927">
        <w:rPr>
          <w:rFonts w:ascii="Calibri" w:hAnsi="Calibri" w:cs="Latha"/>
          <w:b/>
          <w:sz w:val="26"/>
          <w:szCs w:val="26"/>
        </w:rPr>
        <w:t>2</w:t>
      </w:r>
      <w:r w:rsidRPr="00D041FD">
        <w:rPr>
          <w:rFonts w:ascii="Calibri" w:hAnsi="Calibri" w:cs="Latha"/>
          <w:b/>
          <w:sz w:val="26"/>
          <w:szCs w:val="26"/>
        </w:rPr>
        <w:t>k</w:t>
      </w:r>
      <w:r w:rsidR="002B3AF7" w:rsidRPr="00D041FD">
        <w:rPr>
          <w:rFonts w:ascii="Calibri" w:hAnsi="Calibri" w:cs="Latha"/>
          <w:b/>
          <w:sz w:val="26"/>
          <w:szCs w:val="26"/>
        </w:rPr>
        <w:t>V</w:t>
      </w:r>
      <w:r w:rsidRPr="00D041FD">
        <w:rPr>
          <w:rFonts w:ascii="Calibri" w:hAnsi="Calibri" w:cs="Latha"/>
          <w:b/>
          <w:sz w:val="26"/>
          <w:szCs w:val="26"/>
        </w:rPr>
        <w:t xml:space="preserve"> </w:t>
      </w:r>
      <w:r w:rsidRPr="00D041FD">
        <w:rPr>
          <w:rFonts w:ascii="Calibri" w:hAnsi="Calibri" w:cs="Arial"/>
          <w:b/>
          <w:sz w:val="26"/>
          <w:szCs w:val="26"/>
        </w:rPr>
        <w:t>(L-N, L-E &amp; N-E)</w:t>
      </w:r>
    </w:p>
    <w:p w:rsidR="00893BD1" w:rsidRDefault="00893BD1" w:rsidP="00893BD1">
      <w:pPr>
        <w:spacing w:before="100" w:beforeAutospacing="1" w:after="100" w:afterAutospacing="1" w:line="360" w:lineRule="auto"/>
        <w:rPr>
          <w:rFonts w:ascii="Calibri" w:hAnsi="Calibri" w:cs="Arial"/>
          <w:b/>
          <w:sz w:val="26"/>
          <w:szCs w:val="26"/>
        </w:rPr>
      </w:pPr>
    </w:p>
    <w:p w:rsidR="00893BD1" w:rsidRDefault="00893BD1" w:rsidP="00893BD1">
      <w:pPr>
        <w:spacing w:before="100" w:beforeAutospacing="1" w:after="100" w:afterAutospacing="1" w:line="360" w:lineRule="auto"/>
        <w:rPr>
          <w:rFonts w:ascii="Calibri" w:hAnsi="Calibri" w:cs="Arial"/>
          <w:b/>
          <w:sz w:val="26"/>
          <w:szCs w:val="26"/>
        </w:rPr>
      </w:pPr>
    </w:p>
    <w:p w:rsidR="00893BD1" w:rsidRDefault="00893BD1" w:rsidP="00893BD1">
      <w:pPr>
        <w:spacing w:before="100" w:beforeAutospacing="1" w:after="100" w:afterAutospacing="1" w:line="360" w:lineRule="auto"/>
        <w:rPr>
          <w:rFonts w:ascii="Calibri" w:hAnsi="Calibri" w:cs="Arial"/>
          <w:b/>
          <w:sz w:val="26"/>
          <w:szCs w:val="26"/>
        </w:rPr>
      </w:pPr>
    </w:p>
    <w:p w:rsidR="00893BD1" w:rsidRDefault="00893BD1" w:rsidP="00893BD1">
      <w:pPr>
        <w:spacing w:before="100" w:beforeAutospacing="1" w:after="100" w:afterAutospacing="1" w:line="360" w:lineRule="auto"/>
        <w:rPr>
          <w:rFonts w:ascii="Calibri" w:hAnsi="Calibri" w:cs="Arial"/>
          <w:b/>
          <w:sz w:val="26"/>
          <w:szCs w:val="26"/>
        </w:rPr>
      </w:pPr>
    </w:p>
    <w:p w:rsidR="00893BD1" w:rsidRDefault="00893BD1" w:rsidP="00893BD1">
      <w:pPr>
        <w:spacing w:before="100" w:beforeAutospacing="1" w:after="100" w:afterAutospacing="1" w:line="360" w:lineRule="auto"/>
        <w:rPr>
          <w:rFonts w:ascii="Calibri" w:hAnsi="Calibri" w:cs="Arial"/>
          <w:b/>
          <w:sz w:val="26"/>
          <w:szCs w:val="26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307"/>
        <w:gridCol w:w="6637"/>
      </w:tblGrid>
      <w:tr w:rsidR="00633967" w:rsidRPr="00905DE9" w:rsidTr="0085029A">
        <w:trPr>
          <w:trHeight w:val="504"/>
          <w:tblHeader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633967" w:rsidRPr="00CB7F33" w:rsidRDefault="00633967" w:rsidP="009C1297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CB7F33">
              <w:rPr>
                <w:rFonts w:ascii="Calibri" w:hAnsi="Calibri"/>
                <w:b/>
                <w:sz w:val="26"/>
                <w:szCs w:val="26"/>
              </w:rPr>
              <w:lastRenderedPageBreak/>
              <w:t>Sr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633967" w:rsidRPr="00CB7F33" w:rsidRDefault="00633967" w:rsidP="009C1297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CB7F33">
              <w:rPr>
                <w:rFonts w:ascii="Calibri" w:hAnsi="Calibri"/>
                <w:b/>
                <w:sz w:val="26"/>
                <w:szCs w:val="26"/>
              </w:rPr>
              <w:t>Parameter</w:t>
            </w:r>
          </w:p>
        </w:tc>
        <w:tc>
          <w:tcPr>
            <w:tcW w:w="31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633967" w:rsidRPr="00CB7F33" w:rsidRDefault="00633967" w:rsidP="009C1297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CB7F33">
              <w:rPr>
                <w:rFonts w:ascii="Calibri" w:hAnsi="Calibri"/>
                <w:b/>
                <w:sz w:val="26"/>
                <w:szCs w:val="26"/>
              </w:rPr>
              <w:t>Requirements</w:t>
            </w:r>
          </w:p>
        </w:tc>
      </w:tr>
      <w:tr w:rsidR="0089544D" w:rsidRPr="004F4BC0" w:rsidTr="008E766D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89544D" w:rsidRPr="00193BF9" w:rsidRDefault="0089544D" w:rsidP="002A3659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193BF9">
              <w:rPr>
                <w:rFonts w:ascii="Calibri" w:hAnsi="Calibri"/>
                <w:b/>
                <w:color w:val="0000FF"/>
              </w:rPr>
              <w:t>A</w:t>
            </w:r>
          </w:p>
        </w:tc>
        <w:tc>
          <w:tcPr>
            <w:tcW w:w="4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89544D" w:rsidRDefault="0089544D" w:rsidP="009C1297">
            <w:pPr>
              <w:rPr>
                <w:rFonts w:ascii="Calibri" w:hAnsi="Calibri"/>
              </w:rPr>
            </w:pPr>
            <w:r w:rsidRPr="00193BF9">
              <w:rPr>
                <w:rFonts w:ascii="Calibri" w:hAnsi="Calibri"/>
                <w:b/>
                <w:color w:val="0000FF"/>
              </w:rPr>
              <w:t>INPUT REQUIREMENTS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Nominal Input Voltage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4F4BC0" w:rsidRDefault="001D2CA4" w:rsidP="003910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9107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0V AC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Operating Voltage Range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4F4BC0" w:rsidRDefault="00210E6D" w:rsidP="003910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91079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0V to </w:t>
            </w:r>
            <w:r w:rsidR="00391079">
              <w:rPr>
                <w:rFonts w:ascii="Calibri" w:hAnsi="Calibri"/>
              </w:rPr>
              <w:t>270</w:t>
            </w:r>
            <w:r w:rsidR="001D2CA4">
              <w:rPr>
                <w:rFonts w:ascii="Calibri" w:hAnsi="Calibri"/>
              </w:rPr>
              <w:t>V AC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3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Phase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4F4BC0" w:rsidRDefault="001D2CA4" w:rsidP="009C1297">
            <w:pPr>
              <w:rPr>
                <w:rFonts w:ascii="Calibri" w:hAnsi="Calibri"/>
              </w:rPr>
            </w:pPr>
            <w:r w:rsidRPr="004F4BC0">
              <w:rPr>
                <w:rFonts w:ascii="Calibri" w:hAnsi="Calibri"/>
              </w:rPr>
              <w:t>Single Phase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4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Frequency Range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4F4BC0" w:rsidRDefault="00EA7FC2" w:rsidP="00D90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47-</w:t>
            </w:r>
            <w:r w:rsidR="00D90667">
              <w:rPr>
                <w:rFonts w:ascii="Calibri" w:hAnsi="Calibri"/>
              </w:rPr>
              <w:t>6</w:t>
            </w:r>
            <w:r w:rsidR="00A719A2">
              <w:rPr>
                <w:rFonts w:ascii="Calibri" w:hAnsi="Calibri"/>
              </w:rPr>
              <w:t>3</w:t>
            </w:r>
            <w:r w:rsidR="001D2CA4" w:rsidRPr="004F4BC0">
              <w:rPr>
                <w:rFonts w:ascii="Calibri" w:hAnsi="Calibri"/>
              </w:rPr>
              <w:t xml:space="preserve"> Hz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5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Input Current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007C3E" w:rsidRPr="004F4BC0" w:rsidRDefault="00296A56" w:rsidP="00ED496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≤</w:t>
            </w:r>
            <w:r w:rsidR="00A719A2">
              <w:rPr>
                <w:rFonts w:ascii="Calibri" w:hAnsi="Calibri"/>
              </w:rPr>
              <w:t xml:space="preserve"> </w:t>
            </w:r>
            <w:r w:rsidR="00ED4962">
              <w:rPr>
                <w:rFonts w:ascii="Calibri" w:hAnsi="Calibri"/>
              </w:rPr>
              <w:t>13</w:t>
            </w:r>
            <w:r w:rsidR="00007C3E">
              <w:rPr>
                <w:rFonts w:ascii="Calibri" w:hAnsi="Calibri"/>
              </w:rPr>
              <w:t>A</w:t>
            </w:r>
            <w:r w:rsidR="00F25974">
              <w:rPr>
                <w:rFonts w:ascii="Calibri" w:hAnsi="Calibri"/>
              </w:rPr>
              <w:t xml:space="preserve"> @ </w:t>
            </w:r>
            <w:r>
              <w:rPr>
                <w:rFonts w:ascii="Calibri" w:hAnsi="Calibri"/>
              </w:rPr>
              <w:t>18</w:t>
            </w:r>
            <w:r w:rsidR="00F25974">
              <w:rPr>
                <w:rFonts w:ascii="Calibri" w:hAnsi="Calibri"/>
              </w:rPr>
              <w:t>0V AC</w:t>
            </w:r>
            <w:r w:rsidR="00007C3E">
              <w:rPr>
                <w:rFonts w:ascii="Calibri" w:hAnsi="Calibri"/>
              </w:rPr>
              <w:t xml:space="preserve"> 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6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In-rush Current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4F4BC0" w:rsidRDefault="001D2CA4" w:rsidP="00B50906">
            <w:pPr>
              <w:rPr>
                <w:rFonts w:ascii="Calibri" w:hAnsi="Calibri"/>
              </w:rPr>
            </w:pPr>
            <w:r w:rsidRPr="004F4BC0">
              <w:rPr>
                <w:rFonts w:ascii="Calibri" w:hAnsi="Calibri"/>
              </w:rPr>
              <w:t xml:space="preserve">&lt; </w:t>
            </w:r>
            <w:r w:rsidR="006E0054">
              <w:rPr>
                <w:rFonts w:ascii="Calibri" w:hAnsi="Calibri"/>
              </w:rPr>
              <w:t>4</w:t>
            </w:r>
            <w:r w:rsidRPr="004F4BC0">
              <w:rPr>
                <w:rFonts w:ascii="Calibri" w:hAnsi="Calibri"/>
              </w:rPr>
              <w:t xml:space="preserve">0A @ </w:t>
            </w:r>
            <w:r w:rsidR="00407797">
              <w:rPr>
                <w:rFonts w:ascii="Calibri" w:hAnsi="Calibri"/>
              </w:rPr>
              <w:t>2</w:t>
            </w:r>
            <w:r w:rsidR="00B5090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 w:rsidRPr="004F4BC0">
              <w:rPr>
                <w:rFonts w:ascii="Calibri" w:hAnsi="Calibri"/>
              </w:rPr>
              <w:t>V AC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7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Input Protection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4F4BC0" w:rsidRDefault="001D2CA4" w:rsidP="009C1297">
            <w:pPr>
              <w:rPr>
                <w:rFonts w:ascii="Calibri" w:hAnsi="Calibri"/>
              </w:rPr>
            </w:pPr>
            <w:r w:rsidRPr="004F4BC0">
              <w:rPr>
                <w:rFonts w:ascii="Calibri" w:hAnsi="Calibri"/>
              </w:rPr>
              <w:t xml:space="preserve">Fuse of appropriate rating to be used for prevention of fire hazard. </w:t>
            </w:r>
          </w:p>
        </w:tc>
      </w:tr>
      <w:tr w:rsidR="001D2CA4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D2CA4" w:rsidRPr="00AA11CD" w:rsidRDefault="001D2CA4" w:rsidP="009C1297">
            <w:pPr>
              <w:jc w:val="center"/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8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AA11CD" w:rsidRDefault="001D2CA4" w:rsidP="009C1297">
            <w:pPr>
              <w:rPr>
                <w:rFonts w:ascii="Calibri" w:hAnsi="Calibri"/>
                <w:b/>
              </w:rPr>
            </w:pPr>
            <w:r w:rsidRPr="00AA11CD">
              <w:rPr>
                <w:rFonts w:ascii="Calibri" w:hAnsi="Calibri"/>
                <w:b/>
              </w:rPr>
              <w:t>Efficiency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1D2CA4" w:rsidRPr="004F4BC0" w:rsidRDefault="003F63AE" w:rsidP="003F63A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&gt;80</w:t>
            </w:r>
            <w:r w:rsidR="001D2CA4" w:rsidRPr="004F4BC0">
              <w:rPr>
                <w:rFonts w:ascii="Calibri" w:hAnsi="Calibri"/>
              </w:rPr>
              <w:t xml:space="preserve">% at </w:t>
            </w:r>
            <w:r w:rsidR="00436D22">
              <w:rPr>
                <w:rFonts w:ascii="Calibri" w:hAnsi="Calibri"/>
              </w:rPr>
              <w:t>2</w:t>
            </w:r>
            <w:r w:rsidR="000A71FC">
              <w:rPr>
                <w:rFonts w:ascii="Calibri" w:hAnsi="Calibri"/>
              </w:rPr>
              <w:t>3</w:t>
            </w:r>
            <w:r w:rsidR="00436D22">
              <w:rPr>
                <w:rFonts w:ascii="Calibri" w:hAnsi="Calibri"/>
              </w:rPr>
              <w:t>0V AC</w:t>
            </w:r>
            <w:r w:rsidR="001D2CA4" w:rsidRPr="004F4BC0">
              <w:rPr>
                <w:rFonts w:ascii="Calibri" w:hAnsi="Calibri"/>
              </w:rPr>
              <w:t xml:space="preserve"> </w:t>
            </w:r>
            <w:r w:rsidR="000F3263">
              <w:rPr>
                <w:rFonts w:ascii="Calibri" w:hAnsi="Calibri"/>
              </w:rPr>
              <w:t>&amp; Full Load</w:t>
            </w:r>
          </w:p>
        </w:tc>
      </w:tr>
      <w:tr w:rsidR="0085029A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85029A" w:rsidRPr="00AA11CD" w:rsidRDefault="00B50CF4" w:rsidP="002A36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85029A" w:rsidRPr="00AA11CD" w:rsidRDefault="0085029A" w:rsidP="002A4C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Input High Voltage </w:t>
            </w:r>
            <w:r w:rsidR="002A4CDA">
              <w:rPr>
                <w:rFonts w:ascii="Calibri" w:hAnsi="Calibri"/>
                <w:b/>
              </w:rPr>
              <w:t>Cut-off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A4CDA" w:rsidRPr="002A4CDA" w:rsidRDefault="00EA7FC2" w:rsidP="009E24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Between </w:t>
            </w:r>
            <w:r w:rsidR="009E2471">
              <w:rPr>
                <w:rFonts w:ascii="Calibri" w:hAnsi="Calibri"/>
              </w:rPr>
              <w:t>280</w:t>
            </w:r>
            <w:r>
              <w:rPr>
                <w:rFonts w:ascii="Calibri" w:hAnsi="Calibri"/>
              </w:rPr>
              <w:t>-</w:t>
            </w:r>
            <w:r w:rsidR="009E2471">
              <w:rPr>
                <w:rFonts w:ascii="Calibri" w:hAnsi="Calibri"/>
              </w:rPr>
              <w:t>290</w:t>
            </w:r>
            <w:r w:rsidR="002A4CDA" w:rsidRPr="002A4CDA">
              <w:rPr>
                <w:rFonts w:ascii="Calibri" w:hAnsi="Calibri"/>
              </w:rPr>
              <w:t>V AC</w:t>
            </w:r>
            <w:r w:rsidR="002A4CDA">
              <w:rPr>
                <w:rFonts w:ascii="Calibri" w:hAnsi="Calibri"/>
              </w:rPr>
              <w:t xml:space="preserve"> Unit will shutdown</w:t>
            </w:r>
            <w:r w:rsidR="003F3014">
              <w:rPr>
                <w:rFonts w:ascii="Calibri" w:hAnsi="Calibri"/>
              </w:rPr>
              <w:t xml:space="preserve"> and</w:t>
            </w:r>
            <w:r w:rsidR="002A4CDA">
              <w:rPr>
                <w:rFonts w:ascii="Calibri" w:hAnsi="Calibri"/>
              </w:rPr>
              <w:t xml:space="preserve"> </w:t>
            </w:r>
            <w:r w:rsidR="003F3014">
              <w:rPr>
                <w:rFonts w:ascii="Calibri" w:hAnsi="Calibri"/>
              </w:rPr>
              <w:t>a</w:t>
            </w:r>
            <w:r w:rsidR="002A4CDA">
              <w:rPr>
                <w:rFonts w:ascii="Calibri" w:hAnsi="Calibri"/>
              </w:rPr>
              <w:t xml:space="preserve">uto recovery with 5-10V hysteresis   </w:t>
            </w:r>
          </w:p>
        </w:tc>
      </w:tr>
      <w:tr w:rsidR="00766C8B" w:rsidRPr="004F4BC0" w:rsidTr="0033665B">
        <w:trPr>
          <w:trHeight w:val="317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66C8B" w:rsidRDefault="00B50CF4" w:rsidP="002A36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766C8B" w:rsidRPr="00AA11CD" w:rsidRDefault="00766C8B" w:rsidP="00766C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Input Low Voltage Cut-off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766C8B" w:rsidRPr="002A4CDA" w:rsidRDefault="00766C8B" w:rsidP="009E24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Between </w:t>
            </w:r>
            <w:r w:rsidR="005B2257">
              <w:rPr>
                <w:rFonts w:ascii="Calibri" w:hAnsi="Calibri"/>
              </w:rPr>
              <w:t>1</w:t>
            </w:r>
            <w:r w:rsidR="009E2471">
              <w:rPr>
                <w:rFonts w:ascii="Calibri" w:hAnsi="Calibri"/>
              </w:rPr>
              <w:t>6</w:t>
            </w:r>
            <w:r w:rsidR="005B225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-</w:t>
            </w:r>
            <w:r w:rsidR="00395361">
              <w:rPr>
                <w:rFonts w:ascii="Calibri" w:hAnsi="Calibri"/>
              </w:rPr>
              <w:t>1</w:t>
            </w:r>
            <w:r w:rsidR="009E2471">
              <w:rPr>
                <w:rFonts w:ascii="Calibri" w:hAnsi="Calibri"/>
              </w:rPr>
              <w:t>70</w:t>
            </w:r>
            <w:r w:rsidRPr="002A4CDA">
              <w:rPr>
                <w:rFonts w:ascii="Calibri" w:hAnsi="Calibri"/>
              </w:rPr>
              <w:t>V AC</w:t>
            </w:r>
            <w:r>
              <w:rPr>
                <w:rFonts w:ascii="Calibri" w:hAnsi="Calibri"/>
              </w:rPr>
              <w:t xml:space="preserve"> Unit will shutdown and auto recovery with 5-10V hysteresis   </w:t>
            </w:r>
          </w:p>
        </w:tc>
      </w:tr>
      <w:tr w:rsidR="00766C8B" w:rsidRPr="004F4BC0" w:rsidTr="008E766D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66C8B" w:rsidRPr="00193BF9" w:rsidRDefault="00766C8B" w:rsidP="002A3659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193BF9">
              <w:rPr>
                <w:rFonts w:ascii="Calibri" w:hAnsi="Calibri"/>
                <w:b/>
                <w:color w:val="0000FF"/>
              </w:rPr>
              <w:t>B</w:t>
            </w:r>
          </w:p>
        </w:tc>
        <w:tc>
          <w:tcPr>
            <w:tcW w:w="4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766C8B" w:rsidRPr="004F4BC0" w:rsidRDefault="00766C8B" w:rsidP="009C1297">
            <w:pPr>
              <w:rPr>
                <w:rFonts w:ascii="Calibri" w:hAnsi="Calibri"/>
              </w:rPr>
            </w:pPr>
            <w:r w:rsidRPr="00193BF9">
              <w:rPr>
                <w:rFonts w:ascii="Calibri" w:hAnsi="Calibri"/>
                <w:b/>
                <w:color w:val="0000FF"/>
              </w:rPr>
              <w:t>OUTPUT REQUIREMENTS</w:t>
            </w:r>
          </w:p>
        </w:tc>
      </w:tr>
      <w:tr w:rsidR="00766C8B" w:rsidRPr="004F4BC0" w:rsidTr="00F301C2">
        <w:trPr>
          <w:trHeight w:val="288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66C8B" w:rsidRPr="000F1409" w:rsidRDefault="00766C8B" w:rsidP="002A3659">
            <w:pPr>
              <w:jc w:val="center"/>
              <w:rPr>
                <w:rFonts w:ascii="Calibri" w:hAnsi="Calibri"/>
                <w:b/>
              </w:rPr>
            </w:pPr>
            <w:r w:rsidRPr="000F1409">
              <w:rPr>
                <w:rFonts w:ascii="Calibri" w:hAnsi="Calibri"/>
                <w:b/>
              </w:rPr>
              <w:t>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66C8B" w:rsidRPr="000F1409" w:rsidRDefault="00766C8B" w:rsidP="002A3659">
            <w:pPr>
              <w:rPr>
                <w:rFonts w:ascii="Calibri" w:hAnsi="Calibri"/>
                <w:b/>
              </w:rPr>
            </w:pPr>
            <w:r w:rsidRPr="000F1409">
              <w:rPr>
                <w:rFonts w:ascii="Calibri" w:hAnsi="Calibri"/>
                <w:b/>
              </w:rPr>
              <w:t>Output Voltage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66C8B" w:rsidRPr="004F4BC0" w:rsidRDefault="00766C8B" w:rsidP="006D44F4">
            <w:pPr>
              <w:spacing w:after="60"/>
              <w:rPr>
                <w:rFonts w:ascii="Calibri" w:hAnsi="Calibri"/>
              </w:rPr>
            </w:pPr>
            <w:r w:rsidRPr="004F4BC0">
              <w:rPr>
                <w:rFonts w:ascii="Calibri" w:hAnsi="Calibri"/>
              </w:rPr>
              <w:t>V</w:t>
            </w:r>
            <w:r w:rsidRPr="004F4BC0">
              <w:rPr>
                <w:rFonts w:ascii="Calibri" w:hAnsi="Calibri"/>
                <w:vertAlign w:val="subscript"/>
              </w:rPr>
              <w:t xml:space="preserve">o </w:t>
            </w:r>
            <w:r w:rsidRPr="004F4BC0">
              <w:rPr>
                <w:rFonts w:ascii="Calibri" w:hAnsi="Calibri"/>
              </w:rPr>
              <w:t xml:space="preserve">= </w:t>
            </w:r>
            <w:r w:rsidR="006D44F4">
              <w:rPr>
                <w:rFonts w:ascii="Calibri" w:hAnsi="Calibri"/>
              </w:rPr>
              <w:t>24</w:t>
            </w:r>
            <w:r w:rsidR="00DA1F4C">
              <w:rPr>
                <w:rFonts w:ascii="Calibri" w:hAnsi="Calibri"/>
              </w:rPr>
              <w:t>-</w:t>
            </w:r>
            <w:r w:rsidR="00A762F1">
              <w:rPr>
                <w:rFonts w:ascii="Calibri" w:hAnsi="Calibri"/>
              </w:rPr>
              <w:t>60</w:t>
            </w:r>
            <w:r>
              <w:rPr>
                <w:rFonts w:ascii="Calibri" w:hAnsi="Calibri"/>
              </w:rPr>
              <w:t>V</w:t>
            </w:r>
          </w:p>
        </w:tc>
      </w:tr>
      <w:tr w:rsidR="00766C8B" w:rsidRPr="004F4BC0" w:rsidTr="00F301C2">
        <w:trPr>
          <w:trHeight w:val="288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66C8B" w:rsidRPr="000F1409" w:rsidRDefault="00766C8B" w:rsidP="002A3659">
            <w:pPr>
              <w:jc w:val="center"/>
              <w:rPr>
                <w:rFonts w:ascii="Calibri" w:hAnsi="Calibri"/>
                <w:b/>
              </w:rPr>
            </w:pPr>
            <w:r w:rsidRPr="000F1409">
              <w:rPr>
                <w:rFonts w:ascii="Calibri" w:hAnsi="Calibri"/>
                <w:b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66C8B" w:rsidRPr="000F1409" w:rsidRDefault="00766C8B" w:rsidP="002A3659">
            <w:pPr>
              <w:rPr>
                <w:rFonts w:ascii="Calibri" w:hAnsi="Calibri"/>
                <w:b/>
              </w:rPr>
            </w:pPr>
            <w:r w:rsidRPr="000F1409">
              <w:rPr>
                <w:rFonts w:ascii="Calibri" w:hAnsi="Calibri"/>
                <w:b/>
              </w:rPr>
              <w:t xml:space="preserve">Output Current 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66C8B" w:rsidRPr="004F4BC0" w:rsidRDefault="00766C8B" w:rsidP="006D44F4">
            <w:pPr>
              <w:rPr>
                <w:rFonts w:ascii="Calibri" w:hAnsi="Calibri"/>
              </w:rPr>
            </w:pPr>
            <w:r w:rsidRPr="004F4BC0">
              <w:rPr>
                <w:rFonts w:ascii="Calibri" w:hAnsi="Calibri"/>
              </w:rPr>
              <w:t>I</w:t>
            </w:r>
            <w:r w:rsidRPr="004F4BC0">
              <w:rPr>
                <w:rFonts w:ascii="Calibri" w:hAnsi="Calibri"/>
                <w:vertAlign w:val="subscript"/>
              </w:rPr>
              <w:t>O</w:t>
            </w:r>
            <w:r w:rsidRPr="004F4BC0">
              <w:rPr>
                <w:rFonts w:ascii="Calibri" w:hAnsi="Calibri"/>
              </w:rPr>
              <w:t xml:space="preserve"> = </w:t>
            </w:r>
            <w:r w:rsidR="009A29D0">
              <w:rPr>
                <w:rFonts w:ascii="Calibri" w:hAnsi="Calibri"/>
              </w:rPr>
              <w:t>0-</w:t>
            </w:r>
            <w:r w:rsidR="006D44F4">
              <w:rPr>
                <w:rFonts w:ascii="Calibri" w:hAnsi="Calibri"/>
              </w:rPr>
              <w:t>20</w:t>
            </w:r>
            <w:r w:rsidRPr="004F4BC0">
              <w:rPr>
                <w:rFonts w:ascii="Calibri" w:hAnsi="Calibri"/>
              </w:rPr>
              <w:t xml:space="preserve">A </w:t>
            </w:r>
          </w:p>
        </w:tc>
      </w:tr>
      <w:tr w:rsidR="007851A1" w:rsidRPr="004F4BC0" w:rsidTr="00F301C2">
        <w:trPr>
          <w:trHeight w:val="288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Pr="000F1409" w:rsidRDefault="007851A1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0F1409" w:rsidRDefault="007851A1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Ripple and Noise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4F4BC0" w:rsidRDefault="007851A1" w:rsidP="004E3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&lt;3% Pk-Pk</w:t>
            </w:r>
          </w:p>
        </w:tc>
      </w:tr>
      <w:tr w:rsidR="007851A1" w:rsidRPr="004F4BC0" w:rsidTr="00F301C2">
        <w:trPr>
          <w:trHeight w:val="288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Pr="000F1409" w:rsidRDefault="007851A1" w:rsidP="00BB0C4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Default="007851A1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Line Regulation - CC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4F4BC0" w:rsidRDefault="007851A1" w:rsidP="004E3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±2%</w:t>
            </w:r>
          </w:p>
        </w:tc>
      </w:tr>
      <w:tr w:rsidR="007851A1" w:rsidRPr="004F4BC0" w:rsidTr="00F301C2">
        <w:trPr>
          <w:trHeight w:val="288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Pr="000F1409" w:rsidRDefault="007851A1" w:rsidP="00BB0C4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0F1409" w:rsidRDefault="007851A1" w:rsidP="00C530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Load Regulation 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4F4BC0" w:rsidRDefault="007851A1" w:rsidP="004E3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±2%</w:t>
            </w:r>
            <w:r w:rsidRPr="004F4BC0">
              <w:rPr>
                <w:rFonts w:ascii="Calibri" w:hAnsi="Calibri"/>
              </w:rPr>
              <w:t xml:space="preserve"> </w:t>
            </w:r>
          </w:p>
        </w:tc>
      </w:tr>
      <w:tr w:rsidR="007851A1" w:rsidRPr="004F4BC0" w:rsidTr="00B37814">
        <w:trPr>
          <w:trHeight w:val="36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Pr="000F1409" w:rsidRDefault="007851A1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5F7AE8" w:rsidRDefault="007851A1" w:rsidP="004E313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F7AE8">
              <w:rPr>
                <w:rFonts w:ascii="Calibri" w:hAnsi="Calibri"/>
                <w:b/>
              </w:rPr>
              <w:t>Overcharge Protection with Auto</w:t>
            </w:r>
            <w:r>
              <w:rPr>
                <w:rFonts w:ascii="Calibri" w:hAnsi="Calibri"/>
                <w:b/>
              </w:rPr>
              <w:t xml:space="preserve"> </w:t>
            </w:r>
            <w:r w:rsidRPr="005F7AE8">
              <w:rPr>
                <w:rFonts w:ascii="Calibri" w:hAnsi="Calibri"/>
                <w:b/>
              </w:rPr>
              <w:t>cut-off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Default="007851A1" w:rsidP="004E3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7851A1" w:rsidRPr="004F4BC0" w:rsidTr="00B37814">
        <w:trPr>
          <w:trHeight w:val="36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Pr="000F1409" w:rsidRDefault="007851A1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0F1409" w:rsidRDefault="007851A1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Over Load Protection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Default="007851A1" w:rsidP="004E3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(Constant Current Limit)</w:t>
            </w:r>
          </w:p>
        </w:tc>
      </w:tr>
      <w:tr w:rsidR="007851A1" w:rsidRPr="004F4BC0" w:rsidTr="00B37814">
        <w:trPr>
          <w:trHeight w:val="36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Pr="000F1409" w:rsidRDefault="007851A1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0F1409" w:rsidRDefault="007851A1" w:rsidP="002A3659">
            <w:pPr>
              <w:rPr>
                <w:rFonts w:ascii="Calibri" w:hAnsi="Calibri"/>
                <w:b/>
              </w:rPr>
            </w:pPr>
            <w:r w:rsidRPr="000F1409">
              <w:rPr>
                <w:rFonts w:ascii="Calibri" w:hAnsi="Calibri"/>
                <w:b/>
              </w:rPr>
              <w:t>Short Circuit Protection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4F4BC0" w:rsidRDefault="007851A1" w:rsidP="00A71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 Recovery</w:t>
            </w:r>
          </w:p>
        </w:tc>
      </w:tr>
      <w:tr w:rsidR="007851A1" w:rsidRPr="004F4BC0" w:rsidTr="00B37814">
        <w:trPr>
          <w:trHeight w:val="36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Pr="000F1409" w:rsidRDefault="007851A1" w:rsidP="002A36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0F1409" w:rsidRDefault="007851A1" w:rsidP="002A3659">
            <w:pPr>
              <w:rPr>
                <w:rFonts w:ascii="Calibri" w:hAnsi="Calibri"/>
                <w:b/>
              </w:rPr>
            </w:pPr>
            <w:r w:rsidRPr="000F1409">
              <w:rPr>
                <w:rFonts w:ascii="Calibri" w:hAnsi="Calibri"/>
                <w:b/>
              </w:rPr>
              <w:t xml:space="preserve">Open Circuit </w:t>
            </w:r>
            <w:r>
              <w:rPr>
                <w:rFonts w:ascii="Calibri" w:hAnsi="Calibri"/>
                <w:b/>
              </w:rPr>
              <w:t>Voltage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Pr="004F4BC0" w:rsidRDefault="007851A1" w:rsidP="00DD6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64-66V</w:t>
            </w:r>
          </w:p>
        </w:tc>
      </w:tr>
      <w:tr w:rsidR="007851A1" w:rsidRPr="004F4BC0" w:rsidTr="00B37814">
        <w:trPr>
          <w:trHeight w:val="36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7851A1" w:rsidRDefault="007851A1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Default="007851A1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Battery Reverse Protection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7851A1" w:rsidRDefault="007851A1" w:rsidP="004E3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2F3A78" w:rsidRPr="004F4BC0" w:rsidTr="00D44B83">
        <w:trPr>
          <w:trHeight w:val="360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0F1409" w:rsidRDefault="002F3A78" w:rsidP="00D44B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0F1409" w:rsidRDefault="002F3A78" w:rsidP="002241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Indications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2F3A78" w:rsidRDefault="002F3A78" w:rsidP="00666D95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Battery Charging (25%, 50%, 75%)</w:t>
            </w:r>
          </w:p>
          <w:p w:rsidR="002F3A78" w:rsidRDefault="002F3A78" w:rsidP="00666D95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Battery Fully Charged (100%)</w:t>
            </w:r>
          </w:p>
          <w:p w:rsidR="002F3A78" w:rsidRPr="00D95F0A" w:rsidRDefault="002F3A78" w:rsidP="00666D95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Mains ON</w:t>
            </w:r>
          </w:p>
        </w:tc>
      </w:tr>
      <w:tr w:rsidR="002F3A78" w:rsidRPr="004F4BC0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193BF9" w:rsidRDefault="002F3A78" w:rsidP="00BB0C45">
            <w:pPr>
              <w:pageBreakBefore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lastRenderedPageBreak/>
              <w:t>C</w:t>
            </w:r>
          </w:p>
        </w:tc>
        <w:tc>
          <w:tcPr>
            <w:tcW w:w="4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4F4BC0" w:rsidRDefault="002F3A78" w:rsidP="00BB0C45">
            <w:pPr>
              <w:pageBreakBefore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FF"/>
              </w:rPr>
              <w:t>SAFETY REQUIREMENTS</w:t>
            </w:r>
          </w:p>
        </w:tc>
      </w:tr>
      <w:tr w:rsidR="002F3A78" w:rsidRPr="00395361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B72D6B" w:rsidRDefault="002F3A78" w:rsidP="00BB0C45">
            <w:pPr>
              <w:jc w:val="center"/>
              <w:rPr>
                <w:rFonts w:ascii="Calibri" w:hAnsi="Calibri"/>
                <w:b/>
              </w:rPr>
            </w:pPr>
            <w:r w:rsidRPr="00B72D6B">
              <w:rPr>
                <w:rFonts w:ascii="Calibri" w:hAnsi="Calibri"/>
                <w:b/>
              </w:rPr>
              <w:t>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B72D6B" w:rsidRDefault="002F3A78" w:rsidP="00BB0C45">
            <w:pPr>
              <w:rPr>
                <w:rFonts w:ascii="Calibri" w:hAnsi="Calibri"/>
                <w:b/>
              </w:rPr>
            </w:pPr>
            <w:r w:rsidRPr="00B72D6B">
              <w:rPr>
                <w:rFonts w:ascii="Calibri" w:hAnsi="Calibri"/>
                <w:b/>
              </w:rPr>
              <w:t>Isolation (Hi-Pot Test)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2F3A78" w:rsidRDefault="002F3A78" w:rsidP="00BB0C45">
            <w:pPr>
              <w:rPr>
                <w:rFonts w:ascii="Calibri" w:hAnsi="Calibri"/>
              </w:rPr>
            </w:pPr>
            <w:r w:rsidRPr="00ED6CD1">
              <w:rPr>
                <w:rFonts w:ascii="Calibri" w:hAnsi="Calibri"/>
              </w:rPr>
              <w:t>L, N to DC Output</w:t>
            </w:r>
            <w:r w:rsidRPr="004F4BC0">
              <w:rPr>
                <w:rFonts w:ascii="Calibri" w:hAnsi="Calibri"/>
              </w:rPr>
              <w:t xml:space="preserve"> : Should withstand </w:t>
            </w:r>
            <w:r w:rsidR="00B400CA">
              <w:rPr>
                <w:rFonts w:ascii="Calibri" w:hAnsi="Calibri"/>
              </w:rPr>
              <w:t>1.5</w:t>
            </w:r>
            <w:r w:rsidRPr="004F4BC0">
              <w:rPr>
                <w:rFonts w:ascii="Calibri" w:hAnsi="Calibri"/>
              </w:rPr>
              <w:t xml:space="preserve">KV </w:t>
            </w:r>
          </w:p>
          <w:p w:rsidR="002F3A78" w:rsidRPr="00395361" w:rsidRDefault="002F3A78" w:rsidP="00BB0C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Input to Earth       : Should withstand </w:t>
            </w:r>
            <w:r w:rsidR="00B400CA">
              <w:rPr>
                <w:rFonts w:ascii="Calibri" w:hAnsi="Calibri"/>
              </w:rPr>
              <w:t>1.5</w:t>
            </w:r>
            <w:r>
              <w:rPr>
                <w:rFonts w:ascii="Calibri" w:hAnsi="Calibri"/>
              </w:rPr>
              <w:t xml:space="preserve">KV </w:t>
            </w:r>
          </w:p>
        </w:tc>
      </w:tr>
      <w:tr w:rsidR="002F3A78" w:rsidRPr="004F4BC0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B72D6B" w:rsidRDefault="002F3A78" w:rsidP="00BB0C45">
            <w:pPr>
              <w:jc w:val="center"/>
              <w:rPr>
                <w:rFonts w:ascii="Calibri" w:hAnsi="Calibri"/>
                <w:b/>
              </w:rPr>
            </w:pPr>
            <w:r w:rsidRPr="00B72D6B">
              <w:rPr>
                <w:rFonts w:ascii="Calibri" w:hAnsi="Calibri"/>
                <w:b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B72D6B" w:rsidRDefault="002F3A78" w:rsidP="00BB0C45">
            <w:pPr>
              <w:rPr>
                <w:rFonts w:ascii="Calibri" w:hAnsi="Calibri"/>
                <w:b/>
              </w:rPr>
            </w:pPr>
            <w:r w:rsidRPr="00B72D6B">
              <w:rPr>
                <w:rFonts w:ascii="Calibri" w:hAnsi="Calibri"/>
                <w:b/>
              </w:rPr>
              <w:t>Insulation Resistance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2F3A78" w:rsidRPr="004F4BC0" w:rsidRDefault="002F3A78" w:rsidP="00CF0E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&gt;100MΩ at 500V DC </w:t>
            </w:r>
          </w:p>
        </w:tc>
      </w:tr>
      <w:tr w:rsidR="002F3A78" w:rsidRPr="004F4BC0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bottom"/>
          </w:tcPr>
          <w:p w:rsidR="002F3A78" w:rsidRPr="00B72D6B" w:rsidRDefault="002F3A78" w:rsidP="00BB0C45">
            <w:pPr>
              <w:jc w:val="center"/>
              <w:rPr>
                <w:rFonts w:ascii="Calibri" w:hAnsi="Calibri"/>
                <w:b/>
              </w:rPr>
            </w:pPr>
            <w:r w:rsidRPr="00B72D6B">
              <w:rPr>
                <w:rFonts w:ascii="Calibri" w:hAnsi="Calibri"/>
                <w:b/>
              </w:rPr>
              <w:t>3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2F3A78" w:rsidRPr="00B72D6B" w:rsidRDefault="002F3A78" w:rsidP="00BB0C45">
            <w:pPr>
              <w:rPr>
                <w:rFonts w:ascii="Calibri" w:hAnsi="Calibri"/>
                <w:b/>
              </w:rPr>
            </w:pPr>
            <w:r w:rsidRPr="00B72D6B">
              <w:rPr>
                <w:rFonts w:ascii="Calibri" w:hAnsi="Calibri"/>
                <w:b/>
              </w:rPr>
              <w:t>Earth Leakage Current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bottom"/>
          </w:tcPr>
          <w:p w:rsidR="002F3A78" w:rsidRPr="004F4BC0" w:rsidRDefault="002F3A78" w:rsidP="00457EAA">
            <w:pPr>
              <w:ind w:left="-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</w:t>
            </w:r>
            <w:r w:rsidR="00457EA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mA</w:t>
            </w:r>
          </w:p>
        </w:tc>
      </w:tr>
      <w:tr w:rsidR="002F3A78" w:rsidRPr="004F4BC0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193BF9" w:rsidRDefault="002F3A78" w:rsidP="00BB0C45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D</w:t>
            </w:r>
          </w:p>
        </w:tc>
        <w:tc>
          <w:tcPr>
            <w:tcW w:w="4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4F4BC0" w:rsidRDefault="002F3A78" w:rsidP="00BB0C4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FF"/>
              </w:rPr>
              <w:t>ENVIRONMENTAL REQUIREMENTS</w:t>
            </w:r>
          </w:p>
        </w:tc>
      </w:tr>
      <w:tr w:rsidR="002F3A78" w:rsidRPr="001639AA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1A19B7" w:rsidRDefault="002F3A78" w:rsidP="00BB0C45">
            <w:pPr>
              <w:jc w:val="center"/>
              <w:rPr>
                <w:rFonts w:ascii="Calibri" w:hAnsi="Calibri"/>
                <w:b/>
              </w:rPr>
            </w:pPr>
            <w:r w:rsidRPr="001A19B7">
              <w:rPr>
                <w:rFonts w:ascii="Calibri" w:hAnsi="Calibri"/>
                <w:b/>
              </w:rPr>
              <w:t>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1A19B7" w:rsidRDefault="002F3A78" w:rsidP="00BB0C45">
            <w:pPr>
              <w:rPr>
                <w:rFonts w:ascii="Calibri" w:hAnsi="Calibri" w:cs="Arial"/>
                <w:b/>
              </w:rPr>
            </w:pPr>
            <w:r w:rsidRPr="001A19B7">
              <w:rPr>
                <w:rStyle w:val="Strong"/>
                <w:rFonts w:ascii="Calibri" w:hAnsi="Calibri" w:cs="Arial"/>
              </w:rPr>
              <w:t>Operating Temperature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1639AA" w:rsidRDefault="002F3A78" w:rsidP="003A0C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-5</w:t>
            </w:r>
            <w:r w:rsidRPr="001639AA">
              <w:rPr>
                <w:rFonts w:ascii="Calibri" w:hAnsi="Calibri" w:cs="Arial"/>
              </w:rPr>
              <w:t>°</w:t>
            </w:r>
            <w:r>
              <w:rPr>
                <w:rFonts w:ascii="Calibri" w:hAnsi="Calibri" w:cs="Arial"/>
              </w:rPr>
              <w:t>C to +</w:t>
            </w:r>
            <w:r w:rsidRPr="001639AA">
              <w:rPr>
                <w:rFonts w:ascii="Calibri" w:hAnsi="Calibri" w:cs="Arial"/>
              </w:rPr>
              <w:t>50°C</w:t>
            </w:r>
          </w:p>
        </w:tc>
      </w:tr>
      <w:tr w:rsidR="002F3A78" w:rsidRPr="001639AA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1A19B7" w:rsidRDefault="002F3A78" w:rsidP="00BB0C45">
            <w:pPr>
              <w:jc w:val="center"/>
              <w:rPr>
                <w:rFonts w:ascii="Calibri" w:hAnsi="Calibri"/>
                <w:b/>
              </w:rPr>
            </w:pPr>
            <w:r w:rsidRPr="001A19B7">
              <w:rPr>
                <w:rFonts w:ascii="Calibri" w:hAnsi="Calibri"/>
                <w:b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1A19B7" w:rsidRDefault="002F3A78" w:rsidP="00BB0C45">
            <w:pPr>
              <w:rPr>
                <w:rFonts w:ascii="Calibri" w:hAnsi="Calibri" w:cs="Arial"/>
                <w:b/>
              </w:rPr>
            </w:pPr>
            <w:r w:rsidRPr="001A19B7">
              <w:rPr>
                <w:rStyle w:val="Strong"/>
                <w:rFonts w:ascii="Calibri" w:hAnsi="Calibri" w:cs="Arial"/>
              </w:rPr>
              <w:t>Operating Relative Humidity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1639AA" w:rsidRDefault="002F3A78" w:rsidP="00CE15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  <w:r w:rsidRPr="001639AA">
              <w:rPr>
                <w:rFonts w:ascii="Calibri" w:hAnsi="Calibri" w:cs="Arial"/>
              </w:rPr>
              <w:t>-9</w:t>
            </w:r>
            <w:r>
              <w:rPr>
                <w:rFonts w:ascii="Calibri" w:hAnsi="Calibri" w:cs="Arial"/>
              </w:rPr>
              <w:t>0</w:t>
            </w:r>
            <w:r w:rsidRPr="001639AA">
              <w:rPr>
                <w:rFonts w:ascii="Calibri" w:hAnsi="Calibri" w:cs="Arial"/>
              </w:rPr>
              <w:t>% RH</w:t>
            </w:r>
          </w:p>
        </w:tc>
      </w:tr>
      <w:tr w:rsidR="00242FF9" w:rsidRPr="001639AA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42FF9" w:rsidRPr="001A19B7" w:rsidRDefault="00242FF9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42FF9" w:rsidRPr="001A19B7" w:rsidRDefault="00242FF9" w:rsidP="004E313F">
            <w:pPr>
              <w:rPr>
                <w:rStyle w:val="Strong"/>
                <w:rFonts w:ascii="Calibri" w:hAnsi="Calibri" w:cs="Arial"/>
              </w:rPr>
            </w:pPr>
            <w:r>
              <w:rPr>
                <w:rStyle w:val="Strong"/>
                <w:rFonts w:ascii="Calibri" w:hAnsi="Calibri" w:cs="Arial"/>
              </w:rPr>
              <w:t>Cooling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42FF9" w:rsidRDefault="00242FF9" w:rsidP="004E313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Forced Air Cooling</w:t>
            </w:r>
          </w:p>
        </w:tc>
      </w:tr>
      <w:tr w:rsidR="002F3A78" w:rsidRPr="004F4BC0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F3A78" w:rsidRPr="00257E04" w:rsidRDefault="002F3A78" w:rsidP="00BB0C45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E</w:t>
            </w:r>
          </w:p>
        </w:tc>
        <w:tc>
          <w:tcPr>
            <w:tcW w:w="47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2F3A78" w:rsidRPr="004F4BC0" w:rsidRDefault="002F3A78" w:rsidP="00BB0C45">
            <w:pPr>
              <w:rPr>
                <w:rFonts w:ascii="Calibri" w:hAnsi="Calibri"/>
              </w:rPr>
            </w:pPr>
            <w:r w:rsidRPr="00257E04">
              <w:rPr>
                <w:rFonts w:ascii="Calibri" w:hAnsi="Calibri"/>
                <w:b/>
                <w:color w:val="0000FF"/>
              </w:rPr>
              <w:t>EMC R</w:t>
            </w:r>
            <w:r>
              <w:rPr>
                <w:rFonts w:ascii="Calibri" w:hAnsi="Calibri"/>
                <w:b/>
                <w:color w:val="0000FF"/>
              </w:rPr>
              <w:t>EQUIREMENTS</w:t>
            </w:r>
          </w:p>
        </w:tc>
      </w:tr>
      <w:tr w:rsidR="000045D0" w:rsidRPr="004F4BC0" w:rsidTr="00BB0C45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045D0" w:rsidRDefault="000045D0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0045D0" w:rsidRPr="00AA11CD" w:rsidRDefault="000045D0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Surge Immunity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0045D0" w:rsidRPr="004F4BC0" w:rsidRDefault="000045D0" w:rsidP="000045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per IEC-61000-4-5; (DM-2kV)</w:t>
            </w:r>
          </w:p>
        </w:tc>
      </w:tr>
      <w:tr w:rsidR="000045D0" w:rsidRPr="004F4BC0" w:rsidTr="00DA1C21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0045D0" w:rsidRPr="00AA11CD" w:rsidRDefault="000045D0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0045D0" w:rsidRPr="00AA11CD" w:rsidRDefault="000045D0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Electrical Fast Transients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0045D0" w:rsidRPr="004F4BC0" w:rsidRDefault="000045D0" w:rsidP="000045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per IEC-61000-4-4; ( DM-2kV)</w:t>
            </w:r>
          </w:p>
        </w:tc>
      </w:tr>
      <w:tr w:rsidR="00E55897" w:rsidRPr="004F4BC0" w:rsidTr="00DA1C21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55897" w:rsidRPr="005C6C74" w:rsidRDefault="00E55897" w:rsidP="004E313F">
            <w:pPr>
              <w:jc w:val="center"/>
              <w:rPr>
                <w:rFonts w:ascii="Calibri" w:hAnsi="Calibri"/>
                <w:b/>
                <w:color w:val="0000FF"/>
              </w:rPr>
            </w:pPr>
            <w:r w:rsidRPr="005C6C74">
              <w:rPr>
                <w:rFonts w:ascii="Calibri" w:hAnsi="Calibri"/>
                <w:b/>
                <w:color w:val="0000FF"/>
              </w:rPr>
              <w:t>F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bottom w:w="58" w:type="dxa"/>
            </w:tcMar>
            <w:vAlign w:val="center"/>
          </w:tcPr>
          <w:p w:rsidR="00E55897" w:rsidRPr="005C6C74" w:rsidRDefault="00E55897" w:rsidP="004E313F">
            <w:pPr>
              <w:rPr>
                <w:rFonts w:ascii="Calibri" w:hAnsi="Calibri"/>
                <w:b/>
                <w:color w:val="0000FF"/>
              </w:rPr>
            </w:pPr>
            <w:r w:rsidRPr="005C6C74">
              <w:rPr>
                <w:rFonts w:ascii="Calibri" w:hAnsi="Calibri"/>
                <w:b/>
                <w:color w:val="0000FF"/>
              </w:rPr>
              <w:t>MECHANICAL</w:t>
            </w:r>
          </w:p>
        </w:tc>
        <w:tc>
          <w:tcPr>
            <w:tcW w:w="317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E55897" w:rsidRPr="004F4BC0" w:rsidRDefault="00E55897" w:rsidP="004E313F">
            <w:pPr>
              <w:rPr>
                <w:rFonts w:ascii="Calibri" w:hAnsi="Calibri"/>
              </w:rPr>
            </w:pPr>
          </w:p>
        </w:tc>
      </w:tr>
      <w:tr w:rsidR="00E55897" w:rsidRPr="004F4BC0" w:rsidTr="0085029A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55897" w:rsidRDefault="00E55897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E55897" w:rsidRPr="00AA11CD" w:rsidRDefault="00E55897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Enclosure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E55897" w:rsidRPr="006F373E" w:rsidRDefault="00E55897" w:rsidP="004E313F">
            <w:pPr>
              <w:rPr>
                <w:rFonts w:ascii="Calibri" w:hAnsi="Calibri"/>
              </w:rPr>
            </w:pPr>
            <w:r w:rsidRPr="006F373E">
              <w:rPr>
                <w:rFonts w:ascii="Calibri" w:hAnsi="Calibri"/>
              </w:rPr>
              <w:t>Aluminum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E55897" w:rsidRPr="004F4BC0" w:rsidTr="0085029A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55897" w:rsidRDefault="00E55897" w:rsidP="004E31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E55897" w:rsidRPr="00AA11CD" w:rsidRDefault="00E55897" w:rsidP="004E3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Connectors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E55897" w:rsidRPr="00E55897" w:rsidRDefault="00E55897" w:rsidP="00E558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 Input :  1.5 sq.mm, </w:t>
            </w:r>
            <w:r w:rsidRPr="00E55897">
              <w:rPr>
                <w:rFonts w:ascii="Calibri" w:hAnsi="Calibri"/>
              </w:rPr>
              <w:t xml:space="preserve">16A, 250V Power cord with length of </w:t>
            </w:r>
            <w:r>
              <w:rPr>
                <w:rFonts w:ascii="Calibri" w:hAnsi="Calibri"/>
              </w:rPr>
              <w:t xml:space="preserve">                  </w:t>
            </w:r>
            <w:r w:rsidRPr="00E55897">
              <w:rPr>
                <w:rFonts w:ascii="Calibri" w:hAnsi="Calibri"/>
              </w:rPr>
              <w:t>1.5Mts</w:t>
            </w:r>
          </w:p>
          <w:p w:rsidR="00E55897" w:rsidRPr="00E55897" w:rsidRDefault="00E55897" w:rsidP="00E55897">
            <w:pPr>
              <w:pStyle w:val="Heading1"/>
              <w:shd w:val="clear" w:color="auto" w:fill="FFFFFF"/>
              <w:spacing w:before="0" w:beforeAutospacing="0"/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</w:pPr>
            <w:r w:rsidRPr="00E55897"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>Output    :  2.5</w:t>
            </w:r>
            <w:r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E55897"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 xml:space="preserve">sq.mm, 50A, 600V </w:t>
            </w:r>
            <w:r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>Plug type</w:t>
            </w:r>
            <w:r w:rsidRPr="00E55897"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 xml:space="preserve"> Battery</w:t>
            </w:r>
            <w:r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 xml:space="preserve"> Charger</w:t>
            </w:r>
            <w:r w:rsidRPr="00E55897"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 xml:space="preserve"> Connector</w:t>
            </w:r>
            <w:r w:rsidR="001464D8">
              <w:rPr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 xml:space="preserve"> (1 set)</w:t>
            </w:r>
          </w:p>
        </w:tc>
      </w:tr>
      <w:tr w:rsidR="00E55897" w:rsidRPr="004F4BC0" w:rsidTr="0085029A">
        <w:trPr>
          <w:trHeight w:val="432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55897" w:rsidRDefault="00602D7A" w:rsidP="00BB0C4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E55897" w:rsidRPr="00AA11CD" w:rsidRDefault="00E55897" w:rsidP="00BB0C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Dimensions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E55897" w:rsidRPr="004F4BC0" w:rsidRDefault="00E55897" w:rsidP="007B7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Overall dimensions 2</w:t>
            </w:r>
            <w:r w:rsidR="007B751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0mm x 1</w:t>
            </w:r>
            <w:r w:rsidR="007B751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0mm x </w:t>
            </w:r>
            <w:r w:rsidR="007B7518">
              <w:rPr>
                <w:rFonts w:ascii="Calibri" w:hAnsi="Calibri"/>
              </w:rPr>
              <w:t>90</w:t>
            </w:r>
            <w:r>
              <w:rPr>
                <w:rFonts w:ascii="Calibri" w:hAnsi="Calibri"/>
              </w:rPr>
              <w:t>mm</w:t>
            </w:r>
          </w:p>
        </w:tc>
      </w:tr>
    </w:tbl>
    <w:p w:rsidR="00CB7F33" w:rsidRDefault="00CB7F33" w:rsidP="00CB7F33">
      <w:p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</w:p>
    <w:p w:rsidR="002A570F" w:rsidRDefault="002A570F" w:rsidP="00CB7F33">
      <w:p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</w:p>
    <w:p w:rsidR="002A570F" w:rsidRDefault="002A570F" w:rsidP="00CB7F33">
      <w:p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</w:p>
    <w:p w:rsidR="002A570F" w:rsidRDefault="002A570F" w:rsidP="00CB7F33">
      <w:p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</w:p>
    <w:p w:rsidR="002A570F" w:rsidRPr="002A570F" w:rsidRDefault="002A570F" w:rsidP="002A570F">
      <w:pPr>
        <w:rPr>
          <w:rFonts w:ascii="Calibri" w:hAnsi="Calibri"/>
          <w:b/>
          <w:color w:val="0000FF"/>
        </w:rPr>
      </w:pPr>
      <w:r w:rsidRPr="002A570F">
        <w:rPr>
          <w:rFonts w:ascii="Calibri" w:hAnsi="Calibri"/>
          <w:b/>
          <w:color w:val="0000FF"/>
        </w:rPr>
        <w:lastRenderedPageBreak/>
        <w:t>Mechanical Drawing</w:t>
      </w:r>
    </w:p>
    <w:p w:rsidR="009F4D70" w:rsidRDefault="009F4D70" w:rsidP="00CB7F33">
      <w:p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</w:p>
    <w:p w:rsidR="009F4D70" w:rsidRDefault="00762967" w:rsidP="00762967">
      <w:p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26"/>
          <w:szCs w:val="26"/>
        </w:rPr>
        <w:drawing>
          <wp:inline distT="0" distB="0" distL="0" distR="0">
            <wp:extent cx="6751865" cy="4114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411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31" w:rsidRPr="00CB7F33" w:rsidRDefault="00141EEC" w:rsidP="00CB7F33">
      <w:pPr>
        <w:spacing w:before="100" w:beforeAutospacing="1" w:after="100" w:afterAutospacing="1" w:line="360" w:lineRule="auto"/>
        <w:rPr>
          <w:rFonts w:ascii="Calibri" w:hAnsi="Calibri" w:cs="Arial"/>
          <w:sz w:val="26"/>
          <w:szCs w:val="26"/>
        </w:rPr>
      </w:pPr>
      <w:r w:rsidRPr="00141EEC">
        <w:rPr>
          <w:rFonts w:ascii="Calibri" w:hAnsi="Calibri" w:cs="Arial"/>
          <w:b/>
          <w:noProof/>
          <w:color w:val="0000FF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3pt;margin-top:411.85pt;width:136.5pt;height:59.25pt;z-index:251663360;mso-width-relative:margin;mso-height-relative:margin" stroked="f">
            <v:textbox>
              <w:txbxContent>
                <w:p w:rsidR="00B37E85" w:rsidRDefault="00B37E85"/>
              </w:txbxContent>
            </v:textbox>
          </v:shape>
        </w:pict>
      </w:r>
    </w:p>
    <w:sectPr w:rsidR="00AE5D31" w:rsidRPr="00CB7F33" w:rsidSect="00762967">
      <w:headerReference w:type="default" r:id="rId9"/>
      <w:footerReference w:type="default" r:id="rId10"/>
      <w:pgSz w:w="11909" w:h="16834" w:code="9"/>
      <w:pgMar w:top="360" w:right="274" w:bottom="288" w:left="576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AB" w:rsidRDefault="002414AB">
      <w:r>
        <w:separator/>
      </w:r>
    </w:p>
  </w:endnote>
  <w:endnote w:type="continuationSeparator" w:id="1">
    <w:p w:rsidR="002414AB" w:rsidRDefault="0024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5" w:rsidRDefault="00B37E85"/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00"/>
      <w:gridCol w:w="4950"/>
      <w:gridCol w:w="2230"/>
    </w:tblGrid>
    <w:tr w:rsidR="001311A2" w:rsidTr="001311A2">
      <w:trPr>
        <w:trHeight w:val="533"/>
      </w:trPr>
      <w:tc>
        <w:tcPr>
          <w:tcW w:w="3600" w:type="dxa"/>
          <w:vAlign w:val="center"/>
        </w:tcPr>
        <w:p w:rsidR="001311A2" w:rsidRPr="00DA35CA" w:rsidRDefault="001311A2" w:rsidP="00B52C77">
          <w:pPr>
            <w:pStyle w:val="Footer"/>
            <w:tabs>
              <w:tab w:val="left" w:pos="360"/>
            </w:tabs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 w:cs="Arial"/>
              <w:b/>
              <w:sz w:val="26"/>
              <w:szCs w:val="26"/>
            </w:rPr>
            <w:t xml:space="preserve">BI-EVBC-1200-20.0 </w:t>
          </w:r>
        </w:p>
      </w:tc>
      <w:tc>
        <w:tcPr>
          <w:tcW w:w="4950" w:type="dxa"/>
          <w:vAlign w:val="center"/>
        </w:tcPr>
        <w:p w:rsidR="001311A2" w:rsidRDefault="001311A2" w:rsidP="001311A2">
          <w:pPr>
            <w:pStyle w:val="Footer"/>
            <w:tabs>
              <w:tab w:val="left" w:pos="360"/>
            </w:tabs>
            <w:jc w:val="center"/>
            <w:rPr>
              <w:rFonts w:ascii="Calibri" w:hAnsi="Calibri" w:cs="Arial"/>
              <w:b/>
              <w:sz w:val="26"/>
              <w:szCs w:val="26"/>
            </w:rPr>
          </w:pPr>
          <w:r>
            <w:rPr>
              <w:rFonts w:ascii="Calibri" w:hAnsi="Calibri" w:cs="Arial"/>
              <w:b/>
              <w:sz w:val="26"/>
              <w:szCs w:val="26"/>
            </w:rPr>
            <w:t>1.2kW Lithium Ion EV Charger</w:t>
          </w:r>
        </w:p>
        <w:p w:rsidR="001311A2" w:rsidRPr="00DA35CA" w:rsidRDefault="001311A2" w:rsidP="008F5A8C">
          <w:pPr>
            <w:pStyle w:val="Footer"/>
            <w:tabs>
              <w:tab w:val="left" w:pos="360"/>
            </w:tabs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 w:cs="Arial"/>
              <w:b/>
              <w:sz w:val="26"/>
              <w:szCs w:val="26"/>
            </w:rPr>
            <w:t>(</w:t>
          </w:r>
          <w:r w:rsidR="008F5A8C">
            <w:rPr>
              <w:rFonts w:ascii="Calibri" w:hAnsi="Calibri" w:cs="Arial"/>
              <w:b/>
              <w:sz w:val="26"/>
              <w:szCs w:val="26"/>
            </w:rPr>
            <w:t>60</w:t>
          </w:r>
          <w:r>
            <w:rPr>
              <w:rFonts w:ascii="Calibri" w:hAnsi="Calibri" w:cs="Arial"/>
              <w:b/>
              <w:sz w:val="26"/>
              <w:szCs w:val="26"/>
            </w:rPr>
            <w:t>V@</w:t>
          </w:r>
          <w:r w:rsidR="008F5A8C">
            <w:rPr>
              <w:rFonts w:ascii="Calibri" w:hAnsi="Calibri" w:cs="Arial"/>
              <w:b/>
              <w:sz w:val="26"/>
              <w:szCs w:val="26"/>
            </w:rPr>
            <w:t>20A</w:t>
          </w:r>
          <w:r>
            <w:rPr>
              <w:rFonts w:ascii="Calibri" w:hAnsi="Calibri" w:cs="Arial"/>
              <w:b/>
              <w:sz w:val="26"/>
              <w:szCs w:val="26"/>
            </w:rPr>
            <w:t>)</w:t>
          </w:r>
        </w:p>
      </w:tc>
      <w:tc>
        <w:tcPr>
          <w:tcW w:w="2230" w:type="dxa"/>
          <w:shd w:val="clear" w:color="auto" w:fill="auto"/>
          <w:vAlign w:val="center"/>
        </w:tcPr>
        <w:p w:rsidR="001311A2" w:rsidRPr="00DA35CA" w:rsidRDefault="001311A2" w:rsidP="003F439B">
          <w:pPr>
            <w:jc w:val="center"/>
            <w:rPr>
              <w:rFonts w:ascii="Calibri" w:hAnsi="Calibri"/>
              <w:sz w:val="26"/>
              <w:szCs w:val="26"/>
            </w:rPr>
          </w:pPr>
          <w:r w:rsidRPr="00DA35CA">
            <w:rPr>
              <w:rFonts w:ascii="Calibri" w:hAnsi="Calibri"/>
              <w:sz w:val="26"/>
              <w:szCs w:val="26"/>
            </w:rPr>
            <w:t xml:space="preserve">Page </w:t>
          </w:r>
          <w:r w:rsidR="00141EEC" w:rsidRPr="00DA35CA">
            <w:rPr>
              <w:rFonts w:ascii="Calibri" w:hAnsi="Calibri"/>
              <w:b/>
              <w:sz w:val="26"/>
              <w:szCs w:val="26"/>
            </w:rPr>
            <w:fldChar w:fldCharType="begin"/>
          </w:r>
          <w:r w:rsidRPr="00DA35CA">
            <w:rPr>
              <w:rFonts w:ascii="Calibri" w:hAnsi="Calibri"/>
              <w:b/>
              <w:sz w:val="26"/>
              <w:szCs w:val="26"/>
            </w:rPr>
            <w:instrText xml:space="preserve"> PAGE </w:instrText>
          </w:r>
          <w:r w:rsidR="00141EEC" w:rsidRPr="00DA35CA">
            <w:rPr>
              <w:rFonts w:ascii="Calibri" w:hAnsi="Calibri"/>
              <w:b/>
              <w:sz w:val="26"/>
              <w:szCs w:val="26"/>
            </w:rPr>
            <w:fldChar w:fldCharType="separate"/>
          </w:r>
          <w:r w:rsidR="00DA1C21">
            <w:rPr>
              <w:rFonts w:ascii="Calibri" w:hAnsi="Calibri"/>
              <w:b/>
              <w:noProof/>
              <w:sz w:val="26"/>
              <w:szCs w:val="26"/>
            </w:rPr>
            <w:t>5</w:t>
          </w:r>
          <w:r w:rsidR="00141EEC" w:rsidRPr="00DA35CA">
            <w:rPr>
              <w:rFonts w:ascii="Calibri" w:hAnsi="Calibri"/>
              <w:b/>
              <w:sz w:val="26"/>
              <w:szCs w:val="26"/>
            </w:rPr>
            <w:fldChar w:fldCharType="end"/>
          </w:r>
          <w:r w:rsidRPr="00DA35CA">
            <w:rPr>
              <w:rFonts w:ascii="Calibri" w:hAnsi="Calibri"/>
              <w:sz w:val="26"/>
              <w:szCs w:val="26"/>
            </w:rPr>
            <w:t xml:space="preserve"> of </w:t>
          </w:r>
          <w:r w:rsidR="00141EEC" w:rsidRPr="00DA35CA">
            <w:rPr>
              <w:rFonts w:ascii="Calibri" w:hAnsi="Calibri"/>
              <w:b/>
              <w:sz w:val="26"/>
              <w:szCs w:val="26"/>
            </w:rPr>
            <w:fldChar w:fldCharType="begin"/>
          </w:r>
          <w:r w:rsidRPr="00DA35CA">
            <w:rPr>
              <w:rFonts w:ascii="Calibri" w:hAnsi="Calibri"/>
              <w:b/>
              <w:sz w:val="26"/>
              <w:szCs w:val="26"/>
            </w:rPr>
            <w:instrText xml:space="preserve"> NUMPAGES  </w:instrText>
          </w:r>
          <w:r w:rsidR="00141EEC" w:rsidRPr="00DA35CA">
            <w:rPr>
              <w:rFonts w:ascii="Calibri" w:hAnsi="Calibri"/>
              <w:b/>
              <w:sz w:val="26"/>
              <w:szCs w:val="26"/>
            </w:rPr>
            <w:fldChar w:fldCharType="separate"/>
          </w:r>
          <w:r w:rsidR="00DA1C21">
            <w:rPr>
              <w:rFonts w:ascii="Calibri" w:hAnsi="Calibri"/>
              <w:b/>
              <w:noProof/>
              <w:sz w:val="26"/>
              <w:szCs w:val="26"/>
            </w:rPr>
            <w:t>6</w:t>
          </w:r>
          <w:r w:rsidR="00141EEC" w:rsidRPr="00DA35CA">
            <w:rPr>
              <w:rFonts w:ascii="Calibri" w:hAnsi="Calibri"/>
              <w:b/>
              <w:sz w:val="26"/>
              <w:szCs w:val="26"/>
            </w:rPr>
            <w:fldChar w:fldCharType="end"/>
          </w:r>
        </w:p>
      </w:tc>
    </w:tr>
  </w:tbl>
  <w:p w:rsidR="00B37E85" w:rsidRPr="008F1870" w:rsidRDefault="00B37E85" w:rsidP="00246EA1">
    <w:pPr>
      <w:pStyle w:val="Footer"/>
      <w:ind w:right="90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</w:t>
    </w:r>
    <w:r>
      <w:rPr>
        <w:sz w:val="22"/>
        <w:szCs w:val="22"/>
      </w:rPr>
      <w:tab/>
    </w:r>
  </w:p>
  <w:p w:rsidR="00B37E85" w:rsidRPr="00394510" w:rsidRDefault="00B37E85" w:rsidP="00394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AB" w:rsidRDefault="002414AB">
      <w:r>
        <w:separator/>
      </w:r>
    </w:p>
  </w:footnote>
  <w:footnote w:type="continuationSeparator" w:id="1">
    <w:p w:rsidR="002414AB" w:rsidRDefault="00241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5" w:rsidRDefault="00B37E85" w:rsidP="0091323A">
    <w:pPr>
      <w:pStyle w:val="Header"/>
      <w:tabs>
        <w:tab w:val="left" w:pos="10530"/>
      </w:tabs>
      <w:ind w:left="-450" w:right="-270"/>
    </w:pPr>
    <w:r>
      <w:t xml:space="preserve">     </w:t>
    </w:r>
    <w:r>
      <w:rPr>
        <w:noProof/>
      </w:rPr>
      <w:drawing>
        <wp:inline distT="0" distB="0" distL="0" distR="0">
          <wp:extent cx="2705100" cy="561975"/>
          <wp:effectExtent l="19050" t="0" r="0" b="0"/>
          <wp:docPr id="2" name="Picture 2" descr="Bhagyashree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agyashree_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067175" cy="561975"/>
          <wp:effectExtent l="19050" t="0" r="9525" b="0"/>
          <wp:docPr id="3" name="Picture 3" descr="Bhagyashree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agyashree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E85" w:rsidRDefault="00B37E85" w:rsidP="0091323A">
    <w:pPr>
      <w:pStyle w:val="Header"/>
      <w:tabs>
        <w:tab w:val="left" w:pos="10530"/>
      </w:tabs>
      <w:ind w:left="-450" w:right="-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0C8"/>
    <w:multiLevelType w:val="hybridMultilevel"/>
    <w:tmpl w:val="AB3002C8"/>
    <w:lvl w:ilvl="0" w:tplc="0409000B">
      <w:start w:val="1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704"/>
    <w:multiLevelType w:val="hybridMultilevel"/>
    <w:tmpl w:val="09D8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E45D1"/>
    <w:multiLevelType w:val="hybridMultilevel"/>
    <w:tmpl w:val="38D01442"/>
    <w:lvl w:ilvl="0" w:tplc="0409000B">
      <w:start w:val="1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3706"/>
    <w:multiLevelType w:val="hybridMultilevel"/>
    <w:tmpl w:val="65F03B1A"/>
    <w:lvl w:ilvl="0" w:tplc="5B9CD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F033D"/>
    <w:multiLevelType w:val="hybridMultilevel"/>
    <w:tmpl w:val="C08A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B3682"/>
    <w:multiLevelType w:val="hybridMultilevel"/>
    <w:tmpl w:val="A90A97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1AC2"/>
    <w:multiLevelType w:val="hybridMultilevel"/>
    <w:tmpl w:val="8B56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65A5B"/>
    <w:multiLevelType w:val="hybridMultilevel"/>
    <w:tmpl w:val="7B4C78FE"/>
    <w:lvl w:ilvl="0" w:tplc="65F629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49D"/>
    <w:multiLevelType w:val="multilevel"/>
    <w:tmpl w:val="3C8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6D8"/>
    <w:multiLevelType w:val="hybridMultilevel"/>
    <w:tmpl w:val="3460AD08"/>
    <w:lvl w:ilvl="0" w:tplc="0409000B">
      <w:start w:val="1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2D5A"/>
    <w:multiLevelType w:val="hybridMultilevel"/>
    <w:tmpl w:val="CA500158"/>
    <w:lvl w:ilvl="0" w:tplc="5B9CD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</w:rPr>
    </w:lvl>
    <w:lvl w:ilvl="1" w:tplc="3A3ECE1A">
      <w:start w:val="2"/>
      <w:numFmt w:val="lowerLetter"/>
      <w:lvlText w:val="%2)"/>
      <w:lvlJc w:val="left"/>
      <w:pPr>
        <w:tabs>
          <w:tab w:val="num" w:pos="2526"/>
        </w:tabs>
        <w:ind w:left="2526" w:hanging="36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 w:tplc="E8B640CA">
      <w:start w:val="2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A854B62"/>
    <w:multiLevelType w:val="multilevel"/>
    <w:tmpl w:val="669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635F9"/>
    <w:multiLevelType w:val="multilevel"/>
    <w:tmpl w:val="A88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E75F8"/>
    <w:multiLevelType w:val="hybridMultilevel"/>
    <w:tmpl w:val="29D8AB9E"/>
    <w:lvl w:ilvl="0" w:tplc="C75CC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9090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A1FE4"/>
    <w:rsid w:val="00003D0B"/>
    <w:rsid w:val="0000419E"/>
    <w:rsid w:val="000045D0"/>
    <w:rsid w:val="00007C3E"/>
    <w:rsid w:val="000133E7"/>
    <w:rsid w:val="00017428"/>
    <w:rsid w:val="00017C73"/>
    <w:rsid w:val="00023D08"/>
    <w:rsid w:val="000252A9"/>
    <w:rsid w:val="0002541B"/>
    <w:rsid w:val="00026476"/>
    <w:rsid w:val="00026673"/>
    <w:rsid w:val="0003176F"/>
    <w:rsid w:val="00032FE0"/>
    <w:rsid w:val="00034ADD"/>
    <w:rsid w:val="000361D8"/>
    <w:rsid w:val="00037690"/>
    <w:rsid w:val="00037B49"/>
    <w:rsid w:val="000422E7"/>
    <w:rsid w:val="00044422"/>
    <w:rsid w:val="00046AE0"/>
    <w:rsid w:val="000534CE"/>
    <w:rsid w:val="00055F9E"/>
    <w:rsid w:val="000569E3"/>
    <w:rsid w:val="00060AD0"/>
    <w:rsid w:val="00062796"/>
    <w:rsid w:val="00065E0C"/>
    <w:rsid w:val="00065FF6"/>
    <w:rsid w:val="00066E8C"/>
    <w:rsid w:val="00076242"/>
    <w:rsid w:val="00076DB2"/>
    <w:rsid w:val="000805D8"/>
    <w:rsid w:val="00080CA1"/>
    <w:rsid w:val="000846F0"/>
    <w:rsid w:val="0008493C"/>
    <w:rsid w:val="00084DF1"/>
    <w:rsid w:val="00086366"/>
    <w:rsid w:val="00086BCC"/>
    <w:rsid w:val="00087268"/>
    <w:rsid w:val="00093552"/>
    <w:rsid w:val="00097F42"/>
    <w:rsid w:val="000A2B42"/>
    <w:rsid w:val="000A5F89"/>
    <w:rsid w:val="000A602B"/>
    <w:rsid w:val="000A61EA"/>
    <w:rsid w:val="000A71FC"/>
    <w:rsid w:val="000B0838"/>
    <w:rsid w:val="000B3311"/>
    <w:rsid w:val="000B39FC"/>
    <w:rsid w:val="000B6035"/>
    <w:rsid w:val="000B71E9"/>
    <w:rsid w:val="000B786B"/>
    <w:rsid w:val="000C0962"/>
    <w:rsid w:val="000C0D7D"/>
    <w:rsid w:val="000C11A9"/>
    <w:rsid w:val="000C31F8"/>
    <w:rsid w:val="000C3D1F"/>
    <w:rsid w:val="000C4243"/>
    <w:rsid w:val="000E12EF"/>
    <w:rsid w:val="000E75A7"/>
    <w:rsid w:val="000F0E86"/>
    <w:rsid w:val="000F1409"/>
    <w:rsid w:val="000F3263"/>
    <w:rsid w:val="000F65E9"/>
    <w:rsid w:val="00100124"/>
    <w:rsid w:val="00100183"/>
    <w:rsid w:val="001006E4"/>
    <w:rsid w:val="00102DBF"/>
    <w:rsid w:val="00102FAF"/>
    <w:rsid w:val="001142B1"/>
    <w:rsid w:val="00115880"/>
    <w:rsid w:val="001162B4"/>
    <w:rsid w:val="00125F79"/>
    <w:rsid w:val="0012702D"/>
    <w:rsid w:val="00127EA0"/>
    <w:rsid w:val="001311A2"/>
    <w:rsid w:val="00132A9F"/>
    <w:rsid w:val="00134010"/>
    <w:rsid w:val="00134171"/>
    <w:rsid w:val="00141EEC"/>
    <w:rsid w:val="001464D8"/>
    <w:rsid w:val="00146FEA"/>
    <w:rsid w:val="0015010D"/>
    <w:rsid w:val="0015092A"/>
    <w:rsid w:val="00151486"/>
    <w:rsid w:val="00151A1D"/>
    <w:rsid w:val="00152EA6"/>
    <w:rsid w:val="001542F2"/>
    <w:rsid w:val="001615A1"/>
    <w:rsid w:val="00162EFA"/>
    <w:rsid w:val="001639AA"/>
    <w:rsid w:val="00163B7D"/>
    <w:rsid w:val="001663A5"/>
    <w:rsid w:val="00172602"/>
    <w:rsid w:val="00172CA1"/>
    <w:rsid w:val="001747BB"/>
    <w:rsid w:val="00174990"/>
    <w:rsid w:val="001779E3"/>
    <w:rsid w:val="0018287D"/>
    <w:rsid w:val="00182D95"/>
    <w:rsid w:val="00186749"/>
    <w:rsid w:val="001877EA"/>
    <w:rsid w:val="00190933"/>
    <w:rsid w:val="00190BA0"/>
    <w:rsid w:val="001915CF"/>
    <w:rsid w:val="00191844"/>
    <w:rsid w:val="00192B49"/>
    <w:rsid w:val="00193BF9"/>
    <w:rsid w:val="001965EB"/>
    <w:rsid w:val="001A19B7"/>
    <w:rsid w:val="001A28A5"/>
    <w:rsid w:val="001A2DD5"/>
    <w:rsid w:val="001A3D78"/>
    <w:rsid w:val="001A44B3"/>
    <w:rsid w:val="001B17EB"/>
    <w:rsid w:val="001B42F8"/>
    <w:rsid w:val="001B4F76"/>
    <w:rsid w:val="001B6715"/>
    <w:rsid w:val="001B6DAA"/>
    <w:rsid w:val="001C4E8C"/>
    <w:rsid w:val="001C7392"/>
    <w:rsid w:val="001D2CA4"/>
    <w:rsid w:val="001D689A"/>
    <w:rsid w:val="001D721F"/>
    <w:rsid w:val="001E0427"/>
    <w:rsid w:val="001E2898"/>
    <w:rsid w:val="001E2B16"/>
    <w:rsid w:val="001E3FA9"/>
    <w:rsid w:val="001E7EFC"/>
    <w:rsid w:val="001F09ED"/>
    <w:rsid w:val="001F2042"/>
    <w:rsid w:val="001F3CBF"/>
    <w:rsid w:val="00210E6D"/>
    <w:rsid w:val="00210FF6"/>
    <w:rsid w:val="0021365F"/>
    <w:rsid w:val="0021528E"/>
    <w:rsid w:val="00220567"/>
    <w:rsid w:val="00220B16"/>
    <w:rsid w:val="002214DB"/>
    <w:rsid w:val="00221616"/>
    <w:rsid w:val="00221A97"/>
    <w:rsid w:val="00223205"/>
    <w:rsid w:val="0022381C"/>
    <w:rsid w:val="00224063"/>
    <w:rsid w:val="002241D9"/>
    <w:rsid w:val="00225E0B"/>
    <w:rsid w:val="002261E3"/>
    <w:rsid w:val="002268B3"/>
    <w:rsid w:val="00226C71"/>
    <w:rsid w:val="00226CC6"/>
    <w:rsid w:val="0023084A"/>
    <w:rsid w:val="00234EAB"/>
    <w:rsid w:val="00235B54"/>
    <w:rsid w:val="002414AB"/>
    <w:rsid w:val="00242FF9"/>
    <w:rsid w:val="00246EA1"/>
    <w:rsid w:val="00252DD5"/>
    <w:rsid w:val="00257E04"/>
    <w:rsid w:val="00260268"/>
    <w:rsid w:val="002636A0"/>
    <w:rsid w:val="002645D2"/>
    <w:rsid w:val="00264E18"/>
    <w:rsid w:val="00266610"/>
    <w:rsid w:val="00267A7A"/>
    <w:rsid w:val="00270CA4"/>
    <w:rsid w:val="002721C8"/>
    <w:rsid w:val="00274455"/>
    <w:rsid w:val="0027752F"/>
    <w:rsid w:val="0027796A"/>
    <w:rsid w:val="00280074"/>
    <w:rsid w:val="00281122"/>
    <w:rsid w:val="00290385"/>
    <w:rsid w:val="002910EA"/>
    <w:rsid w:val="00291615"/>
    <w:rsid w:val="00292186"/>
    <w:rsid w:val="00294D01"/>
    <w:rsid w:val="00296A56"/>
    <w:rsid w:val="002A1FE4"/>
    <w:rsid w:val="002A2329"/>
    <w:rsid w:val="002A3659"/>
    <w:rsid w:val="002A4CDA"/>
    <w:rsid w:val="002A570F"/>
    <w:rsid w:val="002A71FC"/>
    <w:rsid w:val="002B3AF7"/>
    <w:rsid w:val="002B4B2A"/>
    <w:rsid w:val="002C1AEB"/>
    <w:rsid w:val="002C2580"/>
    <w:rsid w:val="002C2AFF"/>
    <w:rsid w:val="002D040F"/>
    <w:rsid w:val="002D08A7"/>
    <w:rsid w:val="002D652C"/>
    <w:rsid w:val="002D7D64"/>
    <w:rsid w:val="002E1037"/>
    <w:rsid w:val="002E1DFB"/>
    <w:rsid w:val="002E4230"/>
    <w:rsid w:val="002E651B"/>
    <w:rsid w:val="002E68FE"/>
    <w:rsid w:val="002E765D"/>
    <w:rsid w:val="002E7C67"/>
    <w:rsid w:val="002F3A78"/>
    <w:rsid w:val="002F5C07"/>
    <w:rsid w:val="002F683F"/>
    <w:rsid w:val="003011BB"/>
    <w:rsid w:val="003017D7"/>
    <w:rsid w:val="00302BA3"/>
    <w:rsid w:val="00303B89"/>
    <w:rsid w:val="00304054"/>
    <w:rsid w:val="00304BDB"/>
    <w:rsid w:val="00305D1B"/>
    <w:rsid w:val="00307E86"/>
    <w:rsid w:val="00313CF5"/>
    <w:rsid w:val="00317548"/>
    <w:rsid w:val="00322628"/>
    <w:rsid w:val="0032556F"/>
    <w:rsid w:val="003303BE"/>
    <w:rsid w:val="00331EA7"/>
    <w:rsid w:val="0033665B"/>
    <w:rsid w:val="00350E41"/>
    <w:rsid w:val="00357920"/>
    <w:rsid w:val="00360564"/>
    <w:rsid w:val="00360E31"/>
    <w:rsid w:val="003622D1"/>
    <w:rsid w:val="00364ACC"/>
    <w:rsid w:val="00364C67"/>
    <w:rsid w:val="00365A64"/>
    <w:rsid w:val="0036673E"/>
    <w:rsid w:val="00382CAE"/>
    <w:rsid w:val="00384262"/>
    <w:rsid w:val="003868D7"/>
    <w:rsid w:val="00386A5C"/>
    <w:rsid w:val="00391079"/>
    <w:rsid w:val="003927DF"/>
    <w:rsid w:val="00394510"/>
    <w:rsid w:val="0039484D"/>
    <w:rsid w:val="00395361"/>
    <w:rsid w:val="0039557D"/>
    <w:rsid w:val="003A0C4C"/>
    <w:rsid w:val="003A3BB7"/>
    <w:rsid w:val="003A3EAF"/>
    <w:rsid w:val="003A5445"/>
    <w:rsid w:val="003B0229"/>
    <w:rsid w:val="003B1E15"/>
    <w:rsid w:val="003B3971"/>
    <w:rsid w:val="003C088F"/>
    <w:rsid w:val="003C38F2"/>
    <w:rsid w:val="003C5A18"/>
    <w:rsid w:val="003C5D4F"/>
    <w:rsid w:val="003C7DCE"/>
    <w:rsid w:val="003D1E08"/>
    <w:rsid w:val="003D2526"/>
    <w:rsid w:val="003E3DED"/>
    <w:rsid w:val="003E7378"/>
    <w:rsid w:val="003F2C49"/>
    <w:rsid w:val="003F2ECD"/>
    <w:rsid w:val="003F3014"/>
    <w:rsid w:val="003F439B"/>
    <w:rsid w:val="003F5BE4"/>
    <w:rsid w:val="003F63AE"/>
    <w:rsid w:val="003F7C49"/>
    <w:rsid w:val="0040013B"/>
    <w:rsid w:val="004011A7"/>
    <w:rsid w:val="00401930"/>
    <w:rsid w:val="00402B46"/>
    <w:rsid w:val="00403B04"/>
    <w:rsid w:val="00404B98"/>
    <w:rsid w:val="00405F6B"/>
    <w:rsid w:val="00407207"/>
    <w:rsid w:val="00407797"/>
    <w:rsid w:val="004106E7"/>
    <w:rsid w:val="00411B59"/>
    <w:rsid w:val="00413DED"/>
    <w:rsid w:val="004231A7"/>
    <w:rsid w:val="00424562"/>
    <w:rsid w:val="00425EDD"/>
    <w:rsid w:val="00425EF0"/>
    <w:rsid w:val="00426BC7"/>
    <w:rsid w:val="00426E95"/>
    <w:rsid w:val="00427BEA"/>
    <w:rsid w:val="00431632"/>
    <w:rsid w:val="004351D1"/>
    <w:rsid w:val="00435E9A"/>
    <w:rsid w:val="00436D22"/>
    <w:rsid w:val="0044403C"/>
    <w:rsid w:val="00444D54"/>
    <w:rsid w:val="00450975"/>
    <w:rsid w:val="00451C3D"/>
    <w:rsid w:val="00451D29"/>
    <w:rsid w:val="004534D9"/>
    <w:rsid w:val="00453C1C"/>
    <w:rsid w:val="004560D1"/>
    <w:rsid w:val="00456E59"/>
    <w:rsid w:val="00457EAA"/>
    <w:rsid w:val="00464256"/>
    <w:rsid w:val="00464DD6"/>
    <w:rsid w:val="00472ECD"/>
    <w:rsid w:val="0047690C"/>
    <w:rsid w:val="004772CA"/>
    <w:rsid w:val="004816E2"/>
    <w:rsid w:val="00481C1E"/>
    <w:rsid w:val="00481FC6"/>
    <w:rsid w:val="00482511"/>
    <w:rsid w:val="004828E7"/>
    <w:rsid w:val="00484523"/>
    <w:rsid w:val="00484686"/>
    <w:rsid w:val="00484FE6"/>
    <w:rsid w:val="00485965"/>
    <w:rsid w:val="00487C80"/>
    <w:rsid w:val="004A0932"/>
    <w:rsid w:val="004A20FC"/>
    <w:rsid w:val="004A364E"/>
    <w:rsid w:val="004A41D6"/>
    <w:rsid w:val="004A67D9"/>
    <w:rsid w:val="004B1F70"/>
    <w:rsid w:val="004B5565"/>
    <w:rsid w:val="004B570F"/>
    <w:rsid w:val="004B5FF4"/>
    <w:rsid w:val="004B71BA"/>
    <w:rsid w:val="004C06C6"/>
    <w:rsid w:val="004C2C27"/>
    <w:rsid w:val="004C2CDB"/>
    <w:rsid w:val="004D108D"/>
    <w:rsid w:val="004D2148"/>
    <w:rsid w:val="004D22A7"/>
    <w:rsid w:val="004D2A22"/>
    <w:rsid w:val="004D3CFA"/>
    <w:rsid w:val="004D6CDE"/>
    <w:rsid w:val="004D725E"/>
    <w:rsid w:val="004E0E2E"/>
    <w:rsid w:val="004E20DE"/>
    <w:rsid w:val="004E32DD"/>
    <w:rsid w:val="004F083F"/>
    <w:rsid w:val="004F4BC0"/>
    <w:rsid w:val="004F4FE5"/>
    <w:rsid w:val="004F587F"/>
    <w:rsid w:val="004F708C"/>
    <w:rsid w:val="005029EF"/>
    <w:rsid w:val="00513F5A"/>
    <w:rsid w:val="0052078A"/>
    <w:rsid w:val="005210DD"/>
    <w:rsid w:val="005245B8"/>
    <w:rsid w:val="005304FB"/>
    <w:rsid w:val="0053146A"/>
    <w:rsid w:val="00531C43"/>
    <w:rsid w:val="0053393F"/>
    <w:rsid w:val="005351B1"/>
    <w:rsid w:val="00537179"/>
    <w:rsid w:val="00541234"/>
    <w:rsid w:val="00543C91"/>
    <w:rsid w:val="00551F36"/>
    <w:rsid w:val="00553C12"/>
    <w:rsid w:val="0055409A"/>
    <w:rsid w:val="00561142"/>
    <w:rsid w:val="0056338B"/>
    <w:rsid w:val="00565211"/>
    <w:rsid w:val="00567887"/>
    <w:rsid w:val="00567EF7"/>
    <w:rsid w:val="00570C6D"/>
    <w:rsid w:val="005748E0"/>
    <w:rsid w:val="005763DB"/>
    <w:rsid w:val="005845F2"/>
    <w:rsid w:val="005850F6"/>
    <w:rsid w:val="00585728"/>
    <w:rsid w:val="0058604A"/>
    <w:rsid w:val="005865FE"/>
    <w:rsid w:val="00587532"/>
    <w:rsid w:val="00595542"/>
    <w:rsid w:val="00595CBA"/>
    <w:rsid w:val="00595D6C"/>
    <w:rsid w:val="0059658F"/>
    <w:rsid w:val="00596DAE"/>
    <w:rsid w:val="005970B0"/>
    <w:rsid w:val="00597483"/>
    <w:rsid w:val="005A3B44"/>
    <w:rsid w:val="005A406A"/>
    <w:rsid w:val="005A5AA1"/>
    <w:rsid w:val="005B078A"/>
    <w:rsid w:val="005B2257"/>
    <w:rsid w:val="005B23F0"/>
    <w:rsid w:val="005C2E7D"/>
    <w:rsid w:val="005C5037"/>
    <w:rsid w:val="005C54D0"/>
    <w:rsid w:val="005C6BCD"/>
    <w:rsid w:val="005C6C74"/>
    <w:rsid w:val="005D18B0"/>
    <w:rsid w:val="005E04CE"/>
    <w:rsid w:val="005E0F6E"/>
    <w:rsid w:val="005E254B"/>
    <w:rsid w:val="005E6925"/>
    <w:rsid w:val="005F7002"/>
    <w:rsid w:val="005F7764"/>
    <w:rsid w:val="00601500"/>
    <w:rsid w:val="00602D7A"/>
    <w:rsid w:val="00605627"/>
    <w:rsid w:val="00605A3A"/>
    <w:rsid w:val="00606E35"/>
    <w:rsid w:val="006100B2"/>
    <w:rsid w:val="00627095"/>
    <w:rsid w:val="00627704"/>
    <w:rsid w:val="00630069"/>
    <w:rsid w:val="0063020C"/>
    <w:rsid w:val="0063048B"/>
    <w:rsid w:val="006309D3"/>
    <w:rsid w:val="00633967"/>
    <w:rsid w:val="00636669"/>
    <w:rsid w:val="00637214"/>
    <w:rsid w:val="00641DB1"/>
    <w:rsid w:val="00643F91"/>
    <w:rsid w:val="006457DF"/>
    <w:rsid w:val="00650AA8"/>
    <w:rsid w:val="00651143"/>
    <w:rsid w:val="00652C1A"/>
    <w:rsid w:val="00654B33"/>
    <w:rsid w:val="0065669D"/>
    <w:rsid w:val="00656D67"/>
    <w:rsid w:val="00656FD4"/>
    <w:rsid w:val="006622C2"/>
    <w:rsid w:val="006633D9"/>
    <w:rsid w:val="00663E45"/>
    <w:rsid w:val="00663F2D"/>
    <w:rsid w:val="00664C55"/>
    <w:rsid w:val="00666D95"/>
    <w:rsid w:val="00667753"/>
    <w:rsid w:val="00670154"/>
    <w:rsid w:val="00671B12"/>
    <w:rsid w:val="00676A06"/>
    <w:rsid w:val="00680BAA"/>
    <w:rsid w:val="006814BE"/>
    <w:rsid w:val="00682D8E"/>
    <w:rsid w:val="00695BB4"/>
    <w:rsid w:val="00696B47"/>
    <w:rsid w:val="00697393"/>
    <w:rsid w:val="006A3E73"/>
    <w:rsid w:val="006A3E7C"/>
    <w:rsid w:val="006B0DB3"/>
    <w:rsid w:val="006B218C"/>
    <w:rsid w:val="006B60AE"/>
    <w:rsid w:val="006B7127"/>
    <w:rsid w:val="006B7429"/>
    <w:rsid w:val="006C0F45"/>
    <w:rsid w:val="006C30F3"/>
    <w:rsid w:val="006C44F6"/>
    <w:rsid w:val="006C5209"/>
    <w:rsid w:val="006C5539"/>
    <w:rsid w:val="006C6629"/>
    <w:rsid w:val="006C7BA2"/>
    <w:rsid w:val="006D3329"/>
    <w:rsid w:val="006D44F4"/>
    <w:rsid w:val="006E0054"/>
    <w:rsid w:val="006E00F7"/>
    <w:rsid w:val="006E0DB6"/>
    <w:rsid w:val="006E1F75"/>
    <w:rsid w:val="006E218F"/>
    <w:rsid w:val="006E58E3"/>
    <w:rsid w:val="006E66A1"/>
    <w:rsid w:val="006F3B96"/>
    <w:rsid w:val="006F55AD"/>
    <w:rsid w:val="0070244E"/>
    <w:rsid w:val="00706C7C"/>
    <w:rsid w:val="007110C6"/>
    <w:rsid w:val="007177A4"/>
    <w:rsid w:val="007234D7"/>
    <w:rsid w:val="007302AE"/>
    <w:rsid w:val="0073072E"/>
    <w:rsid w:val="007408E7"/>
    <w:rsid w:val="007424D5"/>
    <w:rsid w:val="0074291E"/>
    <w:rsid w:val="007445D4"/>
    <w:rsid w:val="00745091"/>
    <w:rsid w:val="00745CA5"/>
    <w:rsid w:val="00746B83"/>
    <w:rsid w:val="00747FF6"/>
    <w:rsid w:val="00751A59"/>
    <w:rsid w:val="00752D42"/>
    <w:rsid w:val="00756222"/>
    <w:rsid w:val="00757D44"/>
    <w:rsid w:val="00762967"/>
    <w:rsid w:val="007636FB"/>
    <w:rsid w:val="00763F85"/>
    <w:rsid w:val="007649BB"/>
    <w:rsid w:val="00766C8B"/>
    <w:rsid w:val="00771A0F"/>
    <w:rsid w:val="00772ECE"/>
    <w:rsid w:val="00774221"/>
    <w:rsid w:val="0077625A"/>
    <w:rsid w:val="007774A3"/>
    <w:rsid w:val="00783F0C"/>
    <w:rsid w:val="007851A1"/>
    <w:rsid w:val="0078577A"/>
    <w:rsid w:val="00787D0A"/>
    <w:rsid w:val="007916BD"/>
    <w:rsid w:val="00794B8F"/>
    <w:rsid w:val="00795A87"/>
    <w:rsid w:val="007972EB"/>
    <w:rsid w:val="007979B0"/>
    <w:rsid w:val="007A40B1"/>
    <w:rsid w:val="007A5C90"/>
    <w:rsid w:val="007B188B"/>
    <w:rsid w:val="007B4346"/>
    <w:rsid w:val="007B5C43"/>
    <w:rsid w:val="007B7518"/>
    <w:rsid w:val="007C1A9E"/>
    <w:rsid w:val="007D2D51"/>
    <w:rsid w:val="007D640F"/>
    <w:rsid w:val="007D719E"/>
    <w:rsid w:val="007E0A45"/>
    <w:rsid w:val="007E1FB1"/>
    <w:rsid w:val="007E579B"/>
    <w:rsid w:val="007E65D1"/>
    <w:rsid w:val="007E7217"/>
    <w:rsid w:val="007F0311"/>
    <w:rsid w:val="007F08EE"/>
    <w:rsid w:val="007F0A5B"/>
    <w:rsid w:val="007F3C18"/>
    <w:rsid w:val="007F4996"/>
    <w:rsid w:val="007F4D0F"/>
    <w:rsid w:val="007F53BA"/>
    <w:rsid w:val="0080142A"/>
    <w:rsid w:val="00803B55"/>
    <w:rsid w:val="00806295"/>
    <w:rsid w:val="00811568"/>
    <w:rsid w:val="008116FC"/>
    <w:rsid w:val="0081546F"/>
    <w:rsid w:val="008174AA"/>
    <w:rsid w:val="0082002B"/>
    <w:rsid w:val="00820489"/>
    <w:rsid w:val="00820E91"/>
    <w:rsid w:val="00821703"/>
    <w:rsid w:val="008219CA"/>
    <w:rsid w:val="00823A9A"/>
    <w:rsid w:val="00824F62"/>
    <w:rsid w:val="008336D0"/>
    <w:rsid w:val="008344C9"/>
    <w:rsid w:val="0084420F"/>
    <w:rsid w:val="00846F88"/>
    <w:rsid w:val="0085029A"/>
    <w:rsid w:val="00851771"/>
    <w:rsid w:val="00851D9A"/>
    <w:rsid w:val="0085200A"/>
    <w:rsid w:val="00852742"/>
    <w:rsid w:val="0085611D"/>
    <w:rsid w:val="00856E37"/>
    <w:rsid w:val="00860567"/>
    <w:rsid w:val="00861D9A"/>
    <w:rsid w:val="00862598"/>
    <w:rsid w:val="00862706"/>
    <w:rsid w:val="00862CDE"/>
    <w:rsid w:val="008633AF"/>
    <w:rsid w:val="0086342F"/>
    <w:rsid w:val="00870F70"/>
    <w:rsid w:val="00871777"/>
    <w:rsid w:val="00871D93"/>
    <w:rsid w:val="00877877"/>
    <w:rsid w:val="00881A28"/>
    <w:rsid w:val="008850D6"/>
    <w:rsid w:val="008903D4"/>
    <w:rsid w:val="008909CF"/>
    <w:rsid w:val="00890CB7"/>
    <w:rsid w:val="0089300F"/>
    <w:rsid w:val="00893BD1"/>
    <w:rsid w:val="008951E5"/>
    <w:rsid w:val="0089544D"/>
    <w:rsid w:val="008A05CA"/>
    <w:rsid w:val="008A084F"/>
    <w:rsid w:val="008A09DB"/>
    <w:rsid w:val="008A1694"/>
    <w:rsid w:val="008A2252"/>
    <w:rsid w:val="008A418A"/>
    <w:rsid w:val="008A455E"/>
    <w:rsid w:val="008A5047"/>
    <w:rsid w:val="008B1DB7"/>
    <w:rsid w:val="008B69B7"/>
    <w:rsid w:val="008B724F"/>
    <w:rsid w:val="008B7507"/>
    <w:rsid w:val="008C0C1A"/>
    <w:rsid w:val="008C362C"/>
    <w:rsid w:val="008C524B"/>
    <w:rsid w:val="008C7B81"/>
    <w:rsid w:val="008C7D7F"/>
    <w:rsid w:val="008D201C"/>
    <w:rsid w:val="008D4B73"/>
    <w:rsid w:val="008D4C55"/>
    <w:rsid w:val="008D55C4"/>
    <w:rsid w:val="008D7A9E"/>
    <w:rsid w:val="008E0CDF"/>
    <w:rsid w:val="008E27D2"/>
    <w:rsid w:val="008E2EFF"/>
    <w:rsid w:val="008E5B80"/>
    <w:rsid w:val="008E766D"/>
    <w:rsid w:val="008F1870"/>
    <w:rsid w:val="008F5A8C"/>
    <w:rsid w:val="00902030"/>
    <w:rsid w:val="009024AF"/>
    <w:rsid w:val="00903A38"/>
    <w:rsid w:val="00906C83"/>
    <w:rsid w:val="00906CE8"/>
    <w:rsid w:val="0091323A"/>
    <w:rsid w:val="00913E0D"/>
    <w:rsid w:val="00914781"/>
    <w:rsid w:val="009153E9"/>
    <w:rsid w:val="009210D1"/>
    <w:rsid w:val="0092202C"/>
    <w:rsid w:val="009228E4"/>
    <w:rsid w:val="00923142"/>
    <w:rsid w:val="009259EA"/>
    <w:rsid w:val="0092685A"/>
    <w:rsid w:val="00927A54"/>
    <w:rsid w:val="009333AC"/>
    <w:rsid w:val="009357BA"/>
    <w:rsid w:val="009419BA"/>
    <w:rsid w:val="00946AA4"/>
    <w:rsid w:val="00961469"/>
    <w:rsid w:val="00961781"/>
    <w:rsid w:val="00963507"/>
    <w:rsid w:val="0096616E"/>
    <w:rsid w:val="0096768B"/>
    <w:rsid w:val="009702E2"/>
    <w:rsid w:val="0097293B"/>
    <w:rsid w:val="00974054"/>
    <w:rsid w:val="00975175"/>
    <w:rsid w:val="00976BE0"/>
    <w:rsid w:val="00976CC6"/>
    <w:rsid w:val="0097786B"/>
    <w:rsid w:val="0098063E"/>
    <w:rsid w:val="00982F26"/>
    <w:rsid w:val="00983AEB"/>
    <w:rsid w:val="009843A2"/>
    <w:rsid w:val="0098442A"/>
    <w:rsid w:val="00985313"/>
    <w:rsid w:val="009853F0"/>
    <w:rsid w:val="00985C1C"/>
    <w:rsid w:val="00990804"/>
    <w:rsid w:val="00990B2E"/>
    <w:rsid w:val="009933E5"/>
    <w:rsid w:val="00994333"/>
    <w:rsid w:val="00994602"/>
    <w:rsid w:val="0099672F"/>
    <w:rsid w:val="009A0DE2"/>
    <w:rsid w:val="009A1500"/>
    <w:rsid w:val="009A1A96"/>
    <w:rsid w:val="009A1DAB"/>
    <w:rsid w:val="009A29D0"/>
    <w:rsid w:val="009A3149"/>
    <w:rsid w:val="009A7DB1"/>
    <w:rsid w:val="009C1297"/>
    <w:rsid w:val="009D1A3D"/>
    <w:rsid w:val="009D3C62"/>
    <w:rsid w:val="009D5AAD"/>
    <w:rsid w:val="009D64E7"/>
    <w:rsid w:val="009E05FE"/>
    <w:rsid w:val="009E0FF8"/>
    <w:rsid w:val="009E1338"/>
    <w:rsid w:val="009E2471"/>
    <w:rsid w:val="009E25F4"/>
    <w:rsid w:val="009E3A09"/>
    <w:rsid w:val="009E71F7"/>
    <w:rsid w:val="009F23B7"/>
    <w:rsid w:val="009F2F64"/>
    <w:rsid w:val="009F33B2"/>
    <w:rsid w:val="009F4D70"/>
    <w:rsid w:val="009F6057"/>
    <w:rsid w:val="00A0179D"/>
    <w:rsid w:val="00A01BC4"/>
    <w:rsid w:val="00A03695"/>
    <w:rsid w:val="00A03823"/>
    <w:rsid w:val="00A054B4"/>
    <w:rsid w:val="00A05742"/>
    <w:rsid w:val="00A11576"/>
    <w:rsid w:val="00A11C7B"/>
    <w:rsid w:val="00A14060"/>
    <w:rsid w:val="00A14AAE"/>
    <w:rsid w:val="00A16876"/>
    <w:rsid w:val="00A20596"/>
    <w:rsid w:val="00A209BE"/>
    <w:rsid w:val="00A23BC3"/>
    <w:rsid w:val="00A241B3"/>
    <w:rsid w:val="00A25011"/>
    <w:rsid w:val="00A25A15"/>
    <w:rsid w:val="00A26564"/>
    <w:rsid w:val="00A301A2"/>
    <w:rsid w:val="00A309C8"/>
    <w:rsid w:val="00A31191"/>
    <w:rsid w:val="00A32118"/>
    <w:rsid w:val="00A32A8A"/>
    <w:rsid w:val="00A41331"/>
    <w:rsid w:val="00A4760D"/>
    <w:rsid w:val="00A5592F"/>
    <w:rsid w:val="00A61135"/>
    <w:rsid w:val="00A61BFD"/>
    <w:rsid w:val="00A62574"/>
    <w:rsid w:val="00A639BA"/>
    <w:rsid w:val="00A64C74"/>
    <w:rsid w:val="00A6592D"/>
    <w:rsid w:val="00A661B0"/>
    <w:rsid w:val="00A70AAD"/>
    <w:rsid w:val="00A70E74"/>
    <w:rsid w:val="00A70FE8"/>
    <w:rsid w:val="00A719A2"/>
    <w:rsid w:val="00A72CA5"/>
    <w:rsid w:val="00A74EA1"/>
    <w:rsid w:val="00A75573"/>
    <w:rsid w:val="00A762F1"/>
    <w:rsid w:val="00A80474"/>
    <w:rsid w:val="00A8647A"/>
    <w:rsid w:val="00A925A1"/>
    <w:rsid w:val="00A94821"/>
    <w:rsid w:val="00A95E8A"/>
    <w:rsid w:val="00AA0835"/>
    <w:rsid w:val="00AA11CD"/>
    <w:rsid w:val="00AA63ED"/>
    <w:rsid w:val="00AA6842"/>
    <w:rsid w:val="00AA7393"/>
    <w:rsid w:val="00AB040D"/>
    <w:rsid w:val="00AB2E9A"/>
    <w:rsid w:val="00AB650E"/>
    <w:rsid w:val="00AC0CAB"/>
    <w:rsid w:val="00AC19E6"/>
    <w:rsid w:val="00AC32AE"/>
    <w:rsid w:val="00AC3C89"/>
    <w:rsid w:val="00AC43C4"/>
    <w:rsid w:val="00AC5D4B"/>
    <w:rsid w:val="00AD5B0B"/>
    <w:rsid w:val="00AE4616"/>
    <w:rsid w:val="00AE5D31"/>
    <w:rsid w:val="00AE65B3"/>
    <w:rsid w:val="00AE7AAA"/>
    <w:rsid w:val="00AF3FCD"/>
    <w:rsid w:val="00B00A08"/>
    <w:rsid w:val="00B012EF"/>
    <w:rsid w:val="00B02920"/>
    <w:rsid w:val="00B03328"/>
    <w:rsid w:val="00B0453D"/>
    <w:rsid w:val="00B06538"/>
    <w:rsid w:val="00B073E1"/>
    <w:rsid w:val="00B10CCA"/>
    <w:rsid w:val="00B116A8"/>
    <w:rsid w:val="00B11826"/>
    <w:rsid w:val="00B121D9"/>
    <w:rsid w:val="00B14D9D"/>
    <w:rsid w:val="00B20572"/>
    <w:rsid w:val="00B20DBF"/>
    <w:rsid w:val="00B2152D"/>
    <w:rsid w:val="00B24EBC"/>
    <w:rsid w:val="00B27067"/>
    <w:rsid w:val="00B3112C"/>
    <w:rsid w:val="00B31C1F"/>
    <w:rsid w:val="00B3359E"/>
    <w:rsid w:val="00B33C34"/>
    <w:rsid w:val="00B37814"/>
    <w:rsid w:val="00B37AB6"/>
    <w:rsid w:val="00B37E85"/>
    <w:rsid w:val="00B400CA"/>
    <w:rsid w:val="00B40B24"/>
    <w:rsid w:val="00B414CE"/>
    <w:rsid w:val="00B4155E"/>
    <w:rsid w:val="00B41FC8"/>
    <w:rsid w:val="00B43161"/>
    <w:rsid w:val="00B46CAF"/>
    <w:rsid w:val="00B47BB3"/>
    <w:rsid w:val="00B5013F"/>
    <w:rsid w:val="00B504C5"/>
    <w:rsid w:val="00B50906"/>
    <w:rsid w:val="00B50CF4"/>
    <w:rsid w:val="00B52C77"/>
    <w:rsid w:val="00B5328D"/>
    <w:rsid w:val="00B53567"/>
    <w:rsid w:val="00B56B0A"/>
    <w:rsid w:val="00B71C7F"/>
    <w:rsid w:val="00B7289D"/>
    <w:rsid w:val="00B72D6B"/>
    <w:rsid w:val="00B74D78"/>
    <w:rsid w:val="00B77F61"/>
    <w:rsid w:val="00B81E94"/>
    <w:rsid w:val="00B82499"/>
    <w:rsid w:val="00B863D8"/>
    <w:rsid w:val="00B86412"/>
    <w:rsid w:val="00B86620"/>
    <w:rsid w:val="00B9089E"/>
    <w:rsid w:val="00B915BC"/>
    <w:rsid w:val="00B96C99"/>
    <w:rsid w:val="00BA2161"/>
    <w:rsid w:val="00BA6075"/>
    <w:rsid w:val="00BB19E0"/>
    <w:rsid w:val="00BB1CC7"/>
    <w:rsid w:val="00BB226D"/>
    <w:rsid w:val="00BB2EC1"/>
    <w:rsid w:val="00BB357F"/>
    <w:rsid w:val="00BB4198"/>
    <w:rsid w:val="00BB4960"/>
    <w:rsid w:val="00BB7ABD"/>
    <w:rsid w:val="00BC1046"/>
    <w:rsid w:val="00BC504F"/>
    <w:rsid w:val="00BC62DA"/>
    <w:rsid w:val="00BD00EA"/>
    <w:rsid w:val="00BD0AC7"/>
    <w:rsid w:val="00BD2534"/>
    <w:rsid w:val="00BD42CE"/>
    <w:rsid w:val="00BD55AC"/>
    <w:rsid w:val="00BD5B87"/>
    <w:rsid w:val="00BD6F4C"/>
    <w:rsid w:val="00BD77A6"/>
    <w:rsid w:val="00BE058A"/>
    <w:rsid w:val="00BE071B"/>
    <w:rsid w:val="00BE19C0"/>
    <w:rsid w:val="00BE1ADA"/>
    <w:rsid w:val="00BE507F"/>
    <w:rsid w:val="00BF19AA"/>
    <w:rsid w:val="00BF3F1D"/>
    <w:rsid w:val="00BF463B"/>
    <w:rsid w:val="00BF570D"/>
    <w:rsid w:val="00C004F2"/>
    <w:rsid w:val="00C01745"/>
    <w:rsid w:val="00C01BF8"/>
    <w:rsid w:val="00C07D76"/>
    <w:rsid w:val="00C106E5"/>
    <w:rsid w:val="00C115E8"/>
    <w:rsid w:val="00C167AF"/>
    <w:rsid w:val="00C16D61"/>
    <w:rsid w:val="00C209AD"/>
    <w:rsid w:val="00C21261"/>
    <w:rsid w:val="00C236F3"/>
    <w:rsid w:val="00C27BBD"/>
    <w:rsid w:val="00C312AE"/>
    <w:rsid w:val="00C34BD9"/>
    <w:rsid w:val="00C36797"/>
    <w:rsid w:val="00C36D13"/>
    <w:rsid w:val="00C3729C"/>
    <w:rsid w:val="00C434DB"/>
    <w:rsid w:val="00C43903"/>
    <w:rsid w:val="00C43A23"/>
    <w:rsid w:val="00C45094"/>
    <w:rsid w:val="00C530F1"/>
    <w:rsid w:val="00C54EAD"/>
    <w:rsid w:val="00C55EC8"/>
    <w:rsid w:val="00C601DF"/>
    <w:rsid w:val="00C62E97"/>
    <w:rsid w:val="00C671F2"/>
    <w:rsid w:val="00C709C5"/>
    <w:rsid w:val="00C70DA2"/>
    <w:rsid w:val="00C71DCA"/>
    <w:rsid w:val="00C7285F"/>
    <w:rsid w:val="00C76AD5"/>
    <w:rsid w:val="00C809CB"/>
    <w:rsid w:val="00C80D42"/>
    <w:rsid w:val="00C831AA"/>
    <w:rsid w:val="00C85CC1"/>
    <w:rsid w:val="00C873E8"/>
    <w:rsid w:val="00C9753F"/>
    <w:rsid w:val="00CA200B"/>
    <w:rsid w:val="00CA3155"/>
    <w:rsid w:val="00CA55A7"/>
    <w:rsid w:val="00CA5C4B"/>
    <w:rsid w:val="00CA6732"/>
    <w:rsid w:val="00CB122F"/>
    <w:rsid w:val="00CB2EF7"/>
    <w:rsid w:val="00CB34DA"/>
    <w:rsid w:val="00CB5CC3"/>
    <w:rsid w:val="00CB7523"/>
    <w:rsid w:val="00CB7F33"/>
    <w:rsid w:val="00CC0E52"/>
    <w:rsid w:val="00CC3BB3"/>
    <w:rsid w:val="00CC4558"/>
    <w:rsid w:val="00CC6B20"/>
    <w:rsid w:val="00CC73C3"/>
    <w:rsid w:val="00CD0DBC"/>
    <w:rsid w:val="00CD203D"/>
    <w:rsid w:val="00CD59E6"/>
    <w:rsid w:val="00CD5BDE"/>
    <w:rsid w:val="00CE0CC5"/>
    <w:rsid w:val="00CE157E"/>
    <w:rsid w:val="00CE3AC3"/>
    <w:rsid w:val="00CE4779"/>
    <w:rsid w:val="00CE4B80"/>
    <w:rsid w:val="00CF0E40"/>
    <w:rsid w:val="00CF29D1"/>
    <w:rsid w:val="00CF462A"/>
    <w:rsid w:val="00CF6C4A"/>
    <w:rsid w:val="00D0041B"/>
    <w:rsid w:val="00D041FD"/>
    <w:rsid w:val="00D11AF3"/>
    <w:rsid w:val="00D170F6"/>
    <w:rsid w:val="00D2179C"/>
    <w:rsid w:val="00D2538E"/>
    <w:rsid w:val="00D30B9E"/>
    <w:rsid w:val="00D334ED"/>
    <w:rsid w:val="00D36A1C"/>
    <w:rsid w:val="00D36C6B"/>
    <w:rsid w:val="00D40EB4"/>
    <w:rsid w:val="00D426F6"/>
    <w:rsid w:val="00D4320D"/>
    <w:rsid w:val="00D43E0F"/>
    <w:rsid w:val="00D4495B"/>
    <w:rsid w:val="00D44B83"/>
    <w:rsid w:val="00D47190"/>
    <w:rsid w:val="00D50087"/>
    <w:rsid w:val="00D505F3"/>
    <w:rsid w:val="00D516F8"/>
    <w:rsid w:val="00D52DB7"/>
    <w:rsid w:val="00D5385E"/>
    <w:rsid w:val="00D54A78"/>
    <w:rsid w:val="00D55EFE"/>
    <w:rsid w:val="00D56D8F"/>
    <w:rsid w:val="00D62686"/>
    <w:rsid w:val="00D63DFA"/>
    <w:rsid w:val="00D6670F"/>
    <w:rsid w:val="00D67F6A"/>
    <w:rsid w:val="00D726A0"/>
    <w:rsid w:val="00D73131"/>
    <w:rsid w:val="00D748CD"/>
    <w:rsid w:val="00D74F8F"/>
    <w:rsid w:val="00D75D0C"/>
    <w:rsid w:val="00D83A0D"/>
    <w:rsid w:val="00D84907"/>
    <w:rsid w:val="00D86A13"/>
    <w:rsid w:val="00D9001D"/>
    <w:rsid w:val="00D90667"/>
    <w:rsid w:val="00D90B0B"/>
    <w:rsid w:val="00D90D66"/>
    <w:rsid w:val="00D926EB"/>
    <w:rsid w:val="00D93D79"/>
    <w:rsid w:val="00D952A3"/>
    <w:rsid w:val="00DA1C21"/>
    <w:rsid w:val="00DA1F4C"/>
    <w:rsid w:val="00DA35CA"/>
    <w:rsid w:val="00DA5026"/>
    <w:rsid w:val="00DB05B8"/>
    <w:rsid w:val="00DB18FB"/>
    <w:rsid w:val="00DB226B"/>
    <w:rsid w:val="00DB4FE4"/>
    <w:rsid w:val="00DC0C0D"/>
    <w:rsid w:val="00DC4385"/>
    <w:rsid w:val="00DC4774"/>
    <w:rsid w:val="00DC5675"/>
    <w:rsid w:val="00DC578B"/>
    <w:rsid w:val="00DD0B98"/>
    <w:rsid w:val="00DD16E0"/>
    <w:rsid w:val="00DD3B5D"/>
    <w:rsid w:val="00DD6E03"/>
    <w:rsid w:val="00DE248F"/>
    <w:rsid w:val="00DE3CB9"/>
    <w:rsid w:val="00DF0012"/>
    <w:rsid w:val="00DF1B5D"/>
    <w:rsid w:val="00DF1FF1"/>
    <w:rsid w:val="00DF4B49"/>
    <w:rsid w:val="00E0347E"/>
    <w:rsid w:val="00E04995"/>
    <w:rsid w:val="00E05ECD"/>
    <w:rsid w:val="00E12965"/>
    <w:rsid w:val="00E14253"/>
    <w:rsid w:val="00E14DAE"/>
    <w:rsid w:val="00E15BD2"/>
    <w:rsid w:val="00E167E2"/>
    <w:rsid w:val="00E17108"/>
    <w:rsid w:val="00E22082"/>
    <w:rsid w:val="00E22EB1"/>
    <w:rsid w:val="00E252B7"/>
    <w:rsid w:val="00E26018"/>
    <w:rsid w:val="00E33C1A"/>
    <w:rsid w:val="00E35D8E"/>
    <w:rsid w:val="00E37E05"/>
    <w:rsid w:val="00E40009"/>
    <w:rsid w:val="00E44113"/>
    <w:rsid w:val="00E444DC"/>
    <w:rsid w:val="00E45ED9"/>
    <w:rsid w:val="00E4799C"/>
    <w:rsid w:val="00E504AB"/>
    <w:rsid w:val="00E509ED"/>
    <w:rsid w:val="00E52328"/>
    <w:rsid w:val="00E555C0"/>
    <w:rsid w:val="00E55897"/>
    <w:rsid w:val="00E571C0"/>
    <w:rsid w:val="00E6280B"/>
    <w:rsid w:val="00E644BB"/>
    <w:rsid w:val="00E71D47"/>
    <w:rsid w:val="00E7221C"/>
    <w:rsid w:val="00E7383D"/>
    <w:rsid w:val="00E738F2"/>
    <w:rsid w:val="00E771FA"/>
    <w:rsid w:val="00E7790C"/>
    <w:rsid w:val="00E811DF"/>
    <w:rsid w:val="00E8266C"/>
    <w:rsid w:val="00E958A9"/>
    <w:rsid w:val="00EA2E2B"/>
    <w:rsid w:val="00EA2F3A"/>
    <w:rsid w:val="00EA7FC2"/>
    <w:rsid w:val="00EB179D"/>
    <w:rsid w:val="00EB37F8"/>
    <w:rsid w:val="00EB7543"/>
    <w:rsid w:val="00EC004A"/>
    <w:rsid w:val="00EC1B6C"/>
    <w:rsid w:val="00EC55E7"/>
    <w:rsid w:val="00EC7339"/>
    <w:rsid w:val="00ED1C68"/>
    <w:rsid w:val="00ED2595"/>
    <w:rsid w:val="00ED4962"/>
    <w:rsid w:val="00ED4D60"/>
    <w:rsid w:val="00ED5660"/>
    <w:rsid w:val="00ED6CD1"/>
    <w:rsid w:val="00EE4ED4"/>
    <w:rsid w:val="00EE620C"/>
    <w:rsid w:val="00EE6BBD"/>
    <w:rsid w:val="00EF0784"/>
    <w:rsid w:val="00EF126D"/>
    <w:rsid w:val="00EF2DCA"/>
    <w:rsid w:val="00EF32A5"/>
    <w:rsid w:val="00EF4B06"/>
    <w:rsid w:val="00EF6FA4"/>
    <w:rsid w:val="00F0367D"/>
    <w:rsid w:val="00F036B1"/>
    <w:rsid w:val="00F03834"/>
    <w:rsid w:val="00F03E2E"/>
    <w:rsid w:val="00F0698D"/>
    <w:rsid w:val="00F07FD1"/>
    <w:rsid w:val="00F11567"/>
    <w:rsid w:val="00F13F1B"/>
    <w:rsid w:val="00F16929"/>
    <w:rsid w:val="00F16B87"/>
    <w:rsid w:val="00F21D11"/>
    <w:rsid w:val="00F23C9C"/>
    <w:rsid w:val="00F23DFE"/>
    <w:rsid w:val="00F255F5"/>
    <w:rsid w:val="00F25974"/>
    <w:rsid w:val="00F301C2"/>
    <w:rsid w:val="00F32571"/>
    <w:rsid w:val="00F34928"/>
    <w:rsid w:val="00F406D2"/>
    <w:rsid w:val="00F433CA"/>
    <w:rsid w:val="00F471A1"/>
    <w:rsid w:val="00F525B2"/>
    <w:rsid w:val="00F623B5"/>
    <w:rsid w:val="00F6288A"/>
    <w:rsid w:val="00F62BD6"/>
    <w:rsid w:val="00F630B6"/>
    <w:rsid w:val="00F641B9"/>
    <w:rsid w:val="00F6797A"/>
    <w:rsid w:val="00F7008F"/>
    <w:rsid w:val="00F713F1"/>
    <w:rsid w:val="00F71914"/>
    <w:rsid w:val="00F724C8"/>
    <w:rsid w:val="00F730EB"/>
    <w:rsid w:val="00F745E4"/>
    <w:rsid w:val="00F81580"/>
    <w:rsid w:val="00F81D9E"/>
    <w:rsid w:val="00F82FB9"/>
    <w:rsid w:val="00F84927"/>
    <w:rsid w:val="00F855B5"/>
    <w:rsid w:val="00F87B69"/>
    <w:rsid w:val="00F90950"/>
    <w:rsid w:val="00F955B8"/>
    <w:rsid w:val="00F96A96"/>
    <w:rsid w:val="00FA199B"/>
    <w:rsid w:val="00FA1DEF"/>
    <w:rsid w:val="00FA36B3"/>
    <w:rsid w:val="00FA45DC"/>
    <w:rsid w:val="00FA5734"/>
    <w:rsid w:val="00FA6AB5"/>
    <w:rsid w:val="00FA774F"/>
    <w:rsid w:val="00FB0CCA"/>
    <w:rsid w:val="00FB12BB"/>
    <w:rsid w:val="00FB54EC"/>
    <w:rsid w:val="00FB5C02"/>
    <w:rsid w:val="00FB7B87"/>
    <w:rsid w:val="00FC1C14"/>
    <w:rsid w:val="00FC1E22"/>
    <w:rsid w:val="00FD34D6"/>
    <w:rsid w:val="00FD355D"/>
    <w:rsid w:val="00FE0913"/>
    <w:rsid w:val="00FE3ED9"/>
    <w:rsid w:val="00FE43AA"/>
    <w:rsid w:val="00FF1667"/>
    <w:rsid w:val="00FF1DC9"/>
    <w:rsid w:val="00FF326F"/>
    <w:rsid w:val="00FF4B9E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EA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5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1FE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A1FE4"/>
    <w:rPr>
      <w:color w:val="0000FF"/>
      <w:u w:val="single"/>
    </w:rPr>
  </w:style>
  <w:style w:type="character" w:styleId="Strong">
    <w:name w:val="Strong"/>
    <w:basedOn w:val="DefaultParagraphFont"/>
    <w:qFormat/>
    <w:rsid w:val="002A1FE4"/>
    <w:rPr>
      <w:b/>
      <w:bCs/>
    </w:rPr>
  </w:style>
  <w:style w:type="paragraph" w:styleId="Header">
    <w:name w:val="header"/>
    <w:basedOn w:val="Normal"/>
    <w:rsid w:val="0070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6C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0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809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06D2"/>
    <w:pPr>
      <w:ind w:left="720"/>
    </w:pPr>
  </w:style>
  <w:style w:type="paragraph" w:styleId="BalloonText">
    <w:name w:val="Balloon Text"/>
    <w:basedOn w:val="Normal"/>
    <w:link w:val="BalloonTextChar"/>
    <w:rsid w:val="0025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E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5897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5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</dc:creator>
  <cp:lastModifiedBy>suresh</cp:lastModifiedBy>
  <cp:revision>331</cp:revision>
  <cp:lastPrinted>2019-06-21T10:42:00Z</cp:lastPrinted>
  <dcterms:created xsi:type="dcterms:W3CDTF">2019-06-21T10:25:00Z</dcterms:created>
  <dcterms:modified xsi:type="dcterms:W3CDTF">2020-07-11T05:58:00Z</dcterms:modified>
</cp:coreProperties>
</file>