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303" w:rsidRDefault="00462303" w:rsidP="00462303">
      <w:r>
        <w:rPr>
          <w:noProof/>
        </w:rPr>
        <w:drawing>
          <wp:inline distT="0" distB="0" distL="0" distR="0" wp14:anchorId="1F32881C" wp14:editId="709C61CD">
            <wp:extent cx="5943600" cy="3602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03" w:rsidRDefault="00462303" w:rsidP="00462303"/>
    <w:p w:rsidR="00547513" w:rsidRDefault="00547513">
      <w:r>
        <w:br w:type="page"/>
      </w:r>
    </w:p>
    <w:p w:rsidR="00462303" w:rsidRDefault="00462303" w:rsidP="00462303">
      <w:r>
        <w:lastRenderedPageBreak/>
        <w:t>Scope Capture of PH (pin 14)</w:t>
      </w:r>
    </w:p>
    <w:p w:rsidR="00462303" w:rsidRDefault="00462303" w:rsidP="00462303">
      <w:r w:rsidRPr="00DA2611">
        <w:rPr>
          <w:noProof/>
        </w:rPr>
        <w:drawing>
          <wp:inline distT="0" distB="0" distL="0" distR="0" wp14:anchorId="3A60E830" wp14:editId="32B856E0">
            <wp:extent cx="4572000" cy="3429893"/>
            <wp:effectExtent l="0" t="0" r="0" b="0"/>
            <wp:docPr id="8" name="Picture 8" descr="E:\tek0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k000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3" w:rsidRDefault="00462303" w:rsidP="00462303"/>
    <w:p w:rsidR="00462303" w:rsidRDefault="00462303" w:rsidP="00462303">
      <w:r>
        <w:t>Scope Capture of PH (pin 14) – Zoomed in.</w:t>
      </w:r>
    </w:p>
    <w:p w:rsidR="00462303" w:rsidRDefault="00462303" w:rsidP="00462303">
      <w:r w:rsidRPr="00DA2611">
        <w:rPr>
          <w:noProof/>
        </w:rPr>
        <w:drawing>
          <wp:inline distT="0" distB="0" distL="0" distR="0" wp14:anchorId="64E99641" wp14:editId="7036355E">
            <wp:extent cx="4572000" cy="3429893"/>
            <wp:effectExtent l="0" t="0" r="0" b="0"/>
            <wp:docPr id="9" name="Picture 9" descr="E:\tek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k000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03" w:rsidRDefault="00462303" w:rsidP="00462303"/>
    <w:p w:rsidR="00462303" w:rsidRDefault="00462303" w:rsidP="00462303">
      <w:r>
        <w:lastRenderedPageBreak/>
        <w:t>BTST</w:t>
      </w:r>
    </w:p>
    <w:p w:rsidR="00462303" w:rsidRPr="008026FE" w:rsidRDefault="00462303" w:rsidP="00462303">
      <w:r w:rsidRPr="008026FE">
        <w:rPr>
          <w:noProof/>
        </w:rPr>
        <w:drawing>
          <wp:inline distT="0" distB="0" distL="0" distR="0" wp14:anchorId="6397BD3E" wp14:editId="4F43E198">
            <wp:extent cx="4572000" cy="3429893"/>
            <wp:effectExtent l="0" t="0" r="0" b="0"/>
            <wp:docPr id="6" name="Picture 6" descr="E:\tek0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k000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A32" w:rsidRDefault="00C60A32"/>
    <w:p w:rsidR="00C60A32" w:rsidRDefault="00547513">
      <w:r>
        <w:t>HIDRV</w:t>
      </w:r>
    </w:p>
    <w:p w:rsidR="00547513" w:rsidRDefault="00547513">
      <w:r w:rsidRPr="00547513">
        <w:rPr>
          <w:noProof/>
        </w:rPr>
        <w:drawing>
          <wp:inline distT="0" distB="0" distL="0" distR="0">
            <wp:extent cx="4572000" cy="3429893"/>
            <wp:effectExtent l="0" t="0" r="0" b="0"/>
            <wp:docPr id="10" name="Picture 10" descr="E:\tek0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k000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13" w:rsidRDefault="00547513"/>
    <w:p w:rsidR="00547513" w:rsidRDefault="00547513">
      <w:r>
        <w:br w:type="page"/>
      </w:r>
      <w:r>
        <w:lastRenderedPageBreak/>
        <w:t>HIDRV – Zoomed in</w:t>
      </w:r>
    </w:p>
    <w:p w:rsidR="00547513" w:rsidRDefault="00547513">
      <w:r w:rsidRPr="00547513">
        <w:rPr>
          <w:noProof/>
        </w:rPr>
        <w:drawing>
          <wp:inline distT="0" distB="0" distL="0" distR="0">
            <wp:extent cx="4572000" cy="3429893"/>
            <wp:effectExtent l="0" t="0" r="0" b="0"/>
            <wp:docPr id="11" name="Picture 11" descr="E:\tek0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k000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13" w:rsidRDefault="00547513"/>
    <w:p w:rsidR="00547513" w:rsidRDefault="00547513">
      <w:r>
        <w:t>HIDRV – Zoomed in</w:t>
      </w:r>
    </w:p>
    <w:p w:rsidR="00547513" w:rsidRDefault="00547513">
      <w:r w:rsidRPr="00547513">
        <w:rPr>
          <w:noProof/>
        </w:rPr>
        <w:drawing>
          <wp:inline distT="0" distB="0" distL="0" distR="0">
            <wp:extent cx="4674358" cy="3506681"/>
            <wp:effectExtent l="0" t="0" r="0" b="0"/>
            <wp:docPr id="12" name="Picture 12" descr="E:\tek00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k000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35" cy="350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13" w:rsidRDefault="00547513"/>
    <w:p w:rsidR="00547513" w:rsidRDefault="00547513">
      <w:r>
        <w:br w:type="page"/>
      </w:r>
      <w:r>
        <w:lastRenderedPageBreak/>
        <w:t>LODRV</w:t>
      </w:r>
    </w:p>
    <w:p w:rsidR="00547513" w:rsidRDefault="00547513">
      <w:r w:rsidRPr="00547513">
        <w:rPr>
          <w:noProof/>
        </w:rPr>
        <w:drawing>
          <wp:inline distT="0" distB="0" distL="0" distR="0">
            <wp:extent cx="4572000" cy="3429893"/>
            <wp:effectExtent l="0" t="0" r="0" b="0"/>
            <wp:docPr id="14" name="Picture 14" descr="E:\tek0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k000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13" w:rsidRDefault="00547513"/>
    <w:p w:rsidR="00547513" w:rsidRDefault="00547513">
      <w:r>
        <w:t>LODRV- Zoomed in</w:t>
      </w:r>
    </w:p>
    <w:p w:rsidR="00547513" w:rsidRDefault="00547513">
      <w:r w:rsidRPr="00547513">
        <w:rPr>
          <w:noProof/>
        </w:rPr>
        <w:drawing>
          <wp:inline distT="0" distB="0" distL="0" distR="0">
            <wp:extent cx="4572000" cy="3429893"/>
            <wp:effectExtent l="0" t="0" r="0" b="0"/>
            <wp:docPr id="15" name="Picture 15" descr="E:\tek00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k000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>
      <w:r>
        <w:br w:type="page"/>
      </w:r>
    </w:p>
    <w:p w:rsidR="00547513" w:rsidRDefault="006D1F57">
      <w:r>
        <w:lastRenderedPageBreak/>
        <w:t>HIDRV (top) + LODRV (bottom)</w:t>
      </w:r>
    </w:p>
    <w:p w:rsidR="006D1F57" w:rsidRDefault="006D1F57">
      <w:r w:rsidRPr="006D1F57">
        <w:rPr>
          <w:noProof/>
        </w:rPr>
        <w:drawing>
          <wp:inline distT="0" distB="0" distL="0" distR="0">
            <wp:extent cx="5943600" cy="4458861"/>
            <wp:effectExtent l="0" t="0" r="0" b="0"/>
            <wp:docPr id="18" name="Picture 18" descr="E:\tek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ek000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13" w:rsidRDefault="00547513" w:rsidP="00547513">
      <w:pPr>
        <w:rPr>
          <w:b/>
          <w:sz w:val="24"/>
        </w:rPr>
      </w:pPr>
      <w:r>
        <w:rPr>
          <w:b/>
          <w:sz w:val="24"/>
        </w:rPr>
        <w:br w:type="page"/>
      </w:r>
      <w:r w:rsidRPr="00547513">
        <w:rPr>
          <w:b/>
          <w:sz w:val="24"/>
        </w:rPr>
        <w:lastRenderedPageBreak/>
        <w:t>HIDRV from TI’s development board BQ24650EVM</w:t>
      </w:r>
    </w:p>
    <w:p w:rsidR="00547513" w:rsidRDefault="00547513" w:rsidP="00547513">
      <w:pPr>
        <w:pStyle w:val="Heading1"/>
        <w:rPr>
          <w:b w:val="0"/>
          <w:sz w:val="24"/>
        </w:rPr>
      </w:pPr>
      <w:r w:rsidRPr="00547513">
        <w:rPr>
          <w:b w:val="0"/>
          <w:noProof/>
          <w:sz w:val="24"/>
        </w:rPr>
        <w:drawing>
          <wp:inline distT="0" distB="0" distL="0" distR="0">
            <wp:extent cx="4572000" cy="3429893"/>
            <wp:effectExtent l="0" t="0" r="0" b="0"/>
            <wp:docPr id="16" name="Picture 16" descr="E:\tek00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k000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13" w:rsidRDefault="00547513" w:rsidP="00547513">
      <w:pPr>
        <w:pStyle w:val="Heading1"/>
        <w:rPr>
          <w:b w:val="0"/>
          <w:sz w:val="24"/>
        </w:rPr>
      </w:pPr>
    </w:p>
    <w:p w:rsidR="00547513" w:rsidRDefault="00547513" w:rsidP="00547513">
      <w:pPr>
        <w:pStyle w:val="Heading1"/>
        <w:rPr>
          <w:b w:val="0"/>
          <w:sz w:val="24"/>
        </w:rPr>
      </w:pPr>
      <w:r>
        <w:rPr>
          <w:b w:val="0"/>
          <w:sz w:val="24"/>
        </w:rPr>
        <w:t>LO</w:t>
      </w:r>
      <w:r w:rsidRPr="00547513">
        <w:rPr>
          <w:b w:val="0"/>
          <w:sz w:val="24"/>
        </w:rPr>
        <w:t>DRV from TI’s development board BQ24650EVM</w:t>
      </w:r>
    </w:p>
    <w:p w:rsidR="00547513" w:rsidRPr="00547513" w:rsidRDefault="00547513" w:rsidP="00547513">
      <w:pPr>
        <w:pStyle w:val="Heading1"/>
        <w:rPr>
          <w:b w:val="0"/>
          <w:sz w:val="24"/>
        </w:rPr>
      </w:pPr>
      <w:r w:rsidRPr="00547513">
        <w:rPr>
          <w:b w:val="0"/>
          <w:noProof/>
          <w:sz w:val="24"/>
        </w:rPr>
        <w:drawing>
          <wp:inline distT="0" distB="0" distL="0" distR="0">
            <wp:extent cx="4572000" cy="3429893"/>
            <wp:effectExtent l="0" t="0" r="0" b="0"/>
            <wp:docPr id="17" name="Picture 17" descr="E:\tek00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ek000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>
      <w:r>
        <w:lastRenderedPageBreak/>
        <w:t>VCC</w:t>
      </w:r>
    </w:p>
    <w:p w:rsidR="006D1F57" w:rsidRDefault="006D1F57">
      <w:r w:rsidRPr="006D1F57">
        <w:rPr>
          <w:noProof/>
        </w:rPr>
        <w:drawing>
          <wp:inline distT="0" distB="0" distL="0" distR="0">
            <wp:extent cx="4572000" cy="3429893"/>
            <wp:effectExtent l="0" t="0" r="0" b="0"/>
            <wp:docPr id="19" name="Picture 19" descr="E:\tek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ek00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/>
    <w:p w:rsidR="006D1F57" w:rsidRDefault="006D1F57">
      <w:r>
        <w:t>TS</w:t>
      </w:r>
    </w:p>
    <w:p w:rsidR="006D1F57" w:rsidRDefault="006D1F57">
      <w:r w:rsidRPr="006D1F57">
        <w:rPr>
          <w:noProof/>
        </w:rPr>
        <w:drawing>
          <wp:inline distT="0" distB="0" distL="0" distR="0">
            <wp:extent cx="4572000" cy="3429893"/>
            <wp:effectExtent l="0" t="0" r="0" b="0"/>
            <wp:docPr id="20" name="Picture 20" descr="E:\tek0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ek000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>
      <w:r>
        <w:br w:type="page"/>
      </w:r>
    </w:p>
    <w:p w:rsidR="006D1F57" w:rsidRDefault="006D1F57">
      <w:r>
        <w:lastRenderedPageBreak/>
        <w:t>MPPSET</w:t>
      </w:r>
    </w:p>
    <w:p w:rsidR="006D1F57" w:rsidRDefault="006D1F57">
      <w:r w:rsidRPr="006D1F57">
        <w:rPr>
          <w:noProof/>
        </w:rPr>
        <w:drawing>
          <wp:inline distT="0" distB="0" distL="0" distR="0">
            <wp:extent cx="4572000" cy="3429893"/>
            <wp:effectExtent l="0" t="0" r="0" b="0"/>
            <wp:docPr id="21" name="Picture 21" descr="E:\tek0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ek000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/>
    <w:p w:rsidR="006D1F57" w:rsidRDefault="006D1F57">
      <w:r>
        <w:t>VFB</w:t>
      </w:r>
    </w:p>
    <w:p w:rsidR="006D1F57" w:rsidRDefault="006D1F57">
      <w:r w:rsidRPr="006D1F57">
        <w:rPr>
          <w:noProof/>
        </w:rPr>
        <w:drawing>
          <wp:inline distT="0" distB="0" distL="0" distR="0">
            <wp:extent cx="4572000" cy="3429893"/>
            <wp:effectExtent l="0" t="0" r="0" b="0"/>
            <wp:docPr id="22" name="Picture 22" descr="E:\tek0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ek000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>
      <w:r>
        <w:br w:type="page"/>
      </w:r>
    </w:p>
    <w:p w:rsidR="006D1F57" w:rsidRDefault="006D1F57">
      <w:r>
        <w:lastRenderedPageBreak/>
        <w:t>VREF</w:t>
      </w:r>
    </w:p>
    <w:p w:rsidR="006D1F57" w:rsidRDefault="006D1F57">
      <w:r w:rsidRPr="006D1F57">
        <w:rPr>
          <w:noProof/>
        </w:rPr>
        <w:drawing>
          <wp:inline distT="0" distB="0" distL="0" distR="0">
            <wp:extent cx="4572000" cy="3429893"/>
            <wp:effectExtent l="0" t="0" r="0" b="0"/>
            <wp:docPr id="23" name="Picture 23" descr="E:\tek0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ek000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/>
    <w:p w:rsidR="006D1F57" w:rsidRDefault="006D1F57">
      <w:r>
        <w:t>SRP</w:t>
      </w:r>
    </w:p>
    <w:p w:rsidR="006D1F57" w:rsidRDefault="006D1F57">
      <w:r w:rsidRPr="006D1F57">
        <w:rPr>
          <w:noProof/>
        </w:rPr>
        <w:drawing>
          <wp:inline distT="0" distB="0" distL="0" distR="0">
            <wp:extent cx="4572000" cy="3429893"/>
            <wp:effectExtent l="0" t="0" r="0" b="0"/>
            <wp:docPr id="24" name="Picture 24" descr="E:\tek0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ek0000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57" w:rsidRDefault="006D1F57">
      <w:r>
        <w:br w:type="page"/>
      </w:r>
    </w:p>
    <w:p w:rsidR="006D1F57" w:rsidRDefault="006D1F57">
      <w:r>
        <w:lastRenderedPageBreak/>
        <w:t>SRN</w:t>
      </w:r>
    </w:p>
    <w:p w:rsidR="006D1F57" w:rsidRDefault="006D1F57">
      <w:bookmarkStart w:id="0" w:name="_GoBack"/>
      <w:r w:rsidRPr="006D1F57">
        <w:rPr>
          <w:noProof/>
        </w:rPr>
        <w:drawing>
          <wp:inline distT="0" distB="0" distL="0" distR="0">
            <wp:extent cx="4572000" cy="3429893"/>
            <wp:effectExtent l="0" t="0" r="0" b="0"/>
            <wp:docPr id="25" name="Picture 25" descr="E:\tek00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tek000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547513" w:rsidRDefault="00547513" w:rsidP="00547513">
      <w:r>
        <w:lastRenderedPageBreak/>
        <w:t>Top layer.</w:t>
      </w:r>
    </w:p>
    <w:p w:rsidR="00547513" w:rsidRDefault="00547513" w:rsidP="00547513">
      <w:r>
        <w:rPr>
          <w:noProof/>
        </w:rPr>
        <w:drawing>
          <wp:inline distT="0" distB="0" distL="0" distR="0" wp14:anchorId="0CCF3F62" wp14:editId="05BF4BC7">
            <wp:extent cx="5486400" cy="38334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13" w:rsidRDefault="00547513" w:rsidP="00547513">
      <w:r>
        <w:t>Layer 2 (GND)</w:t>
      </w:r>
      <w:r>
        <w:rPr>
          <w:noProof/>
        </w:rPr>
        <w:drawing>
          <wp:inline distT="0" distB="0" distL="0" distR="0" wp14:anchorId="16CAB51D" wp14:editId="7992C644">
            <wp:extent cx="5486400" cy="37179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13" w:rsidRDefault="00547513" w:rsidP="00547513">
      <w:r>
        <w:lastRenderedPageBreak/>
        <w:t>Layer 3 (PWR)</w:t>
      </w:r>
    </w:p>
    <w:p w:rsidR="00547513" w:rsidRDefault="00547513" w:rsidP="00547513">
      <w:r>
        <w:rPr>
          <w:noProof/>
        </w:rPr>
        <w:drawing>
          <wp:inline distT="0" distB="0" distL="0" distR="0" wp14:anchorId="0ECD0968" wp14:editId="6AEE8111">
            <wp:extent cx="5486400" cy="370918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13" w:rsidRDefault="00547513" w:rsidP="00547513">
      <w:r>
        <w:t>Layer 4</w:t>
      </w:r>
    </w:p>
    <w:p w:rsidR="00C60A32" w:rsidRDefault="00547513">
      <w:r>
        <w:rPr>
          <w:noProof/>
        </w:rPr>
        <w:drawing>
          <wp:inline distT="0" distB="0" distL="0" distR="0" wp14:anchorId="5ADA6269" wp14:editId="06FE2C17">
            <wp:extent cx="5486400" cy="37801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32"/>
    <w:rsid w:val="00127E94"/>
    <w:rsid w:val="001A6C47"/>
    <w:rsid w:val="002E0E6C"/>
    <w:rsid w:val="00323ED5"/>
    <w:rsid w:val="003A6B40"/>
    <w:rsid w:val="00462303"/>
    <w:rsid w:val="00547513"/>
    <w:rsid w:val="006D1F57"/>
    <w:rsid w:val="008F67C3"/>
    <w:rsid w:val="009147BC"/>
    <w:rsid w:val="00C60A32"/>
    <w:rsid w:val="00E4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652CB1-0F59-4967-A3D7-1A764F3E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75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751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7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1231</TotalTime>
  <Pages>13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WU, SHANG C. (ARC-RE)</dc:creator>
  <cp:keywords/>
  <dc:description/>
  <cp:lastModifiedBy>WU, SHANG C. (ARC-RE)</cp:lastModifiedBy>
  <cp:revision>3</cp:revision>
  <dcterms:created xsi:type="dcterms:W3CDTF">2016-11-03T16:49:00Z</dcterms:created>
  <dcterms:modified xsi:type="dcterms:W3CDTF">2016-11-04T17:41:00Z</dcterms:modified>
</cp:coreProperties>
</file>