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7CB82" w14:textId="6520B9CF" w:rsidR="00196A7C" w:rsidRDefault="00196A7C"/>
    <w:p w14:paraId="29E6F293" w14:textId="67EBC7B3" w:rsidR="0056593D" w:rsidRDefault="001F2E23">
      <w:r>
        <w:rPr>
          <w:rFonts w:hint="eastAsia"/>
        </w:rPr>
        <w:t xml:space="preserve">Upper ：　</w:t>
      </w:r>
      <w:r w:rsidR="00196A7C">
        <w:rPr>
          <w:rFonts w:hint="eastAsia"/>
        </w:rPr>
        <w:t>SW-node(=main-SW)</w:t>
      </w:r>
      <w:r>
        <w:t xml:space="preserve"> :</w:t>
      </w:r>
      <w:r w:rsidR="00196A7C">
        <w:rPr>
          <w:rFonts w:hint="eastAsia"/>
        </w:rPr>
        <w:t xml:space="preserve"> 50[</w:t>
      </w:r>
      <w:r>
        <w:t>V</w:t>
      </w:r>
      <w:r w:rsidR="00196A7C">
        <w:rPr>
          <w:rFonts w:hint="eastAsia"/>
        </w:rPr>
        <w:t>/DIV]</w:t>
      </w:r>
    </w:p>
    <w:p w14:paraId="1BF4BBA9" w14:textId="447A90BC" w:rsidR="00196A7C" w:rsidRPr="00196A7C" w:rsidRDefault="001F2E23">
      <w:r>
        <w:rPr>
          <w:rFonts w:hint="eastAsia"/>
        </w:rPr>
        <w:t xml:space="preserve">Middle ：　</w:t>
      </w:r>
      <w:r w:rsidR="00196A7C">
        <w:t>Gate</w:t>
      </w:r>
      <w:r w:rsidR="00196A7C">
        <w:rPr>
          <w:rFonts w:hint="eastAsia"/>
        </w:rPr>
        <w:t>-</w:t>
      </w:r>
      <w:proofErr w:type="spellStart"/>
      <w:r w:rsidR="00196A7C">
        <w:rPr>
          <w:rFonts w:hint="eastAsia"/>
        </w:rPr>
        <w:t>dr</w:t>
      </w:r>
      <w:r>
        <w:rPr>
          <w:rFonts w:hint="eastAsia"/>
        </w:rPr>
        <w:t>i</w:t>
      </w:r>
      <w:r w:rsidR="00196A7C">
        <w:rPr>
          <w:rFonts w:hint="eastAsia"/>
        </w:rPr>
        <w:t>v</w:t>
      </w:r>
      <w:r>
        <w:t>er</w:t>
      </w:r>
      <w:r w:rsidR="00196A7C">
        <w:rPr>
          <w:rFonts w:hint="eastAsia"/>
        </w:rPr>
        <w:t>_VDD</w:t>
      </w:r>
      <w:proofErr w:type="spellEnd"/>
      <w:r w:rsidR="00196A7C">
        <w:rPr>
          <w:rFonts w:hint="eastAsia"/>
        </w:rPr>
        <w:t>(=</w:t>
      </w:r>
      <w:proofErr w:type="spellStart"/>
      <w:r>
        <w:t>Controller</w:t>
      </w:r>
      <w:r w:rsidR="00196A7C">
        <w:rPr>
          <w:rFonts w:hint="eastAsia"/>
        </w:rPr>
        <w:t>_Vcc</w:t>
      </w:r>
      <w:proofErr w:type="spellEnd"/>
      <w:r w:rsidR="00196A7C">
        <w:rPr>
          <w:rFonts w:hint="eastAsia"/>
        </w:rPr>
        <w:t xml:space="preserve">) </w:t>
      </w:r>
      <w:r>
        <w:t xml:space="preserve">: </w:t>
      </w:r>
      <w:r w:rsidR="00196A7C">
        <w:rPr>
          <w:rFonts w:hint="eastAsia"/>
        </w:rPr>
        <w:t>10[V/div]</w:t>
      </w:r>
    </w:p>
    <w:p w14:paraId="16CFF619" w14:textId="2D0F45E1" w:rsidR="00237103" w:rsidRPr="00196A7C" w:rsidRDefault="001F2E23">
      <w:r>
        <w:rPr>
          <w:rFonts w:hint="eastAsia"/>
        </w:rPr>
        <w:t xml:space="preserve">Lower ：　</w:t>
      </w:r>
      <w:r w:rsidR="00196A7C">
        <w:rPr>
          <w:rFonts w:hint="eastAsia"/>
        </w:rPr>
        <w:t xml:space="preserve">Vin </w:t>
      </w:r>
      <w:r>
        <w:t>:</w:t>
      </w:r>
      <w:r w:rsidR="00196A7C">
        <w:rPr>
          <w:rFonts w:hint="eastAsia"/>
        </w:rPr>
        <w:t xml:space="preserve"> 20[V/div]</w:t>
      </w:r>
    </w:p>
    <w:p w14:paraId="4320DD4C" w14:textId="77777777" w:rsidR="00237103" w:rsidRDefault="00237103"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1238D88E" wp14:editId="29D888DE">
            <wp:simplePos x="0" y="0"/>
            <wp:positionH relativeFrom="column">
              <wp:posOffset>3577931</wp:posOffset>
            </wp:positionH>
            <wp:positionV relativeFrom="paragraph">
              <wp:posOffset>177800</wp:posOffset>
            </wp:positionV>
            <wp:extent cx="2321854" cy="1885950"/>
            <wp:effectExtent l="19050" t="0" r="2246" b="0"/>
            <wp:wrapNone/>
            <wp:docPr id="6" name="図 6" descr="F:\ACFW\200915-18\scope_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ACFW\200915-18\scope_12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854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730778D9" wp14:editId="00B412A0">
            <wp:simplePos x="0" y="0"/>
            <wp:positionH relativeFrom="column">
              <wp:posOffset>927735</wp:posOffset>
            </wp:positionH>
            <wp:positionV relativeFrom="paragraph">
              <wp:posOffset>177800</wp:posOffset>
            </wp:positionV>
            <wp:extent cx="2330092" cy="1889760"/>
            <wp:effectExtent l="19050" t="0" r="0" b="0"/>
            <wp:wrapNone/>
            <wp:docPr id="5" name="図 5" descr="F:\ACFW\200915-18\scope_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ACFW\200915-18\scope_1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092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D679A2" w14:textId="77777777" w:rsidR="00237103" w:rsidRDefault="00237103"/>
    <w:p w14:paraId="65053190" w14:textId="77777777" w:rsidR="00237103" w:rsidRDefault="00196A7C">
      <w:r>
        <w:rPr>
          <w:rFonts w:hint="eastAsia"/>
        </w:rPr>
        <w:t>PO=10%</w:t>
      </w:r>
    </w:p>
    <w:p w14:paraId="134B48DE" w14:textId="77777777" w:rsidR="00237103" w:rsidRDefault="00237103"/>
    <w:p w14:paraId="4A37212C" w14:textId="77777777" w:rsidR="00237103" w:rsidRDefault="00237103"/>
    <w:p w14:paraId="40007B7D" w14:textId="77777777" w:rsidR="00237103" w:rsidRDefault="00237103"/>
    <w:p w14:paraId="6D8E3077" w14:textId="77777777" w:rsidR="00237103" w:rsidRDefault="00237103"/>
    <w:p w14:paraId="02E63F11" w14:textId="77777777" w:rsidR="00237103" w:rsidRDefault="00237103"/>
    <w:p w14:paraId="560E3023" w14:textId="77777777" w:rsidR="00237103" w:rsidRDefault="00237103"/>
    <w:p w14:paraId="79599B0F" w14:textId="77777777" w:rsidR="00237103" w:rsidRDefault="00237103"/>
    <w:p w14:paraId="7D9E9850" w14:textId="77777777" w:rsidR="00237103" w:rsidRDefault="00237103"/>
    <w:p w14:paraId="48463DA8" w14:textId="77777777" w:rsidR="00237103" w:rsidRDefault="00237103"/>
    <w:p w14:paraId="49B834F7" w14:textId="77777777" w:rsidR="00237103" w:rsidRDefault="00237103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73B25EC" wp14:editId="532A7F23">
            <wp:simplePos x="0" y="0"/>
            <wp:positionH relativeFrom="column">
              <wp:posOffset>3575685</wp:posOffset>
            </wp:positionH>
            <wp:positionV relativeFrom="paragraph">
              <wp:posOffset>127000</wp:posOffset>
            </wp:positionV>
            <wp:extent cx="2322195" cy="1874543"/>
            <wp:effectExtent l="19050" t="0" r="1905" b="0"/>
            <wp:wrapNone/>
            <wp:docPr id="3" name="図 3" descr="F:\ACFW\200923\scope_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ACFW\200923\scope_3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87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205C5418" wp14:editId="1112EDF2">
            <wp:simplePos x="0" y="0"/>
            <wp:positionH relativeFrom="column">
              <wp:posOffset>927735</wp:posOffset>
            </wp:positionH>
            <wp:positionV relativeFrom="paragraph">
              <wp:posOffset>129381</wp:posOffset>
            </wp:positionV>
            <wp:extent cx="2333625" cy="1893094"/>
            <wp:effectExtent l="19050" t="0" r="9525" b="0"/>
            <wp:wrapNone/>
            <wp:docPr id="4" name="図 4" descr="F:\ACFW\200923\scope_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ACFW\200923\scope_3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9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D4C6E4" w14:textId="77777777" w:rsidR="00237103" w:rsidRDefault="00237103"/>
    <w:p w14:paraId="0FDEE688" w14:textId="77777777" w:rsidR="00237103" w:rsidRDefault="00196A7C">
      <w:r>
        <w:rPr>
          <w:rFonts w:hint="eastAsia"/>
        </w:rPr>
        <w:t>PO=20%</w:t>
      </w:r>
    </w:p>
    <w:p w14:paraId="753EB0BE" w14:textId="77777777" w:rsidR="00237103" w:rsidRDefault="00237103"/>
    <w:p w14:paraId="010F51DA" w14:textId="77777777" w:rsidR="00237103" w:rsidRDefault="00237103"/>
    <w:p w14:paraId="43C3D02B" w14:textId="77777777" w:rsidR="00237103" w:rsidRDefault="00237103"/>
    <w:p w14:paraId="4A15CF66" w14:textId="77777777" w:rsidR="00237103" w:rsidRDefault="00237103"/>
    <w:p w14:paraId="41C24FD3" w14:textId="77777777" w:rsidR="00237103" w:rsidRDefault="00237103"/>
    <w:p w14:paraId="567D2E56" w14:textId="77777777" w:rsidR="00237103" w:rsidRDefault="00237103"/>
    <w:p w14:paraId="1B678D89" w14:textId="77777777" w:rsidR="00237103" w:rsidRDefault="00237103"/>
    <w:p w14:paraId="6EAD70A5" w14:textId="77777777" w:rsidR="00237103" w:rsidRDefault="00237103"/>
    <w:p w14:paraId="0EC76CC5" w14:textId="77777777" w:rsidR="00237103" w:rsidRDefault="00237103"/>
    <w:p w14:paraId="13A47ABD" w14:textId="77777777" w:rsidR="00237103" w:rsidRDefault="00237103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E3F0C7F" wp14:editId="73CF24B9">
            <wp:simplePos x="0" y="0"/>
            <wp:positionH relativeFrom="column">
              <wp:posOffset>3554730</wp:posOffset>
            </wp:positionH>
            <wp:positionV relativeFrom="paragraph">
              <wp:posOffset>135468</wp:posOffset>
            </wp:positionV>
            <wp:extent cx="2343150" cy="1895475"/>
            <wp:effectExtent l="19050" t="0" r="0" b="0"/>
            <wp:wrapNone/>
            <wp:docPr id="1" name="図 1" descr="F:\ACFW\200923\scope_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CFW\200923\scope_6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CC0BD13" wp14:editId="39226316">
            <wp:simplePos x="0" y="0"/>
            <wp:positionH relativeFrom="column">
              <wp:posOffset>927735</wp:posOffset>
            </wp:positionH>
            <wp:positionV relativeFrom="paragraph">
              <wp:posOffset>131445</wp:posOffset>
            </wp:positionV>
            <wp:extent cx="2333625" cy="1895475"/>
            <wp:effectExtent l="19050" t="0" r="9525" b="0"/>
            <wp:wrapNone/>
            <wp:docPr id="2" name="図 2" descr="F:\ACFW\200923\scope_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CFW\200923\scope_6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056ED7" w14:textId="77777777" w:rsidR="00237103" w:rsidRDefault="00237103"/>
    <w:p w14:paraId="737A0133" w14:textId="77777777" w:rsidR="00237103" w:rsidRDefault="00196A7C">
      <w:r>
        <w:t>P</w:t>
      </w:r>
      <w:r>
        <w:rPr>
          <w:rFonts w:hint="eastAsia"/>
        </w:rPr>
        <w:t>o=60%</w:t>
      </w:r>
    </w:p>
    <w:p w14:paraId="2A8CEC3A" w14:textId="77777777" w:rsidR="00237103" w:rsidRDefault="00237103"/>
    <w:p w14:paraId="7B4F39B8" w14:textId="77777777" w:rsidR="00237103" w:rsidRDefault="00237103"/>
    <w:p w14:paraId="29664114" w14:textId="77777777" w:rsidR="00237103" w:rsidRDefault="00237103"/>
    <w:p w14:paraId="52DB7235" w14:textId="77777777" w:rsidR="00237103" w:rsidRDefault="00237103"/>
    <w:p w14:paraId="47B94235" w14:textId="77777777" w:rsidR="00237103" w:rsidRDefault="00237103"/>
    <w:p w14:paraId="292DB4C3" w14:textId="77777777" w:rsidR="00237103" w:rsidRDefault="00237103"/>
    <w:p w14:paraId="597C5795" w14:textId="77777777" w:rsidR="00237103" w:rsidRDefault="00237103"/>
    <w:sectPr w:rsidR="00237103" w:rsidSect="00760AE3">
      <w:pgSz w:w="11906" w:h="16838" w:code="9"/>
      <w:pgMar w:top="1134" w:right="851" w:bottom="851" w:left="1134" w:header="851" w:footer="992" w:gutter="0"/>
      <w:cols w:space="425"/>
      <w:docGrid w:type="linesAndChars" w:linePitch="371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FA077" w14:textId="77777777" w:rsidR="00B53F7B" w:rsidRDefault="00B53F7B" w:rsidP="00237103">
      <w:r>
        <w:separator/>
      </w:r>
    </w:p>
  </w:endnote>
  <w:endnote w:type="continuationSeparator" w:id="0">
    <w:p w14:paraId="4B2F3CD8" w14:textId="77777777" w:rsidR="00B53F7B" w:rsidRDefault="00B53F7B" w:rsidP="0023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FFAB5" w14:textId="77777777" w:rsidR="00B53F7B" w:rsidRDefault="00B53F7B" w:rsidP="00237103">
      <w:r>
        <w:separator/>
      </w:r>
    </w:p>
  </w:footnote>
  <w:footnote w:type="continuationSeparator" w:id="0">
    <w:p w14:paraId="254E4F8F" w14:textId="77777777" w:rsidR="00B53F7B" w:rsidRDefault="00B53F7B" w:rsidP="00237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4"/>
  <w:drawingGridVerticalSpacing w:val="9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103"/>
    <w:rsid w:val="00000C5C"/>
    <w:rsid w:val="00090B99"/>
    <w:rsid w:val="000A27C5"/>
    <w:rsid w:val="00181F25"/>
    <w:rsid w:val="00183B0B"/>
    <w:rsid w:val="00194A83"/>
    <w:rsid w:val="00196A7C"/>
    <w:rsid w:val="001E1054"/>
    <w:rsid w:val="001E1A1B"/>
    <w:rsid w:val="001E729C"/>
    <w:rsid w:val="001F2E23"/>
    <w:rsid w:val="00202CA6"/>
    <w:rsid w:val="002043A1"/>
    <w:rsid w:val="002330EC"/>
    <w:rsid w:val="00237103"/>
    <w:rsid w:val="00242A88"/>
    <w:rsid w:val="002918B1"/>
    <w:rsid w:val="002B51D2"/>
    <w:rsid w:val="00303FF5"/>
    <w:rsid w:val="003119AB"/>
    <w:rsid w:val="00335A38"/>
    <w:rsid w:val="00357824"/>
    <w:rsid w:val="00357D72"/>
    <w:rsid w:val="00367135"/>
    <w:rsid w:val="003E59AF"/>
    <w:rsid w:val="004021C7"/>
    <w:rsid w:val="00411DEA"/>
    <w:rsid w:val="004532D6"/>
    <w:rsid w:val="00477E48"/>
    <w:rsid w:val="0049020A"/>
    <w:rsid w:val="004A479A"/>
    <w:rsid w:val="004B74A7"/>
    <w:rsid w:val="0056593D"/>
    <w:rsid w:val="005914C0"/>
    <w:rsid w:val="006538E3"/>
    <w:rsid w:val="00675389"/>
    <w:rsid w:val="006756BA"/>
    <w:rsid w:val="006D1A3D"/>
    <w:rsid w:val="006F2A3F"/>
    <w:rsid w:val="00702BBB"/>
    <w:rsid w:val="0070320D"/>
    <w:rsid w:val="00760AE3"/>
    <w:rsid w:val="007F2215"/>
    <w:rsid w:val="00800EA0"/>
    <w:rsid w:val="00810E9B"/>
    <w:rsid w:val="008930CA"/>
    <w:rsid w:val="00896E0E"/>
    <w:rsid w:val="008A6EE2"/>
    <w:rsid w:val="008D4271"/>
    <w:rsid w:val="00916EB0"/>
    <w:rsid w:val="00941FB5"/>
    <w:rsid w:val="009731E6"/>
    <w:rsid w:val="00976DA5"/>
    <w:rsid w:val="009878B7"/>
    <w:rsid w:val="009C6C0F"/>
    <w:rsid w:val="009F7B78"/>
    <w:rsid w:val="00A567D4"/>
    <w:rsid w:val="00AA2942"/>
    <w:rsid w:val="00B17353"/>
    <w:rsid w:val="00B21B59"/>
    <w:rsid w:val="00B45195"/>
    <w:rsid w:val="00B52A6E"/>
    <w:rsid w:val="00B53F7B"/>
    <w:rsid w:val="00B54A6F"/>
    <w:rsid w:val="00CF3EE4"/>
    <w:rsid w:val="00D42616"/>
    <w:rsid w:val="00D56525"/>
    <w:rsid w:val="00D6574F"/>
    <w:rsid w:val="00DB3394"/>
    <w:rsid w:val="00DC1752"/>
    <w:rsid w:val="00DF1688"/>
    <w:rsid w:val="00DF1737"/>
    <w:rsid w:val="00E006C8"/>
    <w:rsid w:val="00E06F4D"/>
    <w:rsid w:val="00E47266"/>
    <w:rsid w:val="00E5197D"/>
    <w:rsid w:val="00E84569"/>
    <w:rsid w:val="00E95543"/>
    <w:rsid w:val="00EF206D"/>
    <w:rsid w:val="00F159DE"/>
    <w:rsid w:val="00F23EF7"/>
    <w:rsid w:val="00F30C9E"/>
    <w:rsid w:val="00F55DD8"/>
    <w:rsid w:val="00FC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8331B"/>
  <w15:docId w15:val="{257767AB-4ABF-4956-8C9B-2219EBF0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Theme="majorHAnsi" w:cstheme="majorBidi"/>
        <w:bCs/>
        <w:color w:val="000000" w:themeColor="text1"/>
        <w:sz w:val="21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93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2BBB"/>
    <w:pPr>
      <w:keepNext/>
      <w:outlineLvl w:val="0"/>
    </w:pPr>
  </w:style>
  <w:style w:type="paragraph" w:styleId="2">
    <w:name w:val="heading 2"/>
    <w:basedOn w:val="4"/>
    <w:next w:val="a"/>
    <w:link w:val="20"/>
    <w:uiPriority w:val="9"/>
    <w:unhideWhenUsed/>
    <w:qFormat/>
    <w:rsid w:val="00702BBB"/>
    <w:pPr>
      <w:ind w:leftChars="100" w:left="100"/>
      <w:outlineLvl w:val="1"/>
    </w:pPr>
    <w:rPr>
      <w:bCs/>
      <w:sz w:val="24"/>
    </w:rPr>
  </w:style>
  <w:style w:type="paragraph" w:styleId="3">
    <w:name w:val="heading 3"/>
    <w:basedOn w:val="5"/>
    <w:next w:val="a"/>
    <w:link w:val="30"/>
    <w:uiPriority w:val="9"/>
    <w:unhideWhenUsed/>
    <w:qFormat/>
    <w:rsid w:val="000A27C5"/>
    <w:pPr>
      <w:ind w:leftChars="0" w:left="0"/>
      <w:jc w:val="left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942"/>
    <w:pPr>
      <w:keepNext/>
      <w:ind w:leftChars="400" w:left="400"/>
      <w:outlineLvl w:val="3"/>
    </w:pPr>
    <w:rPr>
      <w:bCs w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271"/>
    <w:pPr>
      <w:keepNext/>
      <w:ind w:leftChars="800" w:left="80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02BBB"/>
    <w:rPr>
      <w:rFonts w:ascii="ＭＳ ゴシック" w:eastAsia="ＭＳ ゴシック"/>
      <w:b w:val="0"/>
      <w:bCs w:val="0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A2942"/>
    <w:rPr>
      <w:b w:val="0"/>
      <w:bCs w:val="0"/>
    </w:rPr>
  </w:style>
  <w:style w:type="character" w:customStyle="1" w:styleId="10">
    <w:name w:val="見出し 1 (文字)"/>
    <w:basedOn w:val="a0"/>
    <w:link w:val="1"/>
    <w:uiPriority w:val="9"/>
    <w:rsid w:val="00702BBB"/>
    <w:rPr>
      <w:rFonts w:ascii="ＭＳ ゴシック" w:eastAsia="ＭＳ ゴシック"/>
      <w:sz w:val="28"/>
      <w:szCs w:val="24"/>
    </w:rPr>
  </w:style>
  <w:style w:type="character" w:customStyle="1" w:styleId="30">
    <w:name w:val="見出し 3 (文字)"/>
    <w:basedOn w:val="a0"/>
    <w:link w:val="3"/>
    <w:uiPriority w:val="9"/>
    <w:rsid w:val="000A27C5"/>
    <w:rPr>
      <w:rFonts w:ascii="ＭＳ ゴシック" w:eastAsia="ＭＳ ゴシック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8D4271"/>
  </w:style>
  <w:style w:type="paragraph" w:styleId="a3">
    <w:name w:val="header"/>
    <w:basedOn w:val="a"/>
    <w:link w:val="a4"/>
    <w:uiPriority w:val="99"/>
    <w:semiHidden/>
    <w:unhideWhenUsed/>
    <w:rsid w:val="00237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37103"/>
  </w:style>
  <w:style w:type="paragraph" w:styleId="a5">
    <w:name w:val="footer"/>
    <w:basedOn w:val="a"/>
    <w:link w:val="a6"/>
    <w:uiPriority w:val="99"/>
    <w:semiHidden/>
    <w:unhideWhenUsed/>
    <w:rsid w:val="00237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37103"/>
  </w:style>
  <w:style w:type="paragraph" w:styleId="a7">
    <w:name w:val="Balloon Text"/>
    <w:basedOn w:val="a"/>
    <w:link w:val="a8"/>
    <w:uiPriority w:val="99"/>
    <w:semiHidden/>
    <w:unhideWhenUsed/>
    <w:rsid w:val="00237103"/>
    <w:rPr>
      <w:rFonts w:asciiTheme="majorHAnsi" w:eastAsiaTheme="majorEastAsia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7103"/>
    <w:rPr>
      <w:rFonts w:asciiTheme="majorHAnsi" w:eastAsiaTheme="maj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gx270</dc:creator>
  <cp:keywords/>
  <dc:description/>
  <cp:lastModifiedBy>Keiichi TAKAHASHI</cp:lastModifiedBy>
  <cp:revision>2</cp:revision>
  <dcterms:created xsi:type="dcterms:W3CDTF">2020-09-24T10:08:00Z</dcterms:created>
  <dcterms:modified xsi:type="dcterms:W3CDTF">2020-09-24T10:08:00Z</dcterms:modified>
</cp:coreProperties>
</file>