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ECA" w:rsidRDefault="00A05ECA">
      <w:bookmarkStart w:id="0" w:name="_GoBack"/>
      <w:bookmarkEnd w:id="0"/>
    </w:p>
    <w:p w:rsidR="00EF5F8E" w:rsidRDefault="00EF5F8E">
      <w:r>
        <w:t xml:space="preserve">   Customer use LM5160 as fly-buck controller to provide Aux power for IGBT gate driver application, and reported several issues for startup/overcurrent/</w:t>
      </w:r>
      <w:proofErr w:type="spellStart"/>
      <w:r>
        <w:t>Cbst</w:t>
      </w:r>
      <w:proofErr w:type="spellEnd"/>
      <w:r>
        <w:t xml:space="preserve"> drop down. </w:t>
      </w:r>
    </w:p>
    <w:p w:rsidR="00EF5F8E" w:rsidRDefault="00EF5F8E">
      <w:r>
        <w:t xml:space="preserve"> The system setting is list as below: </w:t>
      </w:r>
    </w:p>
    <w:p w:rsidR="00A05ECA" w:rsidRDefault="00A05ECA" w:rsidP="00EF5F8E">
      <w:pPr>
        <w:pStyle w:val="ListParagraph"/>
        <w:numPr>
          <w:ilvl w:val="0"/>
          <w:numId w:val="1"/>
        </w:numPr>
      </w:pPr>
      <w:r>
        <w:t>Input Range:  15~18V[Typical: 16.5V]</w:t>
      </w:r>
    </w:p>
    <w:p w:rsidR="00A05ECA" w:rsidRDefault="00A05ECA" w:rsidP="00EF5F8E">
      <w:pPr>
        <w:pStyle w:val="ListParagraph"/>
        <w:numPr>
          <w:ilvl w:val="0"/>
          <w:numId w:val="1"/>
        </w:numPr>
      </w:pPr>
      <w:r>
        <w:t>Primary Output:  7V @ No load;</w:t>
      </w:r>
    </w:p>
    <w:p w:rsidR="00A05ECA" w:rsidRDefault="00A05ECA" w:rsidP="00EF5F8E">
      <w:pPr>
        <w:pStyle w:val="ListParagraph"/>
        <w:numPr>
          <w:ilvl w:val="0"/>
          <w:numId w:val="1"/>
        </w:numPr>
      </w:pPr>
      <w:r>
        <w:t xml:space="preserve">Secondary Output: </w:t>
      </w:r>
      <w:r w:rsidR="00625067">
        <w:t>2</w:t>
      </w:r>
      <w:r>
        <w:t>4V @ 0.13A;</w:t>
      </w:r>
      <w:r w:rsidR="00625067">
        <w:t xml:space="preserve"> </w:t>
      </w:r>
    </w:p>
    <w:p w:rsidR="00625067" w:rsidRDefault="00114747" w:rsidP="00625067">
      <w:r>
        <w:t xml:space="preserve">  And the system </w:t>
      </w:r>
      <w:proofErr w:type="gramStart"/>
      <w:r>
        <w:t>setti</w:t>
      </w:r>
      <w:r w:rsidR="005A7519">
        <w:t>ng are</w:t>
      </w:r>
      <w:proofErr w:type="gramEnd"/>
      <w:r w:rsidR="005A7519">
        <w:t xml:space="preserve"> list as below excel file, the schematic shown as below:</w:t>
      </w:r>
    </w:p>
    <w:p w:rsidR="005A7519" w:rsidRDefault="005A7519" w:rsidP="00625067">
      <w:r>
        <w:rPr>
          <w:noProof/>
        </w:rPr>
        <w:drawing>
          <wp:inline distT="0" distB="0" distL="0" distR="0" wp14:anchorId="52D1CABB" wp14:editId="2CBFCF05">
            <wp:extent cx="5943600" cy="2101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19" w:rsidRDefault="005A7519" w:rsidP="00625067">
      <w:r>
        <w:rPr>
          <w:noProof/>
        </w:rPr>
        <w:drawing>
          <wp:inline distT="0" distB="0" distL="0" distR="0" wp14:anchorId="305754C8" wp14:editId="74551DB4">
            <wp:extent cx="5943600" cy="2358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47" w:rsidRDefault="00114747" w:rsidP="00625067"/>
    <w:p w:rsidR="00114747" w:rsidRDefault="00114747" w:rsidP="00625067">
      <w:r w:rsidRPr="00114747">
        <w:object w:dxaOrig="29279" w:dyaOrig="26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3.85pt;height:1342.3pt" o:ole="">
            <v:imagedata r:id="rId8" o:title=""/>
          </v:shape>
          <o:OLEObject Type="Embed" ProgID="Excel.Sheet.8" ShapeID="_x0000_i1025" DrawAspect="Content" ObjectID="_1638355972" r:id="rId9"/>
        </w:object>
      </w:r>
    </w:p>
    <w:p w:rsidR="00625067" w:rsidRDefault="00625067" w:rsidP="00625067">
      <w:r>
        <w:t>Reported Issues:</w:t>
      </w:r>
    </w:p>
    <w:p w:rsidR="00E9454F" w:rsidRDefault="00F7798F" w:rsidP="00625067">
      <w:pPr>
        <w:pStyle w:val="ListParagraph"/>
        <w:numPr>
          <w:ilvl w:val="0"/>
          <w:numId w:val="2"/>
        </w:numPr>
      </w:pPr>
      <w:r>
        <w:t>Could not build the output vol</w:t>
      </w:r>
      <w:r w:rsidR="00E9454F">
        <w:t xml:space="preserve">tage while in no load operation,  test waveform as figure 1: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9454F" w:rsidTr="00E9454F">
        <w:tc>
          <w:tcPr>
            <w:tcW w:w="9576" w:type="dxa"/>
          </w:tcPr>
          <w:p w:rsidR="00E9454F" w:rsidRDefault="00E9454F" w:rsidP="00625067">
            <w:r>
              <w:rPr>
                <w:rFonts w:ascii="STFangsong" w:eastAsia="STFangsong" w:hAnsi="STFangsong" w:hint="eastAsia"/>
                <w:noProof/>
                <w:sz w:val="24"/>
                <w:szCs w:val="24"/>
              </w:rPr>
              <w:drawing>
                <wp:inline distT="0" distB="0" distL="0" distR="0" wp14:anchorId="54FE8A00" wp14:editId="4400F3F9">
                  <wp:extent cx="3798871" cy="2388359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_159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242" cy="238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4F" w:rsidRDefault="00E9454F" w:rsidP="00625067">
            <w:r>
              <w:t>CH1: Input Current   CH2: Input Voltage</w:t>
            </w:r>
          </w:p>
          <w:p w:rsidR="00E9454F" w:rsidRDefault="00E9454F" w:rsidP="00DC1C67">
            <w:r>
              <w:t>CH3: EN/UVLO PIN   CH4: Secondary output</w:t>
            </w:r>
            <w:r w:rsidR="00DC1C67">
              <w:t>(Setting to 25V, [+14 – (-11)];</w:t>
            </w:r>
          </w:p>
        </w:tc>
      </w:tr>
    </w:tbl>
    <w:p w:rsidR="00625067" w:rsidRDefault="00625067" w:rsidP="00625067"/>
    <w:p w:rsidR="00B16B52" w:rsidRDefault="00D348AA" w:rsidP="00B16B52">
      <w:pPr>
        <w:pStyle w:val="ListParagraph"/>
        <w:numPr>
          <w:ilvl w:val="0"/>
          <w:numId w:val="2"/>
        </w:numPr>
      </w:pPr>
      <w:r>
        <w:t>The input current reach up to 4A during start-up</w:t>
      </w:r>
      <w:r w:rsidR="000F1B73">
        <w:t>, no matter output is ready or not, shown as figure 1&amp; Figure 2;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16B52" w:rsidTr="00B16B52">
        <w:tc>
          <w:tcPr>
            <w:tcW w:w="9576" w:type="dxa"/>
          </w:tcPr>
          <w:p w:rsidR="00B16B52" w:rsidRDefault="00B16B52" w:rsidP="00B16B52">
            <w:r>
              <w:rPr>
                <w:rFonts w:ascii="STFangsong" w:eastAsia="STFangsong" w:hAnsi="STFangsong" w:hint="eastAsia"/>
                <w:noProof/>
                <w:sz w:val="24"/>
                <w:szCs w:val="24"/>
              </w:rPr>
              <w:drawing>
                <wp:inline distT="0" distB="0" distL="0" distR="0" wp14:anchorId="7D9EF0D5" wp14:editId="558A1C68">
                  <wp:extent cx="3798570" cy="238823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_158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70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47" w:rsidRDefault="00114747" w:rsidP="00114747">
            <w:r>
              <w:t>CH1: Input Current   CH2: Input Voltage</w:t>
            </w:r>
          </w:p>
          <w:p w:rsidR="00B16B52" w:rsidRDefault="00114747" w:rsidP="00B16B52">
            <w:r>
              <w:t>CH3: EN/UVLO PIN   CH4: Secondary output(Setting to 25V, [+14 – (-11)];</w:t>
            </w:r>
          </w:p>
        </w:tc>
      </w:tr>
    </w:tbl>
    <w:p w:rsidR="00A05ECA" w:rsidRDefault="00A05ECA"/>
    <w:p w:rsidR="00114747" w:rsidRDefault="00114747" w:rsidP="00114747">
      <w:pPr>
        <w:pStyle w:val="ListParagraph"/>
        <w:numPr>
          <w:ilvl w:val="0"/>
          <w:numId w:val="2"/>
        </w:numPr>
      </w:pPr>
      <w:r>
        <w:t>The bootstrap(CBST) capacitor voltage would dropped down, shown as figure 3;</w:t>
      </w:r>
    </w:p>
    <w:tbl>
      <w:tblPr>
        <w:tblStyle w:val="TableGrid"/>
        <w:tblW w:w="0" w:type="auto"/>
        <w:tblInd w:w="405" w:type="dxa"/>
        <w:tblLook w:val="04A0" w:firstRow="1" w:lastRow="0" w:firstColumn="1" w:lastColumn="0" w:noHBand="0" w:noVBand="1"/>
      </w:tblPr>
      <w:tblGrid>
        <w:gridCol w:w="9171"/>
      </w:tblGrid>
      <w:tr w:rsidR="00114747" w:rsidTr="00114747">
        <w:tc>
          <w:tcPr>
            <w:tcW w:w="9576" w:type="dxa"/>
          </w:tcPr>
          <w:p w:rsidR="00114747" w:rsidRDefault="00114747" w:rsidP="00114747">
            <w:pPr>
              <w:pStyle w:val="ListParagraph"/>
              <w:ind w:left="0"/>
            </w:pPr>
            <w:r>
              <w:rPr>
                <w:rFonts w:ascii="STFangsong" w:eastAsia="STFangsong" w:hAnsi="STFangsong" w:hint="eastAsia"/>
                <w:noProof/>
                <w:sz w:val="24"/>
                <w:szCs w:val="24"/>
              </w:rPr>
              <w:lastRenderedPageBreak/>
              <w:drawing>
                <wp:inline distT="0" distB="0" distL="0" distR="0" wp14:anchorId="6C627A1D" wp14:editId="18F39D1A">
                  <wp:extent cx="3798570" cy="238823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_158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70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47" w:rsidRDefault="00114747" w:rsidP="001E4407">
            <w:pPr>
              <w:pStyle w:val="ListParagraph"/>
              <w:ind w:left="0"/>
            </w:pPr>
            <w:r>
              <w:t>CH</w:t>
            </w:r>
            <w:r w:rsidR="001E4407">
              <w:t>3</w:t>
            </w:r>
            <w:r>
              <w:t>: CBST Voltage</w:t>
            </w:r>
          </w:p>
        </w:tc>
      </w:tr>
    </w:tbl>
    <w:p w:rsidR="001E4407" w:rsidRDefault="001E4407" w:rsidP="005A7519"/>
    <w:p w:rsidR="00310885" w:rsidRDefault="00310885" w:rsidP="005A7519"/>
    <w:p w:rsidR="00310885" w:rsidRDefault="00310885" w:rsidP="005A7519">
      <w:r>
        <w:t>Support Needs:</w:t>
      </w:r>
    </w:p>
    <w:p w:rsidR="00310885" w:rsidRDefault="00310885" w:rsidP="00310885">
      <w:pPr>
        <w:pStyle w:val="ListParagraph"/>
        <w:numPr>
          <w:ilvl w:val="0"/>
          <w:numId w:val="3"/>
        </w:numPr>
      </w:pPr>
      <w:r>
        <w:t xml:space="preserve">Could you kindly review the schematic and the parameters setting, and give comments on issue 1/2/3;  </w:t>
      </w:r>
    </w:p>
    <w:p w:rsidR="00310885" w:rsidRDefault="00310885" w:rsidP="00310885">
      <w:pPr>
        <w:pStyle w:val="ListParagraph"/>
        <w:numPr>
          <w:ilvl w:val="0"/>
          <w:numId w:val="3"/>
        </w:numPr>
      </w:pPr>
      <w:r>
        <w:t xml:space="preserve">For Issue1, could you kindly give comments </w:t>
      </w:r>
      <w:proofErr w:type="gramStart"/>
      <w:r>
        <w:t>why the no load/light load may not build</w:t>
      </w:r>
      <w:proofErr w:type="gramEnd"/>
      <w:r>
        <w:t xml:space="preserve"> correctly output?</w:t>
      </w:r>
    </w:p>
    <w:p w:rsidR="005A7519" w:rsidRDefault="00310885" w:rsidP="00310885">
      <w:pPr>
        <w:pStyle w:val="ListParagraph"/>
        <w:numPr>
          <w:ilvl w:val="0"/>
          <w:numId w:val="3"/>
        </w:numPr>
      </w:pPr>
      <w:r>
        <w:t>While using LM5160 as fly-buck controller</w:t>
      </w:r>
      <w:proofErr w:type="gramStart"/>
      <w:r>
        <w:t>,  the</w:t>
      </w:r>
      <w:proofErr w:type="gramEnd"/>
      <w:r>
        <w:t xml:space="preserve"> Primary-side output should less than ½ of input minimum,   the general understanding is for helping minimize the secondary peak current and improving load regulation,  could you </w:t>
      </w:r>
      <w:r w:rsidR="000F04B6">
        <w:t>kindly share more information?</w:t>
      </w:r>
    </w:p>
    <w:sectPr w:rsidR="005A7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Fangsong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4055"/>
    <w:multiLevelType w:val="hybridMultilevel"/>
    <w:tmpl w:val="C4CC4F70"/>
    <w:lvl w:ilvl="0" w:tplc="DFBAA4B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4F0E184D"/>
    <w:multiLevelType w:val="hybridMultilevel"/>
    <w:tmpl w:val="EE442D98"/>
    <w:lvl w:ilvl="0" w:tplc="01A0B8F4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9511E"/>
    <w:multiLevelType w:val="hybridMultilevel"/>
    <w:tmpl w:val="89982084"/>
    <w:lvl w:ilvl="0" w:tplc="BE30E400">
      <w:start w:val="1"/>
      <w:numFmt w:val="decimal"/>
      <w:lvlText w:val="%1&gt;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61F"/>
    <w:rsid w:val="000F04B6"/>
    <w:rsid w:val="000F1B73"/>
    <w:rsid w:val="00114747"/>
    <w:rsid w:val="0012561F"/>
    <w:rsid w:val="001E4407"/>
    <w:rsid w:val="00310885"/>
    <w:rsid w:val="004C753E"/>
    <w:rsid w:val="005A7519"/>
    <w:rsid w:val="00625067"/>
    <w:rsid w:val="00A05ECA"/>
    <w:rsid w:val="00B16B52"/>
    <w:rsid w:val="00CC37BB"/>
    <w:rsid w:val="00D348AA"/>
    <w:rsid w:val="00D92EAF"/>
    <w:rsid w:val="00DC1C67"/>
    <w:rsid w:val="00E9454F"/>
    <w:rsid w:val="00EF5F8E"/>
    <w:rsid w:val="00F7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F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0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F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0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2019-12-20T01:36:00Z</dcterms:created>
  <dcterms:modified xsi:type="dcterms:W3CDTF">2019-12-20T06:06:00Z</dcterms:modified>
</cp:coreProperties>
</file>