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C0" w:rsidRDefault="00CB7DD9">
      <w:bookmarkStart w:id="0" w:name="_GoBack"/>
      <w:r>
        <w:rPr>
          <w:noProof/>
        </w:rPr>
        <w:drawing>
          <wp:inline distT="0" distB="0" distL="0" distR="0" wp14:anchorId="02EBF5D7" wp14:editId="1967121D">
            <wp:extent cx="5943600" cy="3113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B7DD9" w:rsidRDefault="00CB7DD9"/>
    <w:p w:rsidR="00CB7DD9" w:rsidRDefault="00CB7DD9">
      <w:r>
        <w:rPr>
          <w:noProof/>
        </w:rPr>
        <w:drawing>
          <wp:inline distT="0" distB="0" distL="0" distR="0" wp14:anchorId="1ACC67DB" wp14:editId="0B109616">
            <wp:extent cx="4495800" cy="2762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D9"/>
    <w:rsid w:val="005A2AB0"/>
    <w:rsid w:val="00CB7DD9"/>
    <w:rsid w:val="00F5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AEE7E-3AEB-41EB-9BA5-EF45D75A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 Nageswara-Rao</dc:creator>
  <cp:keywords/>
  <dc:description/>
  <cp:lastModifiedBy>Siva Nageswara-Rao</cp:lastModifiedBy>
  <cp:revision>2</cp:revision>
  <dcterms:created xsi:type="dcterms:W3CDTF">2018-08-03T07:32:00Z</dcterms:created>
  <dcterms:modified xsi:type="dcterms:W3CDTF">2018-08-03T07:32:00Z</dcterms:modified>
</cp:coreProperties>
</file>