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4CFF" w:rsidRDefault="00014CFF">
      <w:pPr>
        <w:rPr>
          <w:noProof/>
        </w:rPr>
      </w:pPr>
    </w:p>
    <w:p w:rsidR="00014CFF" w:rsidRDefault="00014CFF">
      <w:pPr>
        <w:rPr>
          <w:noProof/>
        </w:rPr>
      </w:pPr>
    </w:p>
    <w:p w:rsidR="00014CFF" w:rsidRDefault="007C0F98">
      <w:pPr>
        <w:rPr>
          <w:noProof/>
        </w:rPr>
      </w:pPr>
      <w:r>
        <w:rPr>
          <w:noProof/>
        </w:rPr>
        <w:drawing>
          <wp:inline distT="0" distB="0" distL="0" distR="0" wp14:anchorId="21E9F722" wp14:editId="3BF28C3F">
            <wp:extent cx="5943600" cy="4499610"/>
            <wp:effectExtent l="0" t="0" r="0" b="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9961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014CFF" w:rsidRDefault="00014CFF">
      <w:pPr>
        <w:rPr>
          <w:noProof/>
        </w:rPr>
      </w:pPr>
    </w:p>
    <w:p w:rsidR="0091119D" w:rsidRDefault="003E1725">
      <w:r>
        <w:rPr>
          <w:noProof/>
        </w:rPr>
        <w:lastRenderedPageBreak/>
        <w:drawing>
          <wp:inline distT="0" distB="0" distL="0" distR="0" wp14:anchorId="7892F646" wp14:editId="22317F23">
            <wp:extent cx="3810000" cy="3040380"/>
            <wp:effectExtent l="0" t="0" r="0" b="762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3810000" cy="304038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3E1725" w:rsidRDefault="003E1725">
      <w:r>
        <w:rPr>
          <w:noProof/>
        </w:rPr>
        <w:drawing>
          <wp:inline distT="0" distB="0" distL="0" distR="0" wp14:anchorId="23B88A5B" wp14:editId="03C6EB85">
            <wp:extent cx="5943600" cy="4456430"/>
            <wp:effectExtent l="0" t="0" r="0" b="127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943600" cy="44564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sectPr w:rsidR="003E1725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E1725"/>
    <w:rsid w:val="00014CFF"/>
    <w:rsid w:val="00234C1C"/>
    <w:rsid w:val="003E1725"/>
    <w:rsid w:val="007C0F98"/>
    <w:rsid w:val="00B604D8"/>
    <w:rsid w:val="00D60A31"/>
    <w:rsid w:val="00FD712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04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17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172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604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3E172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1725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pn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34</TotalTime>
  <Pages>2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Texas Instruments Incorporated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Nguyen, Huy</dc:creator>
  <cp:lastModifiedBy>Nguyen, Huy</cp:lastModifiedBy>
  <cp:revision>3</cp:revision>
  <dcterms:created xsi:type="dcterms:W3CDTF">2018-08-03T13:53:00Z</dcterms:created>
  <dcterms:modified xsi:type="dcterms:W3CDTF">2018-08-04T00:59:00Z</dcterms:modified>
</cp:coreProperties>
</file>