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0AEA4" w14:textId="77777777" w:rsidR="00E24A8F" w:rsidRDefault="0074022C">
      <w:r w:rsidRPr="0074022C">
        <w:rPr>
          <w:b/>
          <w:bCs/>
          <w:highlight w:val="yellow"/>
        </w:rPr>
        <w:t>JLR requirements</w:t>
      </w:r>
      <w:r w:rsidRPr="0074022C">
        <w:rPr>
          <w:highlight w:val="yellow"/>
        </w:rPr>
        <w:t>:</w:t>
      </w:r>
      <w:r>
        <w:t xml:space="preserve"> </w:t>
      </w:r>
    </w:p>
    <w:p w14:paraId="19AB1900" w14:textId="12543562" w:rsidR="0074022C" w:rsidRDefault="0074022C">
      <w:r w:rsidRPr="0074022C">
        <w:t xml:space="preserve">Control loops (e.g. Op-Amp circuits, power regulators) shall be designed with a minimum phase margin of 45 degrees and a minimum gain margin of 10 </w:t>
      </w:r>
      <w:proofErr w:type="spellStart"/>
      <w:r w:rsidRPr="0074022C">
        <w:t>dB.</w:t>
      </w:r>
      <w:proofErr w:type="spellEnd"/>
      <w:r w:rsidRPr="0074022C">
        <w:t xml:space="preserve">  Where electrolytic capacitors are used the minimum phase margin shall be increased to 60 degrees.</w:t>
      </w:r>
    </w:p>
    <w:p w14:paraId="718CBCD1" w14:textId="6CC0BA09" w:rsidR="0074022C" w:rsidRDefault="000054E3">
      <w:pPr>
        <w:rPr>
          <w:b/>
          <w:bCs/>
          <w:highlight w:val="yellow"/>
        </w:rPr>
      </w:pPr>
      <w:r w:rsidRPr="000054E3">
        <w:rPr>
          <w:b/>
          <w:bCs/>
          <w:highlight w:val="yellow"/>
        </w:rPr>
        <w:t>Our design</w:t>
      </w:r>
    </w:p>
    <w:p w14:paraId="38ADDE83" w14:textId="77777777" w:rsidR="000054E3" w:rsidRDefault="000054E3">
      <w:pPr>
        <w:rPr>
          <w:b/>
          <w:bCs/>
          <w:highlight w:val="yellow"/>
        </w:rPr>
      </w:pPr>
    </w:p>
    <w:p w14:paraId="713146F5" w14:textId="0A7C0DC2" w:rsidR="00141BB2" w:rsidRDefault="00141BB2"/>
    <w:p w14:paraId="54287C8E" w14:textId="15540229" w:rsidR="00141BB2" w:rsidRDefault="00B60041">
      <w:r>
        <w:rPr>
          <w:highlight w:val="yellow"/>
        </w:rPr>
        <w:t>1</w:t>
      </w:r>
      <w:r w:rsidR="000054E3" w:rsidRPr="00266579">
        <w:rPr>
          <w:rFonts w:hint="eastAsia"/>
          <w:highlight w:val="yellow"/>
        </w:rPr>
        <w:t>、</w:t>
      </w:r>
    </w:p>
    <w:p w14:paraId="58DAC22F" w14:textId="2E14EE77" w:rsidR="00141BB2" w:rsidRDefault="00141BB2">
      <w:r>
        <w:rPr>
          <w:noProof/>
        </w:rPr>
        <w:drawing>
          <wp:inline distT="0" distB="0" distL="0" distR="0" wp14:anchorId="4101D551" wp14:editId="3F14D906">
            <wp:extent cx="5274310" cy="26149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560" w:type="dxa"/>
        <w:tblLook w:val="04A0" w:firstRow="1" w:lastRow="0" w:firstColumn="1" w:lastColumn="0" w:noHBand="0" w:noVBand="1"/>
      </w:tblPr>
      <w:tblGrid>
        <w:gridCol w:w="2427"/>
        <w:gridCol w:w="1340"/>
        <w:gridCol w:w="793"/>
      </w:tblGrid>
      <w:tr w:rsidR="00E517C2" w:rsidRPr="00E517C2" w14:paraId="39408EB6" w14:textId="77777777" w:rsidTr="00E517C2">
        <w:trPr>
          <w:trHeight w:val="285"/>
        </w:trPr>
        <w:tc>
          <w:tcPr>
            <w:tcW w:w="45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34CA45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①Requirements：max load</w:t>
            </w:r>
          </w:p>
        </w:tc>
      </w:tr>
      <w:tr w:rsidR="00E517C2" w:rsidRPr="00E517C2" w14:paraId="76FB5962" w14:textId="77777777" w:rsidTr="00E517C2">
        <w:trPr>
          <w:trHeight w:val="285"/>
        </w:trPr>
        <w:tc>
          <w:tcPr>
            <w:tcW w:w="24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A731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0326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BCEDA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Unit</w:t>
            </w:r>
          </w:p>
        </w:tc>
      </w:tr>
      <w:tr w:rsidR="00E517C2" w:rsidRPr="00E517C2" w14:paraId="10F7BE15" w14:textId="77777777" w:rsidTr="00E517C2">
        <w:trPr>
          <w:trHeight w:val="34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FCCA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9258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4.9-5.1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12651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</w:p>
        </w:tc>
      </w:tr>
      <w:tr w:rsidR="00E517C2" w:rsidRPr="00E517C2" w14:paraId="09558C46" w14:textId="77777777" w:rsidTr="00E517C2">
        <w:trPr>
          <w:trHeight w:val="34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D824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OUT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8C82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1.8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6303E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</w:p>
        </w:tc>
      </w:tr>
      <w:tr w:rsidR="00E517C2" w:rsidRPr="00E517C2" w14:paraId="5428FDC5" w14:textId="77777777" w:rsidTr="00E517C2">
        <w:trPr>
          <w:trHeight w:val="345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3136D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OUT</w:t>
            </w:r>
            <w:proofErr w:type="gramStart"/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1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 Ripple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D06B3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±150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6F385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mV</w:t>
            </w:r>
          </w:p>
        </w:tc>
      </w:tr>
      <w:tr w:rsidR="00E517C2" w:rsidRPr="00E517C2" w14:paraId="122F98C0" w14:textId="77777777" w:rsidTr="00E517C2">
        <w:trPr>
          <w:trHeight w:val="360"/>
        </w:trPr>
        <w:tc>
          <w:tcPr>
            <w:tcW w:w="24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6135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OUT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04A5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A11856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</w:t>
            </w:r>
          </w:p>
        </w:tc>
      </w:tr>
    </w:tbl>
    <w:p w14:paraId="740D231E" w14:textId="15500B7A" w:rsidR="00E517C2" w:rsidRDefault="00B60041">
      <w:proofErr w:type="spellStart"/>
      <w:r>
        <w:rPr>
          <w:rFonts w:hint="eastAsia"/>
        </w:rPr>
        <w:t>C</w:t>
      </w:r>
      <w:r>
        <w:t>in</w:t>
      </w:r>
      <w:proofErr w:type="spellEnd"/>
      <w:r w:rsidR="00E517C2">
        <w:rPr>
          <w:rFonts w:hint="eastAsia"/>
        </w:rPr>
        <w:t>：1uF</w:t>
      </w:r>
      <w:r w:rsidR="00E517C2">
        <w:t>/10V+100nF/10V</w:t>
      </w:r>
    </w:p>
    <w:p w14:paraId="1221B6F0" w14:textId="57D5491E" w:rsidR="00E517C2" w:rsidRDefault="00B60041">
      <w:proofErr w:type="spellStart"/>
      <w:r>
        <w:rPr>
          <w:rFonts w:hint="eastAsia"/>
        </w:rPr>
        <w:t>C</w:t>
      </w:r>
      <w:r>
        <w:t>out</w:t>
      </w:r>
      <w:proofErr w:type="spellEnd"/>
      <w:r w:rsidR="00E517C2">
        <w:rPr>
          <w:rFonts w:hint="eastAsia"/>
        </w:rPr>
        <w:t>：1uF</w:t>
      </w:r>
      <w:r w:rsidR="00E517C2">
        <w:t>/10V+100nF/10V+10Nf/10V</w:t>
      </w:r>
    </w:p>
    <w:p w14:paraId="19C725A6" w14:textId="7C3E9CF6" w:rsidR="00E517C2" w:rsidRDefault="00E517C2"/>
    <w:p w14:paraId="09187711" w14:textId="5676F547" w:rsidR="00E517C2" w:rsidRDefault="00E517C2"/>
    <w:p w14:paraId="2CAC9064" w14:textId="732C1FDF" w:rsidR="00E517C2" w:rsidRDefault="00E517C2"/>
    <w:p w14:paraId="7ECF9C27" w14:textId="7DA684F7" w:rsidR="00E517C2" w:rsidRDefault="00E517C2"/>
    <w:p w14:paraId="78480139" w14:textId="7D63CD88" w:rsidR="00E517C2" w:rsidRDefault="00E517C2"/>
    <w:p w14:paraId="78D0D4E9" w14:textId="7E84EE3E" w:rsidR="00E517C2" w:rsidRDefault="00E517C2"/>
    <w:p w14:paraId="4CB4CD9D" w14:textId="4F40DB13" w:rsidR="00E517C2" w:rsidRDefault="00E517C2"/>
    <w:p w14:paraId="062135FB" w14:textId="43209C00" w:rsidR="00E517C2" w:rsidRDefault="00E517C2"/>
    <w:p w14:paraId="550D8038" w14:textId="01FCC47B" w:rsidR="00E517C2" w:rsidRDefault="00E517C2"/>
    <w:p w14:paraId="590A57E2" w14:textId="7CDA5197" w:rsidR="00E517C2" w:rsidRDefault="00E517C2"/>
    <w:p w14:paraId="5E79128D" w14:textId="65C99F6F" w:rsidR="00E517C2" w:rsidRDefault="00E517C2"/>
    <w:p w14:paraId="02F65AF7" w14:textId="400C6FF3" w:rsidR="00E517C2" w:rsidRDefault="00E517C2"/>
    <w:p w14:paraId="382F9C4A" w14:textId="158B99A7" w:rsidR="00E517C2" w:rsidRDefault="00E517C2"/>
    <w:p w14:paraId="37E09742" w14:textId="3E1785C9" w:rsidR="000054E3" w:rsidRDefault="000054E3"/>
    <w:p w14:paraId="27743C73" w14:textId="6C5F3999" w:rsidR="000054E3" w:rsidRDefault="00B60041">
      <w:r>
        <w:rPr>
          <w:highlight w:val="yellow"/>
        </w:rPr>
        <w:lastRenderedPageBreak/>
        <w:t>2</w:t>
      </w:r>
      <w:r w:rsidR="000054E3" w:rsidRPr="00266579">
        <w:rPr>
          <w:rFonts w:hint="eastAsia"/>
          <w:highlight w:val="yellow"/>
        </w:rPr>
        <w:t>、</w:t>
      </w:r>
    </w:p>
    <w:p w14:paraId="7299F7AA" w14:textId="343EFDAB" w:rsidR="00E517C2" w:rsidRDefault="00E517C2">
      <w:r>
        <w:rPr>
          <w:noProof/>
        </w:rPr>
        <w:drawing>
          <wp:inline distT="0" distB="0" distL="0" distR="0" wp14:anchorId="6691CBBF" wp14:editId="64967CCC">
            <wp:extent cx="5274310" cy="240347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661" w:type="dxa"/>
        <w:tblLook w:val="04A0" w:firstRow="1" w:lastRow="0" w:firstColumn="1" w:lastColumn="0" w:noHBand="0" w:noVBand="1"/>
      </w:tblPr>
      <w:tblGrid>
        <w:gridCol w:w="1948"/>
        <w:gridCol w:w="1076"/>
        <w:gridCol w:w="637"/>
      </w:tblGrid>
      <w:tr w:rsidR="00E517C2" w:rsidRPr="00E517C2" w14:paraId="1E53E80C" w14:textId="77777777" w:rsidTr="00E517C2">
        <w:trPr>
          <w:trHeight w:val="285"/>
        </w:trPr>
        <w:tc>
          <w:tcPr>
            <w:tcW w:w="36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BF3B55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①Requirements：max load</w:t>
            </w:r>
          </w:p>
        </w:tc>
      </w:tr>
      <w:tr w:rsidR="00E517C2" w:rsidRPr="00E517C2" w14:paraId="436CDBCB" w14:textId="77777777" w:rsidTr="00E517C2">
        <w:trPr>
          <w:trHeight w:val="285"/>
        </w:trPr>
        <w:tc>
          <w:tcPr>
            <w:tcW w:w="19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8BB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item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15A3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Value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507E6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Unit</w:t>
            </w:r>
          </w:p>
        </w:tc>
      </w:tr>
      <w:tr w:rsidR="00E517C2" w:rsidRPr="00E517C2" w14:paraId="7AFA2533" w14:textId="77777777" w:rsidTr="00E517C2">
        <w:trPr>
          <w:trHeight w:val="34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166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IN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DA0D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4.9-5.1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8EFF3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</w:p>
        </w:tc>
      </w:tr>
      <w:tr w:rsidR="00E517C2" w:rsidRPr="00E517C2" w14:paraId="383F23A8" w14:textId="77777777" w:rsidTr="00E517C2">
        <w:trPr>
          <w:trHeight w:val="34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1354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OUT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7CD1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3.3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D4F11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</w:p>
        </w:tc>
      </w:tr>
      <w:tr w:rsidR="00E517C2" w:rsidRPr="00E517C2" w14:paraId="21EC1DA4" w14:textId="77777777" w:rsidTr="00E517C2">
        <w:trPr>
          <w:trHeight w:val="345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ADD5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V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OUT</w:t>
            </w:r>
            <w:proofErr w:type="gramStart"/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1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 xml:space="preserve">  Ripple</w:t>
            </w:r>
            <w:proofErr w:type="gram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C15B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±300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ABF5D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mV</w:t>
            </w:r>
          </w:p>
        </w:tc>
      </w:tr>
      <w:tr w:rsidR="00E517C2" w:rsidRPr="00E517C2" w14:paraId="0E73BB66" w14:textId="77777777" w:rsidTr="00E517C2">
        <w:trPr>
          <w:trHeight w:val="360"/>
        </w:trPr>
        <w:tc>
          <w:tcPr>
            <w:tcW w:w="19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E1A9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I</w:t>
            </w: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  <w:vertAlign w:val="subscript"/>
              </w:rPr>
              <w:t>OUT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C5E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8723F" w14:textId="77777777" w:rsidR="00E517C2" w:rsidRPr="00E517C2" w:rsidRDefault="00E517C2" w:rsidP="00E517C2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22"/>
              </w:rPr>
            </w:pPr>
            <w:r w:rsidRPr="00E517C2">
              <w:rPr>
                <w:rFonts w:ascii="DengXian" w:eastAsia="DengXian" w:hAnsi="DengXian" w:cs="SimSun" w:hint="eastAsia"/>
                <w:color w:val="000000"/>
                <w:kern w:val="0"/>
                <w:sz w:val="22"/>
              </w:rPr>
              <w:t>mA</w:t>
            </w:r>
          </w:p>
        </w:tc>
      </w:tr>
    </w:tbl>
    <w:p w14:paraId="1F3B329B" w14:textId="513EFD72" w:rsidR="00E517C2" w:rsidRDefault="00B60041" w:rsidP="00E517C2">
      <w:proofErr w:type="spellStart"/>
      <w:r>
        <w:rPr>
          <w:rFonts w:hint="eastAsia"/>
        </w:rPr>
        <w:t>C</w:t>
      </w:r>
      <w:r>
        <w:t>in</w:t>
      </w:r>
      <w:proofErr w:type="spellEnd"/>
      <w:r w:rsidR="00E517C2">
        <w:rPr>
          <w:rFonts w:hint="eastAsia"/>
        </w:rPr>
        <w:t>：1uF</w:t>
      </w:r>
      <w:r w:rsidR="00E517C2">
        <w:t>/10V+100nF/10V</w:t>
      </w:r>
    </w:p>
    <w:p w14:paraId="3D11311C" w14:textId="2676AD80" w:rsidR="00E517C2" w:rsidRDefault="00B60041" w:rsidP="00E517C2">
      <w:proofErr w:type="spellStart"/>
      <w:r>
        <w:rPr>
          <w:rFonts w:hint="eastAsia"/>
        </w:rPr>
        <w:t>C</w:t>
      </w:r>
      <w:r>
        <w:t>out</w:t>
      </w:r>
      <w:proofErr w:type="spellEnd"/>
      <w:r w:rsidR="00E517C2">
        <w:rPr>
          <w:rFonts w:hint="eastAsia"/>
        </w:rPr>
        <w:t>：1uF</w:t>
      </w:r>
      <w:r w:rsidR="00E517C2">
        <w:t>/10V+100nF/10V</w:t>
      </w:r>
    </w:p>
    <w:p w14:paraId="6B3ED397" w14:textId="2088B2B4" w:rsidR="00E517C2" w:rsidRDefault="00E517C2"/>
    <w:p w14:paraId="373C7729" w14:textId="25B43C95" w:rsidR="00E24A8F" w:rsidRDefault="00E24A8F"/>
    <w:p w14:paraId="0E84EE0F" w14:textId="1CAD6555" w:rsidR="00E24A8F" w:rsidRDefault="00E24A8F"/>
    <w:p w14:paraId="431523FA" w14:textId="1D120D35" w:rsidR="00E24A8F" w:rsidRDefault="00E24A8F"/>
    <w:p w14:paraId="5891667F" w14:textId="5D15F179" w:rsidR="00E24A8F" w:rsidRDefault="00E24A8F"/>
    <w:p w14:paraId="2DDD98E8" w14:textId="293FCFFA" w:rsidR="00E24A8F" w:rsidRDefault="00E24A8F"/>
    <w:p w14:paraId="101A7F8B" w14:textId="639BA32D" w:rsidR="00E24A8F" w:rsidRDefault="00E24A8F"/>
    <w:p w14:paraId="64CFF194" w14:textId="18739AC0" w:rsidR="00E24A8F" w:rsidRDefault="00E24A8F"/>
    <w:p w14:paraId="26048561" w14:textId="167D949C" w:rsidR="00E24A8F" w:rsidRDefault="00E24A8F"/>
    <w:p w14:paraId="6ABAEB41" w14:textId="1FDFFA80" w:rsidR="00E24A8F" w:rsidRDefault="00E24A8F"/>
    <w:p w14:paraId="6E99CAD4" w14:textId="1D07080D" w:rsidR="00E24A8F" w:rsidRDefault="00E24A8F"/>
    <w:p w14:paraId="31CC96E4" w14:textId="10C57D33" w:rsidR="00E24A8F" w:rsidRDefault="00E24A8F"/>
    <w:p w14:paraId="0360D53D" w14:textId="34E1321E" w:rsidR="00E24A8F" w:rsidRDefault="00E24A8F"/>
    <w:p w14:paraId="3E4C8223" w14:textId="18295F5F" w:rsidR="00E24A8F" w:rsidRDefault="00E24A8F"/>
    <w:p w14:paraId="063C6D26" w14:textId="5733EFAB" w:rsidR="00E24A8F" w:rsidRDefault="00E24A8F"/>
    <w:p w14:paraId="7E7E5B0B" w14:textId="5077B2BA" w:rsidR="00E24A8F" w:rsidRDefault="00E24A8F"/>
    <w:p w14:paraId="1B105B9F" w14:textId="5D979244" w:rsidR="00E24A8F" w:rsidRDefault="00E24A8F"/>
    <w:p w14:paraId="1AD31AB0" w14:textId="2FB39F91" w:rsidR="00E24A8F" w:rsidRDefault="00E24A8F"/>
    <w:p w14:paraId="18FD380C" w14:textId="455BEAF1" w:rsidR="00E24A8F" w:rsidRDefault="00E24A8F"/>
    <w:p w14:paraId="7250FD6F" w14:textId="28177C05" w:rsidR="00E24A8F" w:rsidRDefault="00E24A8F"/>
    <w:p w14:paraId="27FD867D" w14:textId="441D2581" w:rsidR="00E24A8F" w:rsidRDefault="00E24A8F"/>
    <w:p w14:paraId="2D349344" w14:textId="55026388" w:rsidR="00E24A8F" w:rsidRDefault="00E24A8F">
      <w:bookmarkStart w:id="0" w:name="_GoBack"/>
      <w:bookmarkEnd w:id="0"/>
    </w:p>
    <w:sectPr w:rsidR="00E24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CD62E" w14:textId="77777777" w:rsidR="00661CD3" w:rsidRDefault="00661CD3"/>
  </w:endnote>
  <w:endnote w:type="continuationSeparator" w:id="0">
    <w:p w14:paraId="266DE823" w14:textId="77777777" w:rsidR="00661CD3" w:rsidRDefault="00661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E58048" w14:textId="77777777" w:rsidR="00661CD3" w:rsidRDefault="00661CD3"/>
  </w:footnote>
  <w:footnote w:type="continuationSeparator" w:id="0">
    <w:p w14:paraId="7A24F758" w14:textId="77777777" w:rsidR="00661CD3" w:rsidRDefault="00661CD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2AA"/>
    <w:rsid w:val="000054E3"/>
    <w:rsid w:val="00066F2B"/>
    <w:rsid w:val="00141BB2"/>
    <w:rsid w:val="002002EA"/>
    <w:rsid w:val="00266579"/>
    <w:rsid w:val="003A0A19"/>
    <w:rsid w:val="003F12AA"/>
    <w:rsid w:val="004910DD"/>
    <w:rsid w:val="00491F3A"/>
    <w:rsid w:val="00594E43"/>
    <w:rsid w:val="00661CD3"/>
    <w:rsid w:val="0074022C"/>
    <w:rsid w:val="007C4568"/>
    <w:rsid w:val="00831D06"/>
    <w:rsid w:val="00AE4F9C"/>
    <w:rsid w:val="00B60041"/>
    <w:rsid w:val="00B757F8"/>
    <w:rsid w:val="00E172FC"/>
    <w:rsid w:val="00E17B1F"/>
    <w:rsid w:val="00E24A8F"/>
    <w:rsid w:val="00E517C2"/>
    <w:rsid w:val="00E64A71"/>
    <w:rsid w:val="00FA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FA7C0"/>
  <w15:chartTrackingRefBased/>
  <w15:docId w15:val="{678ACA62-38F1-4B2F-A386-F246DE80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7F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31D0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31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31D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明生</dc:creator>
  <cp:keywords/>
  <dc:description/>
  <cp:lastModifiedBy>Li, Brian</cp:lastModifiedBy>
  <cp:revision>21</cp:revision>
  <dcterms:created xsi:type="dcterms:W3CDTF">2023-07-26T01:59:00Z</dcterms:created>
  <dcterms:modified xsi:type="dcterms:W3CDTF">2023-07-28T13:34:00Z</dcterms:modified>
</cp:coreProperties>
</file>