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75A37" w14:textId="77777777" w:rsidR="007027F2" w:rsidRDefault="00907806">
      <w:r>
        <w:rPr>
          <w:noProof/>
        </w:rPr>
        <w:drawing>
          <wp:inline distT="0" distB="0" distL="0" distR="0" wp14:anchorId="00EB4BBF" wp14:editId="1DBB93EF">
            <wp:extent cx="3657600" cy="170855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2230" cy="17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14:paraId="15F1DA33" w14:textId="77777777" w:rsidR="007A248F" w:rsidRDefault="007A248F"/>
    <w:p w14:paraId="79CDFC1D" w14:textId="2A4AE2F7" w:rsidR="008D5A2B" w:rsidRDefault="007A248F">
      <w:r>
        <w:t>1)</w:t>
      </w:r>
      <w:r w:rsidR="007027F2">
        <w:t xml:space="preserve">Out of 4 MOSFET </w:t>
      </w:r>
      <w:r w:rsidR="00907806">
        <w:t>only one MOSFET connected</w:t>
      </w:r>
      <w:r w:rsidR="007027F2">
        <w:t xml:space="preserve"> in top side gate driver</w:t>
      </w:r>
      <w:r>
        <w:t xml:space="preserve"> and 3 MOSFET connected with respect to LM5041 application circuit Q1and Q2</w:t>
      </w:r>
      <w:r w:rsidR="00907806">
        <w:t>. That time above image got it.</w:t>
      </w:r>
      <w:r w:rsidR="007027F2">
        <w:t xml:space="preserve"> Yellow colour: Top side </w:t>
      </w:r>
      <w:proofErr w:type="gramStart"/>
      <w:r w:rsidR="007027F2">
        <w:t>gate(</w:t>
      </w:r>
      <w:proofErr w:type="gramEnd"/>
      <w:r w:rsidR="007027F2">
        <w:t>HO),Blue colour :Low side gate(LO)</w:t>
      </w:r>
    </w:p>
    <w:p w14:paraId="76491F51" w14:textId="302B9FB8" w:rsidR="00907806" w:rsidRDefault="00907806"/>
    <w:p w14:paraId="149B2798" w14:textId="22111D13" w:rsidR="007027F2" w:rsidRDefault="007027F2">
      <w:r>
        <w:rPr>
          <w:noProof/>
        </w:rPr>
        <w:drawing>
          <wp:inline distT="0" distB="0" distL="0" distR="0" wp14:anchorId="1FDF7227" wp14:editId="2911669A">
            <wp:extent cx="3870251" cy="18281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2520" cy="18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0372" w14:textId="77777777" w:rsidR="007A248F" w:rsidRDefault="00907806">
      <w:r>
        <w:t xml:space="preserve"> </w:t>
      </w:r>
    </w:p>
    <w:p w14:paraId="28B9D7C6" w14:textId="13FC3421" w:rsidR="00907806" w:rsidRDefault="007A248F">
      <w:pPr>
        <w:rPr>
          <w:noProof/>
        </w:rPr>
      </w:pPr>
      <w:r>
        <w:t>2)</w:t>
      </w:r>
      <w:r w:rsidR="007027F2">
        <w:t xml:space="preserve">4MOSFETs and 3 MOSFETs </w:t>
      </w:r>
      <w:r>
        <w:t>connected with</w:t>
      </w:r>
      <w:r w:rsidR="007027F2">
        <w:t xml:space="preserve"> respect to LM5041 application circuit Q1 and Q2 location. Then</w:t>
      </w:r>
      <w:r w:rsidR="00907806">
        <w:t xml:space="preserve"> waveform found </w:t>
      </w:r>
      <w:r>
        <w:t xml:space="preserve">like </w:t>
      </w:r>
      <w:r w:rsidR="00907806">
        <w:t xml:space="preserve">above image. Now with </w:t>
      </w:r>
      <w:r>
        <w:t>MOSFET</w:t>
      </w:r>
      <w:r w:rsidR="00907806">
        <w:t xml:space="preserve"> and without </w:t>
      </w:r>
      <w:r>
        <w:t>MOSFET</w:t>
      </w:r>
      <w:r w:rsidR="007027F2">
        <w:t>,</w:t>
      </w:r>
      <w:r>
        <w:t xml:space="preserve"> </w:t>
      </w:r>
      <w:r w:rsidR="00907806">
        <w:t>gate driver p</w:t>
      </w:r>
      <w:r>
        <w:t>in</w:t>
      </w:r>
      <w:r w:rsidR="00907806">
        <w:t xml:space="preserve"> HO pin it showing like above waveform</w:t>
      </w:r>
      <w:r w:rsidR="007027F2">
        <w:t>. It is measured across HO pin and HS pin.</w:t>
      </w:r>
      <w:r w:rsidR="00907806">
        <w:t xml:space="preserve"> That time checked HO and HS pin showing 7ohm.</w:t>
      </w:r>
      <w:r w:rsidR="00271DCE" w:rsidRPr="00271DCE">
        <w:rPr>
          <w:noProof/>
        </w:rPr>
        <w:t xml:space="preserve"> </w:t>
      </w:r>
    </w:p>
    <w:p w14:paraId="4D6881AC" w14:textId="2A7D65C5" w:rsidR="00271DCE" w:rsidRDefault="00271DCE">
      <w:r>
        <w:rPr>
          <w:noProof/>
        </w:rPr>
        <w:t>By the time Below image taken at LO pin of driver IC.</w:t>
      </w:r>
    </w:p>
    <w:p w14:paraId="7C81EFD0" w14:textId="3DA414A9" w:rsidR="00271DCE" w:rsidRDefault="00271DCE">
      <w:r>
        <w:rPr>
          <w:noProof/>
        </w:rPr>
        <w:drawing>
          <wp:inline distT="0" distB="0" distL="0" distR="0" wp14:anchorId="5AB9659E" wp14:editId="157C5084">
            <wp:extent cx="3834582" cy="224346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4222" cy="23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DCE" w:rsidSect="00271DCE">
      <w:headerReference w:type="default" r:id="rId9"/>
      <w:pgSz w:w="11906" w:h="16838"/>
      <w:pgMar w:top="1440" w:right="1440" w:bottom="1440" w:left="1440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970DF" w14:textId="77777777" w:rsidR="00F571EE" w:rsidRDefault="00F571EE" w:rsidP="007A248F">
      <w:pPr>
        <w:spacing w:after="0" w:line="240" w:lineRule="auto"/>
      </w:pPr>
      <w:r>
        <w:separator/>
      </w:r>
    </w:p>
  </w:endnote>
  <w:endnote w:type="continuationSeparator" w:id="0">
    <w:p w14:paraId="79A77601" w14:textId="77777777" w:rsidR="00F571EE" w:rsidRDefault="00F571EE" w:rsidP="007A2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454FE9" w14:textId="77777777" w:rsidR="00F571EE" w:rsidRDefault="00F571EE" w:rsidP="007A248F">
      <w:pPr>
        <w:spacing w:after="0" w:line="240" w:lineRule="auto"/>
      </w:pPr>
      <w:r>
        <w:separator/>
      </w:r>
    </w:p>
  </w:footnote>
  <w:footnote w:type="continuationSeparator" w:id="0">
    <w:p w14:paraId="5D36F374" w14:textId="77777777" w:rsidR="00F571EE" w:rsidRDefault="00F571EE" w:rsidP="007A2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0384" w14:textId="10FC4B12" w:rsidR="007A248F" w:rsidRPr="007A248F" w:rsidRDefault="007A248F">
    <w:pPr>
      <w:pStyle w:val="Header"/>
      <w:rPr>
        <w:sz w:val="32"/>
        <w:szCs w:val="32"/>
      </w:rPr>
    </w:pPr>
    <w:r>
      <w:rPr>
        <w:sz w:val="32"/>
        <w:szCs w:val="32"/>
      </w:rPr>
      <w:t xml:space="preserve">Gate pulse </w:t>
    </w:r>
    <w:r w:rsidRPr="007A248F">
      <w:rPr>
        <w:sz w:val="32"/>
        <w:szCs w:val="32"/>
      </w:rPr>
      <w:t>Reference Image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06"/>
    <w:rsid w:val="00271DCE"/>
    <w:rsid w:val="005F3D58"/>
    <w:rsid w:val="007027F2"/>
    <w:rsid w:val="007A248F"/>
    <w:rsid w:val="007F0F3E"/>
    <w:rsid w:val="008D5A2B"/>
    <w:rsid w:val="00907806"/>
    <w:rsid w:val="00F5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91560"/>
  <w15:chartTrackingRefBased/>
  <w15:docId w15:val="{5E477F73-3577-4115-AC07-5C65AE48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48F"/>
  </w:style>
  <w:style w:type="paragraph" w:styleId="Footer">
    <w:name w:val="footer"/>
    <w:basedOn w:val="Normal"/>
    <w:link w:val="FooterChar"/>
    <w:uiPriority w:val="99"/>
    <w:unhideWhenUsed/>
    <w:rsid w:val="007A24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Kubendran G</dc:creator>
  <cp:keywords/>
  <dc:description/>
  <cp:lastModifiedBy>Kubendran G</cp:lastModifiedBy>
  <cp:revision>9</cp:revision>
  <dcterms:created xsi:type="dcterms:W3CDTF">2020-02-12T15:37:00Z</dcterms:created>
  <dcterms:modified xsi:type="dcterms:W3CDTF">2020-02-13T11:00:00Z</dcterms:modified>
</cp:coreProperties>
</file>