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18" w:rsidRDefault="00043DB4">
      <w:r>
        <w:rPr>
          <w:noProof/>
        </w:rPr>
        <w:drawing>
          <wp:inline distT="0" distB="0" distL="0" distR="0">
            <wp:extent cx="5943600" cy="3564255"/>
            <wp:effectExtent l="0" t="0" r="0" b="0"/>
            <wp:docPr id="1" name="Picture 1" descr="D:\TEK004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K0042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DB4" w:rsidRDefault="00043DB4">
      <w:r>
        <w:t>CH1=~FLT, CH2=IN</w:t>
      </w:r>
    </w:p>
    <w:p w:rsidR="00043DB4" w:rsidRDefault="00043DB4">
      <w:r>
        <w:t xml:space="preserve">12V from a switching supply is steady with about 100 mVpp of ripple.  </w:t>
      </w:r>
    </w:p>
    <w:p w:rsidR="00043DB4" w:rsidRDefault="00043DB4" w:rsidP="00043DB4">
      <w:r>
        <w:rPr>
          <w:noProof/>
        </w:rPr>
        <w:drawing>
          <wp:inline distT="0" distB="0" distL="0" distR="0" wp14:anchorId="1DACDCA0" wp14:editId="0B98B374">
            <wp:extent cx="5943600" cy="3564255"/>
            <wp:effectExtent l="0" t="0" r="0" b="0"/>
            <wp:docPr id="3" name="Picture 3" descr="D:\TEK00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K004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DB4" w:rsidRDefault="00043DB4" w:rsidP="00043DB4">
      <w:r>
        <w:t>CH1=~FLT, CH2=IN</w:t>
      </w:r>
    </w:p>
    <w:p w:rsidR="00043DB4" w:rsidRDefault="00043DB4" w:rsidP="00043DB4">
      <w:r>
        <w:rPr>
          <w:noProof/>
        </w:rPr>
        <w:lastRenderedPageBreak/>
        <w:drawing>
          <wp:inline distT="0" distB="0" distL="0" distR="0">
            <wp:extent cx="5943600" cy="3570605"/>
            <wp:effectExtent l="0" t="0" r="0" b="0"/>
            <wp:docPr id="4" name="Picture 4" descr="D:\TEK004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K0045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DB4" w:rsidRDefault="00043DB4" w:rsidP="00043DB4">
      <w:r>
        <w:t>CH1=~FLT, CH2=IN</w:t>
      </w:r>
    </w:p>
    <w:p w:rsidR="00043DB4" w:rsidRDefault="00043DB4" w:rsidP="00043DB4">
      <w:r>
        <w:t>This capture shows VIN at a FLT event.  Ripple is 250 KHz from switcher</w:t>
      </w:r>
      <w:r w:rsidR="00A62467">
        <w:t>, approximately</w:t>
      </w:r>
      <w:bookmarkStart w:id="0" w:name="_GoBack"/>
      <w:bookmarkEnd w:id="0"/>
      <w:r>
        <w:t xml:space="preserve"> 148 mV / 2us = 74 KV/sec</w:t>
      </w:r>
    </w:p>
    <w:p w:rsidR="00043DB4" w:rsidRDefault="00043DB4"/>
    <w:p w:rsidR="00043DB4" w:rsidRDefault="00043DB4"/>
    <w:p w:rsidR="00043DB4" w:rsidRDefault="00043DB4">
      <w:r>
        <w:rPr>
          <w:noProof/>
        </w:rPr>
        <w:lastRenderedPageBreak/>
        <w:drawing>
          <wp:inline distT="0" distB="0" distL="0" distR="0">
            <wp:extent cx="5943600" cy="3564255"/>
            <wp:effectExtent l="0" t="0" r="0" b="0"/>
            <wp:docPr id="2" name="Picture 2" descr="D:\TEK004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K0043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DB4" w:rsidRDefault="00043DB4">
      <w:r>
        <w:t>CH1=~FLT, CH2=OUT</w:t>
      </w:r>
    </w:p>
    <w:p w:rsidR="00043DB4" w:rsidRDefault="00043DB4">
      <w:r>
        <w:t>No correlation between ~FLT and OUT</w:t>
      </w:r>
    </w:p>
    <w:p w:rsidR="00043DB4" w:rsidRDefault="00043DB4"/>
    <w:sectPr w:rsidR="00043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B4"/>
    <w:rsid w:val="00043DB4"/>
    <w:rsid w:val="00A62467"/>
    <w:rsid w:val="00A63F78"/>
    <w:rsid w:val="00E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8C795-CC67-449B-841F-5203FEF5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Perceptron, INC.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Duquette</dc:creator>
  <cp:keywords/>
  <dc:description/>
  <cp:lastModifiedBy>John Duquette</cp:lastModifiedBy>
  <cp:revision>1</cp:revision>
  <dcterms:created xsi:type="dcterms:W3CDTF">2017-09-28T13:24:00Z</dcterms:created>
  <dcterms:modified xsi:type="dcterms:W3CDTF">2017-09-28T13:45:00Z</dcterms:modified>
</cp:coreProperties>
</file>