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F73DBF"/>
    <w:p w:rsidR="00F73DBF" w:rsidRDefault="00F73DBF" w:rsidP="00F73DBF">
      <w:r w:rsidRPr="00F73DBF">
        <w:t xml:space="preserve">Our Cell in BQ24715 is set to 3Cell, and </w:t>
      </w:r>
      <w:proofErr w:type="gramStart"/>
      <w:r w:rsidRPr="00F73DBF">
        <w:t>Vin</w:t>
      </w:r>
      <w:proofErr w:type="gramEnd"/>
      <w:r w:rsidRPr="00F73DBF">
        <w:t xml:space="preserve"> is measured below 14.4V.</w:t>
      </w:r>
    </w:p>
    <w:p w:rsidR="00F73DBF" w:rsidRDefault="00F73DBF">
      <w:r w:rsidRPr="00F73DBF">
        <w:t>The ACDET is 4.187 (which is higher than the 2.4V threshold that ACDET identified as Adapter in).</w:t>
      </w:r>
    </w:p>
    <w:p w:rsidR="00F73DBF" w:rsidRDefault="00F73DBF">
      <w:r w:rsidRPr="00F73DBF">
        <w:t>ACOK and the output voltage will be abnormal as the accessory waveform (3Cell is an abnormal waveform, 3Cell_2 is a normal waveform), and the circuit diagram is as follows.</w:t>
      </w:r>
    </w:p>
    <w:p w:rsidR="00F73DBF" w:rsidRDefault="00F73DBF">
      <w:r>
        <w:t>The questions as below:</w:t>
      </w:r>
    </w:p>
    <w:p w:rsidR="00F73DBF" w:rsidRDefault="00F73DBF" w:rsidP="00F73DBF">
      <w:pPr>
        <w:pStyle w:val="a3"/>
        <w:numPr>
          <w:ilvl w:val="0"/>
          <w:numId w:val="1"/>
        </w:numPr>
        <w:ind w:leftChars="0"/>
      </w:pPr>
      <w:r w:rsidRPr="00F73DBF">
        <w:t xml:space="preserve">What is the correspondence between the </w:t>
      </w:r>
      <w:proofErr w:type="spellStart"/>
      <w:r w:rsidRPr="00F73DBF">
        <w:t>Vout</w:t>
      </w:r>
      <w:proofErr w:type="spellEnd"/>
      <w:r w:rsidRPr="00F73DBF">
        <w:t xml:space="preserve"> and </w:t>
      </w:r>
      <w:proofErr w:type="gramStart"/>
      <w:r w:rsidRPr="00F73DBF">
        <w:t>Vin</w:t>
      </w:r>
      <w:proofErr w:type="gramEnd"/>
      <w:r w:rsidRPr="00F73DBF">
        <w:t xml:space="preserve"> of the BQ24715 in different Cell settings?</w:t>
      </w:r>
    </w:p>
    <w:p w:rsidR="00F73DBF" w:rsidRDefault="00F73DBF" w:rsidP="00F73DBF">
      <w:bookmarkStart w:id="0" w:name="_GoBack"/>
      <w:bookmarkEnd w:id="0"/>
      <w:r>
        <w:t xml:space="preserve">2. Suppose that in the case of 3Cell, if each Cell is fully charged at 4.2V, does Vin need a higher value than the output (Ex: 12.6V)?? How much voltage does </w:t>
      </w:r>
      <w:proofErr w:type="gramStart"/>
      <w:r>
        <w:t>Vin</w:t>
      </w:r>
      <w:proofErr w:type="gramEnd"/>
      <w:r>
        <w:t xml:space="preserve"> need to output higher than?</w:t>
      </w:r>
    </w:p>
    <w:p w:rsidR="00F73DBF" w:rsidRDefault="00F73DBF" w:rsidP="00F73DBF">
      <w:pPr>
        <w:pStyle w:val="a3"/>
        <w:ind w:leftChars="0" w:left="360"/>
      </w:pPr>
      <w:r>
        <w:t>How much voltage should I add if needed? Is there a relationship??</w:t>
      </w:r>
    </w:p>
    <w:p w:rsidR="00F73DBF" w:rsidRDefault="00F73DBF" w:rsidP="00F73DBF">
      <w:pPr>
        <w:pStyle w:val="a3"/>
        <w:ind w:leftChars="0" w:left="360"/>
      </w:pPr>
    </w:p>
    <w:p w:rsidR="00F73DBF" w:rsidRPr="00F73DBF" w:rsidRDefault="00F73DBF" w:rsidP="00F73DBF">
      <w:pPr>
        <w:pStyle w:val="a3"/>
        <w:ind w:leftChars="0" w:left="360"/>
        <w:rPr>
          <w:rFonts w:hint="eastAsia"/>
        </w:rPr>
      </w:pPr>
    </w:p>
    <w:p w:rsidR="00060307" w:rsidRDefault="00060307">
      <w:r>
        <w:rPr>
          <w:rFonts w:hint="eastAsia"/>
        </w:rPr>
        <w:t>3 cells</w:t>
      </w:r>
    </w:p>
    <w:p w:rsidR="00060307" w:rsidRDefault="00060307">
      <w:r w:rsidRPr="00060307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C:\Users\906068\AppData\Local\Microsoft\Windows\Temporary Internet Files\Content.Outlook\KYVI8I9A\3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6068\AppData\Local\Microsoft\Windows\Temporary Internet Files\Content.Outlook\KYVI8I9A\3ce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07" w:rsidRDefault="00060307" w:rsidP="00060307">
      <w:r>
        <w:rPr>
          <w:rFonts w:hint="eastAsia"/>
        </w:rPr>
        <w:t>3 cell2</w:t>
      </w:r>
    </w:p>
    <w:p w:rsidR="00060307" w:rsidRDefault="00060307">
      <w:pPr>
        <w:rPr>
          <w:rFonts w:hint="eastAsia"/>
        </w:rPr>
      </w:pPr>
      <w:r w:rsidRPr="00060307"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圖片 2" descr="C:\Users\906068\AppData\Local\Microsoft\Windows\Temporary Internet Files\Content.Outlook\KYVI8I9A\3ce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6068\AppData\Local\Microsoft\Windows\Temporary Internet Files\Content.Outlook\KYVI8I9A\3cell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62D8E"/>
    <w:multiLevelType w:val="hybridMultilevel"/>
    <w:tmpl w:val="26004754"/>
    <w:lvl w:ilvl="0" w:tplc="9252D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07"/>
    <w:rsid w:val="00060307"/>
    <w:rsid w:val="00165496"/>
    <w:rsid w:val="00592FBC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46CD-E328-454F-9D33-39D7F959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630</Characters>
  <Application>Microsoft Office Word</Application>
  <DocSecurity>0</DocSecurity>
  <Lines>5</Lines>
  <Paragraphs>1</Paragraphs>
  <ScaleCrop>false</ScaleCrop>
  <Company>Avnet, Inc.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2</cp:revision>
  <dcterms:created xsi:type="dcterms:W3CDTF">2019-09-10T01:52:00Z</dcterms:created>
  <dcterms:modified xsi:type="dcterms:W3CDTF">2019-09-10T02:00:00Z</dcterms:modified>
</cp:coreProperties>
</file>