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611" w:rsidRDefault="00DA2611">
      <w:r>
        <w:rPr>
          <w:noProof/>
        </w:rPr>
        <w:drawing>
          <wp:inline distT="0" distB="0" distL="0" distR="0" wp14:anchorId="0E9167FE" wp14:editId="433A739A">
            <wp:extent cx="5943600" cy="36029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0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611" w:rsidRDefault="00DA2611"/>
    <w:p w:rsidR="00561BC7" w:rsidRDefault="00561BC7">
      <w:r>
        <w:t>Scope Capture of PH (pin 14)</w:t>
      </w:r>
    </w:p>
    <w:p w:rsidR="00DA2611" w:rsidRDefault="00DA2611">
      <w:r w:rsidRPr="00DA2611">
        <w:rPr>
          <w:noProof/>
        </w:rPr>
        <w:drawing>
          <wp:inline distT="0" distB="0" distL="0" distR="0">
            <wp:extent cx="4572000" cy="3429893"/>
            <wp:effectExtent l="0" t="0" r="0" b="0"/>
            <wp:docPr id="4" name="Picture 4" descr="E:\tek00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ek0000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BC7" w:rsidRDefault="00561BC7"/>
    <w:p w:rsidR="00561BC7" w:rsidRDefault="00561BC7">
      <w:r>
        <w:lastRenderedPageBreak/>
        <w:t>Scope Capture of PH (pin 14)</w:t>
      </w:r>
      <w:r>
        <w:t xml:space="preserve"> – Zoomed in.</w:t>
      </w:r>
      <w:bookmarkStart w:id="0" w:name="_GoBack"/>
      <w:bookmarkEnd w:id="0"/>
    </w:p>
    <w:p w:rsidR="00DA2611" w:rsidRDefault="00DA2611">
      <w:r w:rsidRPr="00DA2611">
        <w:rPr>
          <w:noProof/>
        </w:rPr>
        <w:drawing>
          <wp:inline distT="0" distB="0" distL="0" distR="0">
            <wp:extent cx="4572000" cy="3429893"/>
            <wp:effectExtent l="0" t="0" r="0" b="0"/>
            <wp:docPr id="5" name="Picture 5" descr="E:\tek00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tek0000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E70" w:rsidRDefault="00765E70"/>
    <w:p w:rsidR="00765E70" w:rsidRDefault="00765E70"/>
    <w:p w:rsidR="00765E70" w:rsidRDefault="00765E70"/>
    <w:p w:rsidR="00765E70" w:rsidRDefault="00765E70"/>
    <w:sectPr w:rsidR="00765E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E70"/>
    <w:rsid w:val="00127E94"/>
    <w:rsid w:val="001A6C47"/>
    <w:rsid w:val="002E0E6C"/>
    <w:rsid w:val="00323ED5"/>
    <w:rsid w:val="003A6B40"/>
    <w:rsid w:val="00561BC7"/>
    <w:rsid w:val="00765E70"/>
    <w:rsid w:val="008F67C3"/>
    <w:rsid w:val="009147BC"/>
    <w:rsid w:val="00DA2611"/>
    <w:rsid w:val="00E4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EF96A-F7AE-4FC3-A3AB-1E1407E9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02C4C-98D8-42F0-8E51-7ED1CE33B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WU, SHANG C. (ARC-RE)</dc:creator>
  <cp:keywords/>
  <dc:description/>
  <cp:lastModifiedBy>WU, SHANG C. (ARC-RE)</cp:lastModifiedBy>
  <cp:revision>1</cp:revision>
  <dcterms:created xsi:type="dcterms:W3CDTF">2016-11-02T21:19:00Z</dcterms:created>
  <dcterms:modified xsi:type="dcterms:W3CDTF">2016-11-02T21:47:00Z</dcterms:modified>
</cp:coreProperties>
</file>