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C8689" w14:textId="01767660" w:rsidR="00EB5FB8" w:rsidRDefault="00EB5FB8"/>
    <w:p w14:paraId="38A7E3F1" w14:textId="3FAA99B3" w:rsidR="002A2E74" w:rsidRDefault="002A2E74">
      <w:r w:rsidRPr="002A2E74">
        <w:rPr>
          <w:noProof/>
        </w:rPr>
        <w:drawing>
          <wp:inline distT="0" distB="0" distL="0" distR="0" wp14:anchorId="6E470775" wp14:editId="043E5CC2">
            <wp:extent cx="5274310" cy="1397597"/>
            <wp:effectExtent l="0" t="0" r="2540" b="0"/>
            <wp:docPr id="1" name="图片 1" descr="C:\Users\LITIAN~1\AppData\Local\Temp\15460652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TIAN~1\AppData\Local\Temp\1546065258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4EF3" w14:textId="05102FE0" w:rsidR="002A2E74" w:rsidRDefault="002A2E74">
      <w:r>
        <w:t xml:space="preserve">Output Current </w:t>
      </w:r>
      <w:r w:rsidRPr="002A2E74">
        <w:t>of Solar Panel</w:t>
      </w:r>
      <w:r>
        <w:t xml:space="preserve"> </w:t>
      </w:r>
      <w:r>
        <w:rPr>
          <w:rFonts w:hint="eastAsia"/>
        </w:rPr>
        <w:t>is</w:t>
      </w:r>
      <w:r>
        <w:t xml:space="preserve"> </w:t>
      </w:r>
      <w:r>
        <w:rPr>
          <w:rFonts w:hint="eastAsia"/>
        </w:rPr>
        <w:t>1A,and</w:t>
      </w:r>
      <w:r>
        <w:t xml:space="preserve"> </w:t>
      </w:r>
      <w:r w:rsidRPr="002A2E74">
        <w:t xml:space="preserve">Output Voltage of Solar Panel </w:t>
      </w:r>
      <w:r>
        <w:t xml:space="preserve">is </w:t>
      </w:r>
      <w:r w:rsidRPr="002A2E74">
        <w:t>18V</w:t>
      </w:r>
      <w:r>
        <w:t>.</w:t>
      </w:r>
    </w:p>
    <w:p w14:paraId="590968C9" w14:textId="08E184F3" w:rsidR="002A2E74" w:rsidRDefault="002A2E74">
      <w:pPr>
        <w:rPr>
          <w:rFonts w:hint="eastAsia"/>
        </w:rPr>
      </w:pPr>
      <w:r w:rsidRPr="002A2E74">
        <w:t>BATIN network is 14.4V, when BQ24650 is connected to solar panels.</w:t>
      </w:r>
    </w:p>
    <w:p w14:paraId="59800DA2" w14:textId="3F493747" w:rsidR="002A2E74" w:rsidRDefault="00077EEF">
      <w:r w:rsidRPr="00077EEF">
        <w:t>Then, connect the lithium batteries to the BATIN network. The voltage of the BATIN network is 13.3V. After removing the lithium batteries, the BATIN network is 0.8V.</w:t>
      </w:r>
      <w:r w:rsidR="00333127">
        <w:t xml:space="preserve"> The Vref is 3.3V.</w:t>
      </w:r>
    </w:p>
    <w:p w14:paraId="00E83A8A" w14:textId="28DF90F6" w:rsidR="002A2E74" w:rsidRDefault="002A2E74"/>
    <w:p w14:paraId="23C8E351" w14:textId="3937A534" w:rsidR="00333127" w:rsidRDefault="00333127"/>
    <w:p w14:paraId="26C97C7B" w14:textId="09E0352A" w:rsidR="00D741F0" w:rsidRDefault="00D741F0">
      <w:pPr>
        <w:rPr>
          <w:rFonts w:hint="eastAsia"/>
        </w:rPr>
      </w:pPr>
      <w:r w:rsidRPr="00D741F0">
        <w:t>Shield the sun's rays to the solar panels</w:t>
      </w:r>
      <w:r>
        <w:t>(</w:t>
      </w:r>
      <w:r w:rsidRPr="00D741F0">
        <w:t>Without batteries</w:t>
      </w:r>
      <w:bookmarkStart w:id="0" w:name="_GoBack"/>
      <w:bookmarkEnd w:id="0"/>
      <w:r>
        <w:t>)</w:t>
      </w:r>
      <w:r w:rsidRPr="00D741F0">
        <w:t>, and then remove the shield. The output of the solar panels is 19V, but the BATIN network is 0.8V.</w:t>
      </w:r>
    </w:p>
    <w:p w14:paraId="5A5BF323" w14:textId="148B6494" w:rsidR="002A2E74" w:rsidRDefault="002A2E74"/>
    <w:p w14:paraId="429E3398" w14:textId="77777777" w:rsidR="002A2E74" w:rsidRDefault="002A2E74">
      <w:pPr>
        <w:rPr>
          <w:rFonts w:hint="eastAsia"/>
        </w:rPr>
      </w:pPr>
    </w:p>
    <w:sectPr w:rsidR="002A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76204" w14:textId="77777777" w:rsidR="00A32142" w:rsidRDefault="00A32142" w:rsidP="002A2E74">
      <w:r>
        <w:separator/>
      </w:r>
    </w:p>
  </w:endnote>
  <w:endnote w:type="continuationSeparator" w:id="0">
    <w:p w14:paraId="415D7A27" w14:textId="77777777" w:rsidR="00A32142" w:rsidRDefault="00A32142" w:rsidP="002A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C9C7C" w14:textId="77777777" w:rsidR="00A32142" w:rsidRDefault="00A32142" w:rsidP="002A2E74">
      <w:r>
        <w:separator/>
      </w:r>
    </w:p>
  </w:footnote>
  <w:footnote w:type="continuationSeparator" w:id="0">
    <w:p w14:paraId="575DAA7B" w14:textId="77777777" w:rsidR="00A32142" w:rsidRDefault="00A32142" w:rsidP="002A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A3"/>
    <w:rsid w:val="00077EEF"/>
    <w:rsid w:val="002A2E74"/>
    <w:rsid w:val="003114A3"/>
    <w:rsid w:val="00333127"/>
    <w:rsid w:val="005855A8"/>
    <w:rsid w:val="00A32142"/>
    <w:rsid w:val="00D741F0"/>
    <w:rsid w:val="00E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1E857"/>
  <w15:chartTrackingRefBased/>
  <w15:docId w15:val="{7922827E-AF66-473A-9889-97EB3A54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litianrong</dc:creator>
  <cp:keywords/>
  <dc:description/>
  <cp:lastModifiedBy>litianrong</cp:lastModifiedBy>
  <cp:revision>4</cp:revision>
  <dcterms:created xsi:type="dcterms:W3CDTF">2018-12-29T06:33:00Z</dcterms:created>
  <dcterms:modified xsi:type="dcterms:W3CDTF">2018-12-29T06:50:00Z</dcterms:modified>
</cp:coreProperties>
</file>