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653C2" w14:textId="0ED991F7" w:rsidR="004D1F60" w:rsidRDefault="00AD029F">
      <w:r>
        <w:t xml:space="preserve">Updated the Design Capacity under Data </w:t>
      </w:r>
      <w:proofErr w:type="spellStart"/>
      <w:r>
        <w:t>Memory|</w:t>
      </w:r>
      <w:proofErr w:type="gramStart"/>
      <w:r>
        <w:t>Data</w:t>
      </w:r>
      <w:proofErr w:type="spellEnd"/>
      <w:proofErr w:type="gramEnd"/>
    </w:p>
    <w:p w14:paraId="3862DCE1" w14:textId="31FDC1A2" w:rsidR="00AD029F" w:rsidRDefault="00AD029F">
      <w:r w:rsidRPr="00AD029F">
        <w:drawing>
          <wp:inline distT="0" distB="0" distL="0" distR="0" wp14:anchorId="6EFA2F01" wp14:editId="0EEA1A53">
            <wp:extent cx="5172797" cy="419158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2797" cy="41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EB50E" w14:textId="1D34B5CD" w:rsidR="00AD029F" w:rsidRDefault="00AD029F"/>
    <w:p w14:paraId="255B1C14" w14:textId="049F8F19" w:rsidR="00AD029F" w:rsidRDefault="00AD029F">
      <w:r>
        <w:t>But Under Registers I get the following:</w:t>
      </w:r>
    </w:p>
    <w:p w14:paraId="42D3D5CC" w14:textId="5BF73CB2" w:rsidR="00AD029F" w:rsidRDefault="00AD029F">
      <w:r w:rsidRPr="00AD029F">
        <w:drawing>
          <wp:inline distT="0" distB="0" distL="0" distR="0" wp14:anchorId="36E055A7" wp14:editId="5742AB1A">
            <wp:extent cx="2905530" cy="3620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05530" cy="36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12F7D" w14:textId="78679690" w:rsidR="00AD029F" w:rsidRDefault="00AD029F"/>
    <w:p w14:paraId="39080F72" w14:textId="77777777" w:rsidR="00AD029F" w:rsidRDefault="00AD029F"/>
    <w:sectPr w:rsidR="00AD02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29F"/>
    <w:rsid w:val="00185DE8"/>
    <w:rsid w:val="00917739"/>
    <w:rsid w:val="00AD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88C53"/>
  <w15:chartTrackingRefBased/>
  <w15:docId w15:val="{B698E2A9-7E99-4175-8310-B941F969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Harry</dc:creator>
  <cp:keywords/>
  <dc:description/>
  <cp:lastModifiedBy>Smith, Harry</cp:lastModifiedBy>
  <cp:revision>1</cp:revision>
  <dcterms:created xsi:type="dcterms:W3CDTF">2024-07-01T18:19:00Z</dcterms:created>
  <dcterms:modified xsi:type="dcterms:W3CDTF">2024-07-01T18:23:00Z</dcterms:modified>
</cp:coreProperties>
</file>