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C038" w14:textId="1B400567" w:rsidR="0041360F" w:rsidRDefault="0041360F" w:rsidP="0041360F">
      <w:r>
        <w:t xml:space="preserve">Just USB-C Cable Attached – showing CC lines                                      </w:t>
      </w:r>
      <w:r>
        <w:t xml:space="preserve">       add Rd fixed resistor</w:t>
      </w:r>
    </w:p>
    <w:p w14:paraId="2F750C58" w14:textId="77777777" w:rsidR="0041360F" w:rsidRDefault="0041360F" w:rsidP="0041360F">
      <w:r>
        <w:t>TI TPS25751EVM</w:t>
      </w:r>
    </w:p>
    <w:p w14:paraId="756AAE87" w14:textId="75D7EF44" w:rsidR="001B631E" w:rsidRDefault="0041360F">
      <w:proofErr w:type="spellStart"/>
      <w:r>
        <w:t>Vbus</w:t>
      </w:r>
      <w:proofErr w:type="spellEnd"/>
      <w:r>
        <w:t>=0</w:t>
      </w:r>
      <w:proofErr w:type="gramStart"/>
      <w:r>
        <w:t>V ,</w:t>
      </w:r>
      <w:proofErr w:type="gramEnd"/>
      <w:r>
        <w:t xml:space="preserve"> CC-yellow = open                                                                                          </w:t>
      </w:r>
      <w:proofErr w:type="spellStart"/>
      <w:r>
        <w:t>Vbus</w:t>
      </w:r>
      <w:proofErr w:type="spellEnd"/>
      <w:r>
        <w:t xml:space="preserve">=5V, CC- Yellow = 3V   </w:t>
      </w:r>
      <w:r w:rsidRPr="0041360F">
        <w:rPr>
          <w:b/>
          <w:bCs/>
        </w:rPr>
        <w:t>State -</w:t>
      </w:r>
      <w:proofErr w:type="spellStart"/>
      <w:r w:rsidRPr="0041360F">
        <w:rPr>
          <w:b/>
          <w:bCs/>
        </w:rPr>
        <w:t>Attached.SRC</w:t>
      </w:r>
      <w:proofErr w:type="spellEnd"/>
    </w:p>
    <w:p w14:paraId="7F171B7F" w14:textId="64FA407B" w:rsidR="0041360F" w:rsidRDefault="0041360F" w:rsidP="0041360F">
      <w:pPr>
        <w:pStyle w:val="NormalWeb"/>
      </w:pPr>
      <w:r>
        <w:rPr>
          <w:noProof/>
        </w:rPr>
        <w:drawing>
          <wp:inline distT="0" distB="0" distL="0" distR="0" wp14:anchorId="7BE7FA38" wp14:editId="11344C04">
            <wp:extent cx="3355848" cy="2514600"/>
            <wp:effectExtent l="0" t="0" r="0" b="0"/>
            <wp:docPr id="2" name="Picture 1" descr="A screen with a colorful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 with a colorful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0F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2DDA37D" wp14:editId="63DC3042">
            <wp:extent cx="3355848" cy="2514600"/>
            <wp:effectExtent l="0" t="0" r="0" b="0"/>
            <wp:docPr id="3" name="Picture 2" descr="A screen with colorful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 with colorful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FF5D" w14:textId="4F6C3179" w:rsidR="0041360F" w:rsidRDefault="0041360F">
      <w:r>
        <w:t>Custom design</w:t>
      </w:r>
    </w:p>
    <w:p w14:paraId="14184CD6" w14:textId="77777777" w:rsidR="0041360F" w:rsidRDefault="0041360F" w:rsidP="0041360F">
      <w:pPr>
        <w:pStyle w:val="NormalWeb"/>
      </w:pPr>
      <w:r>
        <w:rPr>
          <w:noProof/>
        </w:rPr>
        <w:drawing>
          <wp:inline distT="0" distB="0" distL="0" distR="0" wp14:anchorId="2EF006F8" wp14:editId="24F4F15D">
            <wp:extent cx="3355848" cy="2514600"/>
            <wp:effectExtent l="0" t="0" r="0" b="0"/>
            <wp:docPr id="5" name="Picture 4" descr="A screen with a graph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 with a graph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09F77C55" wp14:editId="7802F81A">
            <wp:extent cx="3355848" cy="2514600"/>
            <wp:effectExtent l="0" t="0" r="0" b="0"/>
            <wp:docPr id="6" name="Picture 5" descr="A screen with colorful lin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 with colorful line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881B8" w14:textId="6AC840B5" w:rsidR="0041360F" w:rsidRDefault="0041360F" w:rsidP="0041360F">
      <w:proofErr w:type="spellStart"/>
      <w:r>
        <w:t>Vbus</w:t>
      </w:r>
      <w:proofErr w:type="spellEnd"/>
      <w:r>
        <w:t>=</w:t>
      </w:r>
      <w:r>
        <w:t>9</w:t>
      </w:r>
      <w:proofErr w:type="gramStart"/>
      <w:r>
        <w:t>V ,</w:t>
      </w:r>
      <w:proofErr w:type="gramEnd"/>
      <w:r>
        <w:t xml:space="preserve"> CC-yellow = open                                                                                          </w:t>
      </w:r>
      <w:proofErr w:type="spellStart"/>
      <w:r>
        <w:t>Vbus</w:t>
      </w:r>
      <w:proofErr w:type="spellEnd"/>
      <w:r>
        <w:t>=</w:t>
      </w:r>
      <w:r>
        <w:t>9</w:t>
      </w:r>
      <w:r>
        <w:t xml:space="preserve">V, CC- Yellow = </w:t>
      </w:r>
      <w:r>
        <w:t xml:space="preserve">open </w:t>
      </w:r>
      <w:r w:rsidRPr="0041360F">
        <w:rPr>
          <w:b/>
          <w:bCs/>
        </w:rPr>
        <w:t xml:space="preserve">STATE </w:t>
      </w:r>
      <w:proofErr w:type="spellStart"/>
      <w:r w:rsidRPr="0041360F">
        <w:rPr>
          <w:b/>
          <w:bCs/>
        </w:rPr>
        <w:t>Attach.Wait.Src</w:t>
      </w:r>
      <w:proofErr w:type="spellEnd"/>
    </w:p>
    <w:p w14:paraId="2814543A" w14:textId="03485BD4" w:rsidR="0041360F" w:rsidRDefault="0041360F" w:rsidP="0041360F">
      <w:pPr>
        <w:pStyle w:val="NormalWeb"/>
      </w:pPr>
    </w:p>
    <w:p w14:paraId="44959192" w14:textId="77777777" w:rsidR="0041360F" w:rsidRDefault="0041360F"/>
    <w:p w14:paraId="1115293C" w14:textId="77777777" w:rsidR="0041360F" w:rsidRDefault="0041360F"/>
    <w:sectPr w:rsidR="0041360F" w:rsidSect="001B63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1E"/>
    <w:rsid w:val="001B631E"/>
    <w:rsid w:val="00396F46"/>
    <w:rsid w:val="0041360F"/>
    <w:rsid w:val="005C5511"/>
    <w:rsid w:val="00691103"/>
    <w:rsid w:val="007D18FF"/>
    <w:rsid w:val="00D10CF3"/>
    <w:rsid w:val="00D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92FF"/>
  <w15:chartTrackingRefBased/>
  <w15:docId w15:val="{85D03201-54AD-47FE-A9DA-5735781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0F"/>
  </w:style>
  <w:style w:type="paragraph" w:styleId="Heading1">
    <w:name w:val="heading 1"/>
    <w:basedOn w:val="Normal"/>
    <w:next w:val="Normal"/>
    <w:link w:val="Heading1Char"/>
    <w:uiPriority w:val="9"/>
    <w:qFormat/>
    <w:rsid w:val="001B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Fowler</dc:creator>
  <cp:keywords/>
  <dc:description/>
  <cp:lastModifiedBy>Rick Fowler</cp:lastModifiedBy>
  <cp:revision>1</cp:revision>
  <dcterms:created xsi:type="dcterms:W3CDTF">2025-02-10T19:13:00Z</dcterms:created>
  <dcterms:modified xsi:type="dcterms:W3CDTF">2025-02-10T20:10:00Z</dcterms:modified>
</cp:coreProperties>
</file>