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35C" w:rsidRDefault="000F435C" w:rsidP="000F435C">
      <w:pPr>
        <w:jc w:val="center"/>
        <w:rPr>
          <w:rFonts w:asciiTheme="minorHAnsi" w:hAnsiTheme="minorHAnsi" w:cstheme="minorHAnsi"/>
          <w:b/>
          <w:color w:val="000080"/>
          <w:sz w:val="48"/>
          <w:szCs w:val="48"/>
        </w:rPr>
      </w:pPr>
      <w:bookmarkStart w:id="0" w:name="_Hlk527557673"/>
      <w:bookmarkEnd w:id="0"/>
    </w:p>
    <w:p w:rsidR="000F435C" w:rsidRDefault="000F435C" w:rsidP="000F435C">
      <w:pPr>
        <w:jc w:val="center"/>
        <w:rPr>
          <w:rFonts w:asciiTheme="minorHAnsi" w:hAnsiTheme="minorHAnsi" w:cstheme="minorHAnsi"/>
          <w:b/>
          <w:color w:val="000080"/>
          <w:sz w:val="48"/>
          <w:szCs w:val="48"/>
        </w:rPr>
      </w:pPr>
    </w:p>
    <w:p w:rsidR="000F435C" w:rsidRDefault="000F435C" w:rsidP="000F435C"/>
    <w:p w:rsidR="000F435C" w:rsidRPr="008F05F3" w:rsidRDefault="000F435C" w:rsidP="000F435C"/>
    <w:p w:rsidR="000F435C" w:rsidRPr="003511E1" w:rsidRDefault="000F435C" w:rsidP="000F435C">
      <w:pPr>
        <w:ind w:firstLineChars="200" w:firstLine="482"/>
        <w:rPr>
          <w:b/>
        </w:rPr>
      </w:pPr>
      <w:r w:rsidRPr="003511E1">
        <w:rPr>
          <w:b/>
        </w:rPr>
        <w:t>________________________________________________________</w:t>
      </w:r>
      <w:r>
        <w:rPr>
          <w:b/>
        </w:rPr>
        <w:t>________________________</w:t>
      </w:r>
    </w:p>
    <w:p w:rsidR="00F32063" w:rsidRDefault="00F32063" w:rsidP="00F32063">
      <w:pPr>
        <w:jc w:val="center"/>
        <w:rPr>
          <w:rFonts w:asciiTheme="minorHAnsi" w:hAnsiTheme="minorHAnsi" w:cstheme="minorHAnsi"/>
          <w:b/>
          <w:sz w:val="48"/>
          <w:szCs w:val="48"/>
        </w:rPr>
      </w:pPr>
      <w:proofErr w:type="spellStart"/>
      <w:r w:rsidRPr="00B24A11">
        <w:rPr>
          <w:rFonts w:asciiTheme="minorHAnsi" w:hAnsiTheme="minorHAnsi" w:cstheme="minorHAnsi"/>
          <w:b/>
          <w:sz w:val="48"/>
          <w:szCs w:val="48"/>
        </w:rPr>
        <w:t>CalypsoAIC</w:t>
      </w:r>
      <w:proofErr w:type="spellEnd"/>
      <w:r w:rsidRPr="00B24A11">
        <w:rPr>
          <w:rFonts w:asciiTheme="minorHAnsi" w:hAnsiTheme="minorHAnsi" w:cstheme="minorHAnsi"/>
          <w:b/>
          <w:sz w:val="48"/>
          <w:szCs w:val="48"/>
        </w:rPr>
        <w:t xml:space="preserve"> </w:t>
      </w:r>
      <w:r>
        <w:rPr>
          <w:rFonts w:asciiTheme="minorHAnsi" w:hAnsiTheme="minorHAnsi" w:cstheme="minorHAnsi"/>
          <w:b/>
          <w:sz w:val="48"/>
          <w:szCs w:val="48"/>
        </w:rPr>
        <w:t xml:space="preserve">Low Speed </w:t>
      </w:r>
    </w:p>
    <w:p w:rsidR="00F32063" w:rsidRPr="00B24A11" w:rsidRDefault="00F32063" w:rsidP="00F32063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Signal Integrity</w:t>
      </w:r>
      <w:r w:rsidRPr="00B24A11">
        <w:rPr>
          <w:rFonts w:asciiTheme="minorHAnsi" w:hAnsiTheme="minorHAnsi" w:cstheme="minorHAnsi"/>
          <w:b/>
          <w:sz w:val="48"/>
          <w:szCs w:val="48"/>
        </w:rPr>
        <w:t xml:space="preserve"> Test Report</w:t>
      </w:r>
    </w:p>
    <w:p w:rsidR="000F435C" w:rsidRPr="003511E1" w:rsidRDefault="000F435C" w:rsidP="000F435C">
      <w:pPr>
        <w:ind w:firstLineChars="200" w:firstLine="482"/>
        <w:rPr>
          <w:b/>
        </w:rPr>
      </w:pPr>
      <w:r w:rsidRPr="003511E1">
        <w:rPr>
          <w:b/>
        </w:rPr>
        <w:t>___________________________________________________</w:t>
      </w:r>
      <w:r>
        <w:rPr>
          <w:b/>
        </w:rPr>
        <w:t>_____________________________</w:t>
      </w:r>
    </w:p>
    <w:p w:rsidR="000F435C" w:rsidRDefault="000F435C" w:rsidP="000F435C">
      <w:pPr>
        <w:rPr>
          <w:rFonts w:asciiTheme="minorHAnsi" w:hAnsiTheme="minorHAnsi" w:cstheme="minorHAnsi"/>
          <w:b/>
          <w:color w:val="000080"/>
          <w:sz w:val="48"/>
          <w:szCs w:val="48"/>
        </w:rPr>
      </w:pPr>
    </w:p>
    <w:p w:rsidR="000F435C" w:rsidRDefault="00C35FDB" w:rsidP="000F435C">
      <w:pPr>
        <w:rPr>
          <w:rFonts w:asciiTheme="minorHAnsi" w:hAnsiTheme="minorHAnsi" w:cstheme="minorHAnsi"/>
          <w:b/>
          <w:color w:val="000080"/>
          <w:sz w:val="48"/>
          <w:szCs w:val="48"/>
        </w:rPr>
      </w:pPr>
      <w:r w:rsidRPr="006B4360">
        <w:rPr>
          <w:rFonts w:ascii="Elephant" w:hAnsi="Elephant"/>
          <w:noProof/>
          <w:sz w:val="44"/>
          <w:szCs w:val="44"/>
          <w:lang w:eastAsia="zh-CN"/>
        </w:rPr>
        <w:drawing>
          <wp:inline distT="0" distB="0" distL="0" distR="0" wp14:anchorId="20F67C72" wp14:editId="2B10DE7B">
            <wp:extent cx="3191510" cy="569595"/>
            <wp:effectExtent l="0" t="0" r="8890" b="1905"/>
            <wp:docPr id="12" name="Picture 3" descr="cid:image004.jpg@01D24199.C8B1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24199.C8B125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35C" w:rsidRPr="005F3BAD"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2E31E7BF" wp14:editId="4B9461FA">
            <wp:simplePos x="0" y="0"/>
            <wp:positionH relativeFrom="column">
              <wp:posOffset>1764030</wp:posOffset>
            </wp:positionH>
            <wp:positionV relativeFrom="paragraph">
              <wp:posOffset>165100</wp:posOffset>
            </wp:positionV>
            <wp:extent cx="3152775" cy="1060450"/>
            <wp:effectExtent l="0" t="0" r="9525" b="6350"/>
            <wp:wrapSquare wrapText="bothSides"/>
            <wp:docPr id="2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604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0F435C" w:rsidRDefault="000F435C" w:rsidP="000F435C">
      <w:pPr>
        <w:rPr>
          <w:rFonts w:asciiTheme="minorHAnsi" w:hAnsiTheme="minorHAnsi" w:cstheme="minorHAnsi"/>
          <w:b/>
          <w:color w:val="000080"/>
          <w:sz w:val="48"/>
          <w:szCs w:val="48"/>
        </w:rPr>
      </w:pPr>
    </w:p>
    <w:p w:rsidR="000F435C" w:rsidRDefault="000F435C" w:rsidP="000F435C">
      <w:pPr>
        <w:rPr>
          <w:rFonts w:asciiTheme="minorHAnsi" w:hAnsiTheme="minorHAnsi" w:cstheme="minorHAnsi"/>
          <w:b/>
          <w:color w:val="000080"/>
          <w:sz w:val="48"/>
          <w:szCs w:val="48"/>
        </w:rPr>
      </w:pPr>
    </w:p>
    <w:p w:rsidR="000F435C" w:rsidRPr="00D12785" w:rsidRDefault="000F435C" w:rsidP="000F435C">
      <w:pPr>
        <w:rPr>
          <w:rFonts w:asciiTheme="minorHAnsi" w:hAnsiTheme="minorHAnsi" w:cstheme="minorHAnsi"/>
          <w:b/>
          <w:color w:val="000080"/>
          <w:sz w:val="48"/>
          <w:szCs w:val="48"/>
        </w:rPr>
      </w:pPr>
    </w:p>
    <w:p w:rsidR="000F435C" w:rsidRPr="000B164C" w:rsidRDefault="000F435C" w:rsidP="000F435C">
      <w:pPr>
        <w:pStyle w:val="FirstLevel"/>
        <w:tabs>
          <w:tab w:val="clear" w:pos="360"/>
          <w:tab w:val="left" w:pos="720"/>
        </w:tabs>
        <w:spacing w:before="0" w:after="0"/>
        <w:ind w:left="0" w:firstLine="0"/>
        <w:jc w:val="center"/>
        <w:rPr>
          <w:rFonts w:asciiTheme="minorHAnsi" w:hAnsiTheme="minorHAnsi" w:cstheme="minorHAnsi"/>
        </w:rPr>
      </w:pPr>
    </w:p>
    <w:p w:rsidR="000F435C" w:rsidRPr="000B164C" w:rsidRDefault="000F435C" w:rsidP="000F435C">
      <w:pPr>
        <w:pStyle w:val="FirstLevel"/>
        <w:tabs>
          <w:tab w:val="clear" w:pos="360"/>
          <w:tab w:val="left" w:pos="720"/>
        </w:tabs>
        <w:spacing w:before="0" w:after="0"/>
        <w:ind w:left="0" w:firstLine="0"/>
        <w:jc w:val="center"/>
        <w:rPr>
          <w:rFonts w:asciiTheme="minorHAnsi" w:hAnsiTheme="minorHAnsi" w:cstheme="minorHAnsi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5707"/>
      </w:tblGrid>
      <w:tr w:rsidR="00F32063" w:rsidRPr="000B164C" w:rsidTr="0015728B">
        <w:trPr>
          <w:jc w:val="center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F32063" w:rsidRPr="000B164C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Project name</w:t>
            </w:r>
          </w:p>
        </w:tc>
        <w:tc>
          <w:tcPr>
            <w:tcW w:w="3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F32063" w:rsidRPr="000B164C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CalypsoAIC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Low Speed SI test</w:t>
            </w:r>
          </w:p>
        </w:tc>
      </w:tr>
      <w:tr w:rsidR="00F32063" w:rsidRPr="000B164C" w:rsidTr="0015728B">
        <w:trPr>
          <w:jc w:val="center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2063" w:rsidRPr="000B164C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 w:rsidRPr="000B164C">
              <w:rPr>
                <w:rFonts w:asciiTheme="minorHAnsi" w:eastAsia="Times New Roman" w:hAnsiTheme="minorHAnsi" w:cstheme="minorHAnsi"/>
              </w:rPr>
              <w:t>Part Number</w:t>
            </w:r>
          </w:p>
        </w:tc>
        <w:tc>
          <w:tcPr>
            <w:tcW w:w="3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2063" w:rsidRPr="000B164C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 w:rsidRPr="000B164C">
              <w:rPr>
                <w:rFonts w:asciiTheme="minorHAnsi" w:eastAsia="Times New Roman" w:hAnsiTheme="minorHAnsi" w:cstheme="minorHAnsi"/>
              </w:rPr>
              <w:t>303-587-000A-00</w:t>
            </w:r>
          </w:p>
        </w:tc>
      </w:tr>
      <w:tr w:rsidR="00F32063" w:rsidRPr="000B164C" w:rsidTr="0015728B">
        <w:trPr>
          <w:jc w:val="center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2063" w:rsidRPr="000B164C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 w:rsidRPr="000B164C">
              <w:rPr>
                <w:rFonts w:asciiTheme="minorHAnsi" w:eastAsia="Times New Roman" w:hAnsiTheme="minorHAnsi" w:cstheme="minorHAnsi"/>
              </w:rPr>
              <w:t>Test</w:t>
            </w:r>
            <w:r>
              <w:rPr>
                <w:rFonts w:asciiTheme="minorHAnsi" w:eastAsia="Times New Roman" w:hAnsiTheme="minorHAnsi" w:cstheme="minorHAnsi"/>
              </w:rPr>
              <w:t xml:space="preserve">ed </w:t>
            </w:r>
            <w:r w:rsidRPr="000B164C">
              <w:rPr>
                <w:rFonts w:asciiTheme="minorHAnsi" w:eastAsia="Times New Roman" w:hAnsiTheme="minorHAnsi" w:cstheme="minorHAnsi"/>
              </w:rPr>
              <w:t>Platforms</w:t>
            </w:r>
          </w:p>
        </w:tc>
        <w:tc>
          <w:tcPr>
            <w:tcW w:w="3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2063" w:rsidRPr="000B164C" w:rsidRDefault="00F32063" w:rsidP="00402BFF">
            <w:pPr>
              <w:rPr>
                <w:rFonts w:asciiTheme="minorHAnsi" w:eastAsia="Times New Roman" w:hAnsiTheme="minorHAnsi" w:cstheme="minorHAnsi"/>
              </w:rPr>
            </w:pPr>
            <w:r w:rsidRPr="000B164C">
              <w:rPr>
                <w:rFonts w:asciiTheme="minorHAnsi" w:eastAsia="Times New Roman" w:hAnsiTheme="minorHAnsi" w:cstheme="minorHAnsi"/>
              </w:rPr>
              <w:t>PowerEdge740</w:t>
            </w:r>
          </w:p>
        </w:tc>
      </w:tr>
      <w:tr w:rsidR="00F32063" w:rsidRPr="000B164C" w:rsidTr="0015728B">
        <w:trPr>
          <w:jc w:val="center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2063" w:rsidRPr="000B164C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Software </w:t>
            </w:r>
            <w:r w:rsidRPr="000B164C">
              <w:rPr>
                <w:rFonts w:asciiTheme="minorHAnsi" w:eastAsia="Times New Roman" w:hAnsiTheme="minorHAnsi" w:cstheme="minorHAnsi"/>
              </w:rPr>
              <w:t>Environment</w:t>
            </w:r>
          </w:p>
        </w:tc>
        <w:tc>
          <w:tcPr>
            <w:tcW w:w="3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32063" w:rsidRPr="000B164C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 w:rsidRPr="000B164C">
              <w:rPr>
                <w:rFonts w:asciiTheme="minorHAnsi" w:eastAsia="Times New Roman" w:hAnsiTheme="minorHAnsi" w:cstheme="minorHAnsi"/>
              </w:rPr>
              <w:t>DDOS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096042" w:rsidRPr="00BA2451">
              <w:rPr>
                <w:rFonts w:asciiTheme="minorHAnsi" w:hAnsiTheme="minorHAnsi" w:cstheme="minorHAnsi"/>
              </w:rPr>
              <w:t>3.2-594610</w:t>
            </w:r>
          </w:p>
        </w:tc>
      </w:tr>
      <w:tr w:rsidR="00F32063" w:rsidRPr="000B164C" w:rsidTr="0015728B">
        <w:trPr>
          <w:jc w:val="center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F32063" w:rsidRPr="000B164C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 w:rsidRPr="000B164C">
              <w:rPr>
                <w:rFonts w:asciiTheme="minorHAnsi" w:eastAsia="Times New Roman" w:hAnsiTheme="minorHAnsi" w:cstheme="minorHAnsi"/>
              </w:rPr>
              <w:t xml:space="preserve">Main </w:t>
            </w:r>
            <w:proofErr w:type="spellStart"/>
            <w:r w:rsidRPr="000B164C">
              <w:rPr>
                <w:rFonts w:asciiTheme="minorHAnsi" w:eastAsia="Times New Roman" w:hAnsiTheme="minorHAnsi" w:cstheme="minorHAnsi"/>
              </w:rPr>
              <w:t>Qual</w:t>
            </w:r>
            <w:proofErr w:type="spellEnd"/>
            <w:r w:rsidRPr="000B164C">
              <w:rPr>
                <w:rFonts w:asciiTheme="minorHAnsi" w:eastAsia="Times New Roman" w:hAnsiTheme="minorHAnsi" w:cstheme="minorHAnsi"/>
              </w:rPr>
              <w:t xml:space="preserve"> Scope</w:t>
            </w:r>
          </w:p>
        </w:tc>
        <w:tc>
          <w:tcPr>
            <w:tcW w:w="3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F32063" w:rsidRPr="000B164C" w:rsidRDefault="00F423DB" w:rsidP="0015728B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</w:rPr>
              <w:t>Low Speed Signal Integrity Test for Clock/NOR Flash/I2C/Reset</w:t>
            </w:r>
          </w:p>
        </w:tc>
      </w:tr>
      <w:tr w:rsidR="00F32063" w:rsidRPr="000B164C" w:rsidTr="0015728B">
        <w:trPr>
          <w:jc w:val="center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F32063" w:rsidRPr="00F32063" w:rsidRDefault="00F32063" w:rsidP="0015728B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Overall Test Result</w:t>
            </w:r>
          </w:p>
        </w:tc>
        <w:tc>
          <w:tcPr>
            <w:tcW w:w="3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F32063" w:rsidRPr="00F32063" w:rsidRDefault="00F32063" w:rsidP="0015728B">
            <w:pPr>
              <w:rPr>
                <w:rFonts w:asciiTheme="minorHAnsi" w:hAnsiTheme="minorHAnsi" w:cstheme="minorHAnsi"/>
                <w:lang w:eastAsia="zh-CN"/>
              </w:rPr>
            </w:pPr>
            <w:r w:rsidRPr="00F32063">
              <w:rPr>
                <w:rFonts w:asciiTheme="minorHAnsi" w:hAnsiTheme="minorHAnsi" w:cstheme="minorHAnsi" w:hint="eastAsia"/>
                <w:color w:val="00B050"/>
                <w:lang w:eastAsia="zh-CN"/>
              </w:rPr>
              <w:t>Pass</w:t>
            </w:r>
          </w:p>
        </w:tc>
      </w:tr>
      <w:tr w:rsidR="00F32063" w:rsidRPr="000B164C" w:rsidTr="0015728B">
        <w:trPr>
          <w:jc w:val="center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F32063" w:rsidRPr="000B164C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JIRAFIX</w:t>
            </w:r>
          </w:p>
        </w:tc>
        <w:tc>
          <w:tcPr>
            <w:tcW w:w="3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F32063" w:rsidRPr="00D12785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N/A</w:t>
            </w:r>
          </w:p>
        </w:tc>
      </w:tr>
      <w:tr w:rsidR="00F32063" w:rsidRPr="000B164C" w:rsidTr="0015728B">
        <w:trPr>
          <w:jc w:val="center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F32063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Contact engineer</w:t>
            </w:r>
          </w:p>
        </w:tc>
        <w:tc>
          <w:tcPr>
            <w:tcW w:w="3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F32063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Curry Yan</w:t>
            </w:r>
          </w:p>
        </w:tc>
      </w:tr>
      <w:tr w:rsidR="00F32063" w:rsidRPr="000B164C" w:rsidTr="0015728B">
        <w:trPr>
          <w:jc w:val="center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F32063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Date</w:t>
            </w:r>
          </w:p>
        </w:tc>
        <w:tc>
          <w:tcPr>
            <w:tcW w:w="3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</w:tcPr>
          <w:p w:rsidR="00F32063" w:rsidRDefault="00F32063" w:rsidP="0015728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10/11/2018</w:t>
            </w:r>
          </w:p>
        </w:tc>
      </w:tr>
    </w:tbl>
    <w:p w:rsidR="00F32063" w:rsidRPr="000B164C" w:rsidRDefault="00F32063" w:rsidP="00F32063">
      <w:pPr>
        <w:pStyle w:val="FirstLevel"/>
        <w:tabs>
          <w:tab w:val="clear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F32063" w:rsidRDefault="00F32063" w:rsidP="00F32063">
      <w:pPr>
        <w:pStyle w:val="FirstLevel"/>
        <w:tabs>
          <w:tab w:val="clear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F32063" w:rsidRDefault="00F32063" w:rsidP="00F32063">
      <w:pPr>
        <w:pStyle w:val="FirstLevel"/>
        <w:tabs>
          <w:tab w:val="clear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F32063" w:rsidRDefault="00F32063" w:rsidP="00F32063">
      <w:pPr>
        <w:pStyle w:val="FirstLevel"/>
        <w:tabs>
          <w:tab w:val="clear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F32063" w:rsidRDefault="00F32063" w:rsidP="00F32063">
      <w:pPr>
        <w:pStyle w:val="FirstLevel"/>
        <w:tabs>
          <w:tab w:val="clear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F32063" w:rsidRPr="000B164C" w:rsidRDefault="00F32063" w:rsidP="00F32063">
      <w:pPr>
        <w:pStyle w:val="FirstLevel"/>
        <w:tabs>
          <w:tab w:val="clear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52E0D" w:rsidRPr="008E2720" w:rsidRDefault="00852E0D">
      <w:pPr>
        <w:keepNext/>
        <w:pageBreakBefore/>
        <w:jc w:val="center"/>
        <w:rPr>
          <w:b/>
          <w:sz w:val="44"/>
          <w:szCs w:val="28"/>
        </w:rPr>
      </w:pPr>
      <w:r w:rsidRPr="008E2720">
        <w:rPr>
          <w:b/>
          <w:sz w:val="44"/>
          <w:szCs w:val="28"/>
        </w:rPr>
        <w:lastRenderedPageBreak/>
        <w:t>TABLE OF CONTENTS</w:t>
      </w:r>
    </w:p>
    <w:p w:rsidR="00852E0D" w:rsidRDefault="00852E0D">
      <w:pPr>
        <w:jc w:val="center"/>
        <w:rPr>
          <w:b/>
          <w:sz w:val="28"/>
          <w:szCs w:val="28"/>
        </w:rPr>
      </w:pPr>
    </w:p>
    <w:p w:rsidR="00852E0D" w:rsidRDefault="00852E0D">
      <w:pPr>
        <w:jc w:val="center"/>
        <w:rPr>
          <w:b/>
          <w:sz w:val="28"/>
          <w:szCs w:val="28"/>
        </w:rPr>
      </w:pPr>
    </w:p>
    <w:p w:rsidR="00C64050" w:rsidRDefault="00F423DB">
      <w:pPr>
        <w:pStyle w:val="TOC1"/>
        <w:tabs>
          <w:tab w:val="left" w:pos="540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eastAsia="zh-CN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TOC \o "1-2" \h \z \u </w:instrText>
      </w:r>
      <w:r>
        <w:rPr>
          <w:u w:val="single"/>
        </w:rPr>
        <w:fldChar w:fldCharType="separate"/>
      </w:r>
      <w:hyperlink w:anchor="_Toc533689629" w:history="1">
        <w:r w:rsidR="00C64050" w:rsidRPr="00282A5E">
          <w:rPr>
            <w:rStyle w:val="Hyperlink"/>
            <w:noProof/>
          </w:rPr>
          <w:t>1</w:t>
        </w:r>
        <w:r w:rsidR="00C64050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Executive Summary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_Toc533689629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3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1"/>
        <w:tabs>
          <w:tab w:val="left" w:pos="540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eastAsia="zh-CN"/>
        </w:rPr>
      </w:pPr>
      <w:hyperlink w:anchor="_Toc533689630" w:history="1">
        <w:r w:rsidR="00C64050" w:rsidRPr="00282A5E">
          <w:rPr>
            <w:rStyle w:val="Hyperlink"/>
            <w:noProof/>
            <w:lang w:eastAsia="zh-CN"/>
          </w:rPr>
          <w:t>2</w:t>
        </w:r>
        <w:r w:rsidR="00C64050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  <w:lang w:eastAsia="zh-CN"/>
          </w:rPr>
          <w:t>Test Issues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_Toc533689630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3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1"/>
        <w:tabs>
          <w:tab w:val="left" w:pos="540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eastAsia="zh-CN"/>
        </w:rPr>
      </w:pPr>
      <w:hyperlink w:anchor="_Toc533689631" w:history="1">
        <w:r w:rsidR="00C64050" w:rsidRPr="00282A5E">
          <w:rPr>
            <w:rStyle w:val="Hyperlink"/>
            <w:noProof/>
          </w:rPr>
          <w:t>3</w:t>
        </w:r>
        <w:r w:rsidR="00C64050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Clock Test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_Toc533689631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3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32" w:history="1">
        <w:r w:rsidR="00C64050" w:rsidRPr="00282A5E">
          <w:rPr>
            <w:rStyle w:val="Hyperlink"/>
            <w:noProof/>
          </w:rPr>
          <w:t>3.1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Test Equipment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_Toc533689632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3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33" w:history="1">
        <w:r w:rsidR="00C64050" w:rsidRPr="00282A5E">
          <w:rPr>
            <w:rStyle w:val="Hyperlink"/>
            <w:noProof/>
            <w:lang w:eastAsia="zh-CN"/>
          </w:rPr>
          <w:t>3.2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  <w:lang w:eastAsia="zh-CN"/>
          </w:rPr>
          <w:t>Test Purpose and Test Scope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_Toc533689633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3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34" w:history="1">
        <w:r w:rsidR="00C64050" w:rsidRPr="00282A5E">
          <w:rPr>
            <w:rStyle w:val="Hyperlink"/>
            <w:noProof/>
          </w:rPr>
          <w:t>3.3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Test Configuration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_Toc533689634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4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35" w:history="1">
        <w:r w:rsidR="00C64050" w:rsidRPr="00282A5E">
          <w:rPr>
            <w:rStyle w:val="Hyperlink"/>
            <w:noProof/>
          </w:rPr>
          <w:t>3.4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Test Procedure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_Toc533689635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4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36" w:history="1">
        <w:r w:rsidR="00C64050" w:rsidRPr="00282A5E">
          <w:rPr>
            <w:rStyle w:val="Hyperlink"/>
            <w:noProof/>
          </w:rPr>
          <w:t>3.5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Pass/Fail Criteria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_Toc533689636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4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37" w:history="1">
        <w:r w:rsidR="00C64050" w:rsidRPr="00282A5E">
          <w:rPr>
            <w:rStyle w:val="Hyperlink"/>
            <w:noProof/>
          </w:rPr>
          <w:t>3.6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Summary of Test results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_Toc533689637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5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38" w:history="1">
        <w:r w:rsidR="00C64050" w:rsidRPr="00282A5E">
          <w:rPr>
            <w:rStyle w:val="Hyperlink"/>
            <w:noProof/>
          </w:rPr>
          <w:t>3.7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DETAILED RESULTS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_Toc533689638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5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1"/>
        <w:tabs>
          <w:tab w:val="left" w:pos="540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eastAsia="zh-CN"/>
        </w:rPr>
      </w:pPr>
      <w:hyperlink w:anchor="_Toc533689639" w:history="1">
        <w:r w:rsidR="00C64050" w:rsidRPr="00282A5E">
          <w:rPr>
            <w:rStyle w:val="Hyperlink"/>
            <w:noProof/>
          </w:rPr>
          <w:t>4</w:t>
        </w:r>
        <w:r w:rsidR="00C64050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NOR Flash Test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_Toc533689639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6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40" w:history="1">
        <w:r w:rsidR="00C64050" w:rsidRPr="00282A5E">
          <w:rPr>
            <w:rStyle w:val="Hyperlink"/>
            <w:noProof/>
          </w:rPr>
          <w:t>4.1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Test Equipment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_Toc533689640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6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41" w:history="1">
        <w:r w:rsidR="00C64050" w:rsidRPr="00282A5E">
          <w:rPr>
            <w:rStyle w:val="Hyperlink"/>
            <w:noProof/>
            <w:lang w:eastAsia="zh-CN"/>
          </w:rPr>
          <w:t>4.2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  <w:lang w:eastAsia="zh-CN"/>
          </w:rPr>
          <w:t>Test Purpose and Test Scope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_Toc533689641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7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42" w:history="1">
        <w:r w:rsidR="00C64050" w:rsidRPr="00282A5E">
          <w:rPr>
            <w:rStyle w:val="Hyperlink"/>
            <w:noProof/>
          </w:rPr>
          <w:t>4.3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Test Configuration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_Toc533689642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7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43" w:history="1">
        <w:r w:rsidR="00C64050" w:rsidRPr="00282A5E">
          <w:rPr>
            <w:rStyle w:val="Hyperlink"/>
            <w:noProof/>
          </w:rPr>
          <w:t>4.4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Test Procedure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_Toc533689643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7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44" w:history="1">
        <w:r w:rsidR="00C64050" w:rsidRPr="00282A5E">
          <w:rPr>
            <w:rStyle w:val="Hyperlink"/>
            <w:noProof/>
          </w:rPr>
          <w:t>4.5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Pass/Fail Criteria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_Toc533689644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8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45" w:history="1">
        <w:r w:rsidR="00C64050" w:rsidRPr="00282A5E">
          <w:rPr>
            <w:rStyle w:val="Hyperlink"/>
            <w:noProof/>
          </w:rPr>
          <w:t>4.6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Summary of Test results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_Toc533689645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8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46" w:history="1">
        <w:r w:rsidR="00C64050" w:rsidRPr="00282A5E">
          <w:rPr>
            <w:rStyle w:val="Hyperlink"/>
            <w:noProof/>
          </w:rPr>
          <w:t>4.7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DETAILED RESULTS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_Toc533689646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9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1"/>
        <w:tabs>
          <w:tab w:val="left" w:pos="540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eastAsia="zh-CN"/>
        </w:rPr>
      </w:pPr>
      <w:hyperlink w:anchor="_Toc533689647" w:history="1">
        <w:r w:rsidR="00C64050" w:rsidRPr="00282A5E">
          <w:rPr>
            <w:rStyle w:val="Hyperlink"/>
            <w:noProof/>
          </w:rPr>
          <w:t>5</w:t>
        </w:r>
        <w:r w:rsidR="00C64050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I2C Test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_Toc533689647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12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48" w:history="1">
        <w:r w:rsidR="00C64050" w:rsidRPr="00282A5E">
          <w:rPr>
            <w:rStyle w:val="Hyperlink"/>
            <w:noProof/>
          </w:rPr>
          <w:t>5.1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Test Equipment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_Toc533689648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12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49" w:history="1">
        <w:r w:rsidR="00C64050" w:rsidRPr="00282A5E">
          <w:rPr>
            <w:rStyle w:val="Hyperlink"/>
            <w:noProof/>
            <w:lang w:eastAsia="zh-CN"/>
          </w:rPr>
          <w:t>5.2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  <w:lang w:eastAsia="zh-CN"/>
          </w:rPr>
          <w:t>Test Purpose and Test Scope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_Toc533689649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13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50" w:history="1">
        <w:r w:rsidR="00C64050" w:rsidRPr="00282A5E">
          <w:rPr>
            <w:rStyle w:val="Hyperlink"/>
            <w:noProof/>
          </w:rPr>
          <w:t>5.3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Test Configuration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_Toc533689650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13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51" w:history="1">
        <w:r w:rsidR="00C64050" w:rsidRPr="00282A5E">
          <w:rPr>
            <w:rStyle w:val="Hyperlink"/>
            <w:noProof/>
          </w:rPr>
          <w:t>5.4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Test Procedure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_Toc533689651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13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52" w:history="1">
        <w:r w:rsidR="00C64050" w:rsidRPr="00282A5E">
          <w:rPr>
            <w:rStyle w:val="Hyperlink"/>
            <w:noProof/>
          </w:rPr>
          <w:t>5.5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Pass/Fail Criteria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_Toc533689652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13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53" w:history="1">
        <w:r w:rsidR="00C64050" w:rsidRPr="00282A5E">
          <w:rPr>
            <w:rStyle w:val="Hyperlink"/>
            <w:noProof/>
          </w:rPr>
          <w:t>5.6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Summary of Test results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_Toc533689653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14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54" w:history="1">
        <w:r w:rsidR="00C64050" w:rsidRPr="00282A5E">
          <w:rPr>
            <w:rStyle w:val="Hyperlink"/>
            <w:noProof/>
          </w:rPr>
          <w:t>5.7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DETAILED RESULTS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_Toc533689654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15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1"/>
        <w:tabs>
          <w:tab w:val="left" w:pos="540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eastAsia="zh-CN"/>
        </w:rPr>
      </w:pPr>
      <w:hyperlink w:anchor="_Toc533689655" w:history="1">
        <w:r w:rsidR="00C64050" w:rsidRPr="00282A5E">
          <w:rPr>
            <w:rStyle w:val="Hyperlink"/>
            <w:noProof/>
          </w:rPr>
          <w:t>6</w:t>
        </w:r>
        <w:r w:rsidR="00C64050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Reset Test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_Toc533689655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21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56" w:history="1">
        <w:r w:rsidR="00C64050" w:rsidRPr="00282A5E">
          <w:rPr>
            <w:rStyle w:val="Hyperlink"/>
            <w:noProof/>
          </w:rPr>
          <w:t>6.1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Test Equipment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_Toc533689656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21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57" w:history="1">
        <w:r w:rsidR="00C64050" w:rsidRPr="00282A5E">
          <w:rPr>
            <w:rStyle w:val="Hyperlink"/>
            <w:noProof/>
            <w:lang w:eastAsia="zh-CN"/>
          </w:rPr>
          <w:t>6.2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  <w:lang w:eastAsia="zh-CN"/>
          </w:rPr>
          <w:t>Test Purpose and Test Scope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_Toc533689657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21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58" w:history="1">
        <w:r w:rsidR="00C64050" w:rsidRPr="00282A5E">
          <w:rPr>
            <w:rStyle w:val="Hyperlink"/>
            <w:noProof/>
          </w:rPr>
          <w:t>6.3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Test Configuration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_Toc533689658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21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59" w:history="1">
        <w:r w:rsidR="00C64050" w:rsidRPr="00282A5E">
          <w:rPr>
            <w:rStyle w:val="Hyperlink"/>
            <w:noProof/>
          </w:rPr>
          <w:t>6.4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Test Procedure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_Toc533689659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21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60" w:history="1">
        <w:r w:rsidR="00C64050" w:rsidRPr="00282A5E">
          <w:rPr>
            <w:rStyle w:val="Hyperlink"/>
            <w:noProof/>
          </w:rPr>
          <w:t>6.5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Pass/Fail Criteria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_Toc533689660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22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61" w:history="1">
        <w:r w:rsidR="00C64050" w:rsidRPr="00282A5E">
          <w:rPr>
            <w:rStyle w:val="Hyperlink"/>
            <w:noProof/>
          </w:rPr>
          <w:t>6.6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Summary of Test results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_Toc533689661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22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2"/>
        <w:rPr>
          <w:rFonts w:asciiTheme="minorHAnsi" w:hAnsiTheme="minorHAnsi" w:cstheme="minorBidi"/>
          <w:smallCaps w:val="0"/>
          <w:noProof/>
          <w:sz w:val="22"/>
          <w:szCs w:val="22"/>
          <w:lang w:eastAsia="zh-CN"/>
        </w:rPr>
      </w:pPr>
      <w:hyperlink w:anchor="_Toc533689662" w:history="1">
        <w:r w:rsidR="00C64050" w:rsidRPr="00282A5E">
          <w:rPr>
            <w:rStyle w:val="Hyperlink"/>
            <w:noProof/>
          </w:rPr>
          <w:t>6.7</w:t>
        </w:r>
        <w:r w:rsidR="00C64050">
          <w:rPr>
            <w:rFonts w:asciiTheme="minorHAnsi" w:hAnsiTheme="minorHAnsi" w:cstheme="minorBidi"/>
            <w:small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DETAILED RESULTS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_Toc533689662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22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1"/>
        <w:tabs>
          <w:tab w:val="left" w:pos="540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eastAsia="zh-CN"/>
        </w:rPr>
      </w:pPr>
      <w:hyperlink w:anchor="_Toc533689663" w:history="1">
        <w:r w:rsidR="00C64050" w:rsidRPr="00282A5E">
          <w:rPr>
            <w:rStyle w:val="Hyperlink"/>
            <w:noProof/>
          </w:rPr>
          <w:t>7</w:t>
        </w:r>
        <w:r w:rsidR="00C64050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Conclusion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_Toc533689663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23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1"/>
        <w:tabs>
          <w:tab w:val="left" w:pos="540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eastAsia="zh-CN"/>
        </w:rPr>
      </w:pPr>
      <w:hyperlink w:anchor="_Toc533689664" w:history="1">
        <w:r w:rsidR="00C64050" w:rsidRPr="00282A5E">
          <w:rPr>
            <w:rStyle w:val="Hyperlink"/>
            <w:noProof/>
          </w:rPr>
          <w:t>8</w:t>
        </w:r>
        <w:r w:rsidR="00C64050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Reference Documents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_Toc533689664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24</w:t>
        </w:r>
        <w:r w:rsidR="00C64050">
          <w:rPr>
            <w:noProof/>
            <w:webHidden/>
          </w:rPr>
          <w:fldChar w:fldCharType="end"/>
        </w:r>
      </w:hyperlink>
    </w:p>
    <w:p w:rsidR="00C64050" w:rsidRDefault="008821E7">
      <w:pPr>
        <w:pStyle w:val="TOC1"/>
        <w:tabs>
          <w:tab w:val="left" w:pos="540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eastAsia="zh-CN"/>
        </w:rPr>
      </w:pPr>
      <w:hyperlink w:anchor="_Toc533689665" w:history="1">
        <w:r w:rsidR="00C64050" w:rsidRPr="00282A5E">
          <w:rPr>
            <w:rStyle w:val="Hyperlink"/>
            <w:noProof/>
          </w:rPr>
          <w:t>9</w:t>
        </w:r>
        <w:r w:rsidR="00C64050">
          <w:rPr>
            <w:rFonts w:asciiTheme="minorHAnsi" w:hAnsiTheme="minorHAnsi" w:cstheme="minorBidi"/>
            <w:b w:val="0"/>
            <w:bCs w:val="0"/>
            <w:caps w:val="0"/>
            <w:noProof/>
            <w:sz w:val="22"/>
            <w:szCs w:val="22"/>
            <w:lang w:eastAsia="zh-CN"/>
          </w:rPr>
          <w:tab/>
        </w:r>
        <w:r w:rsidR="00C64050" w:rsidRPr="00282A5E">
          <w:rPr>
            <w:rStyle w:val="Hyperlink"/>
            <w:noProof/>
          </w:rPr>
          <w:t>APPENDIX</w:t>
        </w:r>
        <w:r w:rsidR="00C64050">
          <w:rPr>
            <w:noProof/>
            <w:webHidden/>
          </w:rPr>
          <w:tab/>
        </w:r>
        <w:r w:rsidR="00C64050">
          <w:rPr>
            <w:noProof/>
            <w:webHidden/>
          </w:rPr>
          <w:fldChar w:fldCharType="begin"/>
        </w:r>
        <w:r w:rsidR="00C64050">
          <w:rPr>
            <w:noProof/>
            <w:webHidden/>
          </w:rPr>
          <w:instrText xml:space="preserve"> PAGEREF _Toc533689665 \h </w:instrText>
        </w:r>
        <w:r w:rsidR="00C64050">
          <w:rPr>
            <w:noProof/>
            <w:webHidden/>
          </w:rPr>
        </w:r>
        <w:r w:rsidR="00C64050">
          <w:rPr>
            <w:noProof/>
            <w:webHidden/>
          </w:rPr>
          <w:fldChar w:fldCharType="separate"/>
        </w:r>
        <w:r w:rsidR="00C64050">
          <w:rPr>
            <w:noProof/>
            <w:webHidden/>
          </w:rPr>
          <w:t>24</w:t>
        </w:r>
        <w:r w:rsidR="00C64050">
          <w:rPr>
            <w:noProof/>
            <w:webHidden/>
          </w:rPr>
          <w:fldChar w:fldCharType="end"/>
        </w:r>
      </w:hyperlink>
    </w:p>
    <w:p w:rsidR="00852E0D" w:rsidRPr="00332016" w:rsidRDefault="00F423DB">
      <w:pPr>
        <w:jc w:val="center"/>
      </w:pPr>
      <w:r>
        <w:rPr>
          <w:u w:val="single"/>
        </w:rPr>
        <w:fldChar w:fldCharType="end"/>
      </w:r>
    </w:p>
    <w:p w:rsidR="00852E0D" w:rsidRPr="00377259" w:rsidRDefault="00852E0D" w:rsidP="009962AB">
      <w:pPr>
        <w:ind w:left="432"/>
        <w:rPr>
          <w:color w:val="0070C0"/>
        </w:rPr>
      </w:pPr>
      <w:bookmarkStart w:id="1" w:name="_1._PASS/FAIL_RESULTS:"/>
      <w:bookmarkEnd w:id="1"/>
    </w:p>
    <w:p w:rsidR="00852E0D" w:rsidRPr="00D630A7" w:rsidRDefault="00852E0D">
      <w:pPr>
        <w:ind w:left="432"/>
        <w:rPr>
          <w:color w:val="0070C0"/>
        </w:rPr>
      </w:pPr>
    </w:p>
    <w:p w:rsidR="00852E0D" w:rsidRPr="00D630A7" w:rsidRDefault="00852E0D">
      <w:pPr>
        <w:ind w:left="432"/>
        <w:rPr>
          <w:color w:val="0070C0"/>
        </w:rPr>
      </w:pPr>
    </w:p>
    <w:p w:rsidR="0015728B" w:rsidRDefault="0015728B" w:rsidP="0015728B"/>
    <w:p w:rsidR="000F435C" w:rsidRDefault="000F435C" w:rsidP="00E06C63">
      <w:pPr>
        <w:ind w:firstLine="576"/>
      </w:pPr>
    </w:p>
    <w:p w:rsidR="00C3338C" w:rsidRDefault="00C3338C" w:rsidP="00E06C63">
      <w:pPr>
        <w:ind w:firstLine="576"/>
      </w:pPr>
    </w:p>
    <w:p w:rsidR="0015728B" w:rsidRPr="000B164C" w:rsidRDefault="0015728B" w:rsidP="0015728B">
      <w:pPr>
        <w:pStyle w:val="Heading1"/>
        <w:widowControl w:val="0"/>
        <w:tabs>
          <w:tab w:val="clear" w:pos="432"/>
        </w:tabs>
        <w:overflowPunct w:val="0"/>
        <w:autoSpaceDE w:val="0"/>
        <w:autoSpaceDN w:val="0"/>
        <w:adjustRightInd w:val="0"/>
        <w:spacing w:before="0" w:after="0"/>
        <w:ind w:left="360" w:hanging="360"/>
        <w:textAlignment w:val="baseline"/>
      </w:pPr>
      <w:bookmarkStart w:id="2" w:name="_Toc533689647"/>
      <w:r>
        <w:t xml:space="preserve">I2C </w:t>
      </w:r>
      <w:r w:rsidRPr="000B164C">
        <w:t>Test</w:t>
      </w:r>
      <w:bookmarkEnd w:id="2"/>
    </w:p>
    <w:p w:rsidR="0015728B" w:rsidRPr="008851B4" w:rsidRDefault="0015728B" w:rsidP="0015728B">
      <w:pPr>
        <w:pStyle w:val="Heading2"/>
      </w:pPr>
      <w:bookmarkStart w:id="3" w:name="_Toc533689648"/>
      <w:r w:rsidRPr="008851B4">
        <w:t>Test Equipment</w:t>
      </w:r>
      <w:bookmarkEnd w:id="3"/>
    </w:p>
    <w:p w:rsidR="0015728B" w:rsidRDefault="0015728B" w:rsidP="00927785">
      <w:pPr>
        <w:numPr>
          <w:ilvl w:val="0"/>
          <w:numId w:val="2"/>
        </w:numPr>
        <w:tabs>
          <w:tab w:val="clear" w:pos="1440"/>
          <w:tab w:val="left" w:pos="1080"/>
        </w:tabs>
        <w:ind w:left="1080"/>
      </w:pPr>
      <w:r>
        <w:t>PLATFORM: PowerEdge R740 Server</w:t>
      </w:r>
    </w:p>
    <w:p w:rsidR="0015728B" w:rsidRDefault="0015728B" w:rsidP="00927785">
      <w:pPr>
        <w:numPr>
          <w:ilvl w:val="0"/>
          <w:numId w:val="2"/>
        </w:numPr>
        <w:tabs>
          <w:tab w:val="clear" w:pos="1440"/>
          <w:tab w:val="left" w:pos="1080"/>
        </w:tabs>
        <w:ind w:left="1080"/>
      </w:pPr>
      <w:proofErr w:type="spellStart"/>
      <w:r>
        <w:t>CalypsoAIC</w:t>
      </w:r>
      <w:proofErr w:type="spellEnd"/>
      <w:r>
        <w:t xml:space="preserve"> </w:t>
      </w:r>
      <w:proofErr w:type="spellStart"/>
      <w:r>
        <w:t>cDVT</w:t>
      </w:r>
      <w:proofErr w:type="spellEnd"/>
      <w:r>
        <w:t xml:space="preserve"> Sample</w:t>
      </w:r>
    </w:p>
    <w:p w:rsidR="0015728B" w:rsidRDefault="0015728B" w:rsidP="00927785">
      <w:pPr>
        <w:numPr>
          <w:ilvl w:val="0"/>
          <w:numId w:val="2"/>
        </w:numPr>
        <w:tabs>
          <w:tab w:val="clear" w:pos="1440"/>
          <w:tab w:val="left" w:pos="1080"/>
        </w:tabs>
        <w:ind w:left="1080"/>
      </w:pPr>
      <w:r>
        <w:t>Oscilloscope:  Tektronix DPO 4104B 1GHz  5GS/s</w:t>
      </w:r>
    </w:p>
    <w:p w:rsidR="0015728B" w:rsidRDefault="0015728B" w:rsidP="00927785">
      <w:pPr>
        <w:numPr>
          <w:ilvl w:val="0"/>
          <w:numId w:val="2"/>
        </w:numPr>
        <w:tabs>
          <w:tab w:val="clear" w:pos="1440"/>
          <w:tab w:val="left" w:pos="1080"/>
        </w:tabs>
        <w:ind w:left="1080"/>
      </w:pPr>
      <w:r>
        <w:t xml:space="preserve">Probe: </w:t>
      </w:r>
    </w:p>
    <w:p w:rsidR="0015728B" w:rsidRDefault="0015728B" w:rsidP="001D0ECC">
      <w:pPr>
        <w:numPr>
          <w:ilvl w:val="0"/>
          <w:numId w:val="9"/>
        </w:numPr>
        <w:tabs>
          <w:tab w:val="left" w:pos="1080"/>
        </w:tabs>
      </w:pPr>
      <w:r>
        <w:t>Tektronix TPP1000 X 2   1GHz</w:t>
      </w:r>
    </w:p>
    <w:p w:rsidR="0015728B" w:rsidRDefault="0015728B" w:rsidP="0015728B">
      <w:pPr>
        <w:pStyle w:val="Heading2"/>
        <w:rPr>
          <w:lang w:eastAsia="zh-CN"/>
        </w:rPr>
      </w:pPr>
      <w:bookmarkStart w:id="4" w:name="_Toc533689649"/>
      <w:r>
        <w:rPr>
          <w:rFonts w:hint="eastAsia"/>
          <w:lang w:eastAsia="zh-CN"/>
        </w:rPr>
        <w:t xml:space="preserve">Test </w:t>
      </w:r>
      <w:r>
        <w:rPr>
          <w:lang w:eastAsia="zh-CN"/>
        </w:rPr>
        <w:t>Purpose and Test Scope</w:t>
      </w:r>
      <w:bookmarkEnd w:id="4"/>
    </w:p>
    <w:p w:rsidR="0015728B" w:rsidRPr="003A4554" w:rsidRDefault="0015728B" w:rsidP="0015728B">
      <w:pPr>
        <w:pStyle w:val="ListParagraph"/>
        <w:spacing w:before="120" w:after="120"/>
        <w:ind w:leftChars="250" w:left="600"/>
        <w:rPr>
          <w:rFonts w:asciiTheme="minorHAnsi" w:hAnsiTheme="minorHAnsi" w:cstheme="minorHAnsi"/>
          <w:lang w:eastAsia="zh-CN"/>
        </w:rPr>
      </w:pPr>
      <w:r w:rsidRPr="006337A6">
        <w:rPr>
          <w:rFonts w:asciiTheme="minorHAnsi" w:hAnsiTheme="minorHAnsi" w:cstheme="minorHAnsi"/>
          <w:lang w:eastAsia="zh-CN"/>
        </w:rPr>
        <w:t>•</w:t>
      </w:r>
      <w:proofErr w:type="gramStart"/>
      <w:r w:rsidRPr="006337A6"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 xml:space="preserve">  </w:t>
      </w:r>
      <w:r>
        <w:rPr>
          <w:rFonts w:asciiTheme="minorHAnsi" w:hAnsiTheme="minorHAnsi" w:cstheme="minorHAnsi"/>
          <w:lang w:eastAsia="zh-CN"/>
        </w:rPr>
        <w:tab/>
      </w:r>
      <w:proofErr w:type="gramEnd"/>
      <w:r w:rsidRPr="003A4554">
        <w:rPr>
          <w:rFonts w:asciiTheme="minorHAnsi" w:hAnsiTheme="minorHAnsi" w:cstheme="minorHAnsi"/>
          <w:lang w:eastAsia="zh-CN"/>
        </w:rPr>
        <w:t xml:space="preserve">Verify I2C bus signal basic electrics parameters can meet I2C specification electrical requirement. </w:t>
      </w:r>
    </w:p>
    <w:p w:rsidR="0015728B" w:rsidRPr="003A4554" w:rsidRDefault="0015728B" w:rsidP="00927785">
      <w:pPr>
        <w:pStyle w:val="ListParagraph"/>
        <w:numPr>
          <w:ilvl w:val="1"/>
          <w:numId w:val="6"/>
        </w:numPr>
        <w:spacing w:before="120" w:after="120"/>
        <w:ind w:leftChars="250" w:left="1320"/>
        <w:rPr>
          <w:rFonts w:asciiTheme="minorHAnsi" w:hAnsiTheme="minorHAnsi" w:cstheme="minorHAnsi"/>
          <w:lang w:eastAsia="zh-CN"/>
        </w:rPr>
      </w:pPr>
      <w:r w:rsidRPr="003A4554">
        <w:rPr>
          <w:rFonts w:asciiTheme="minorHAnsi" w:hAnsiTheme="minorHAnsi" w:cstheme="minorHAnsi"/>
          <w:lang w:eastAsia="zh-CN"/>
        </w:rPr>
        <w:t xml:space="preserve">Avoid logic error on I2C bus. </w:t>
      </w:r>
    </w:p>
    <w:p w:rsidR="0015728B" w:rsidRPr="001C14EC" w:rsidRDefault="0015728B" w:rsidP="00927785">
      <w:pPr>
        <w:pStyle w:val="ListParagraph"/>
        <w:numPr>
          <w:ilvl w:val="1"/>
          <w:numId w:val="6"/>
        </w:numPr>
        <w:ind w:leftChars="250" w:left="1320"/>
        <w:rPr>
          <w:lang w:eastAsia="zh-CN"/>
        </w:rPr>
      </w:pPr>
      <w:r w:rsidRPr="0015728B">
        <w:rPr>
          <w:rFonts w:asciiTheme="minorHAnsi" w:hAnsiTheme="minorHAnsi" w:cstheme="minorHAnsi"/>
          <w:lang w:eastAsia="zh-CN"/>
        </w:rPr>
        <w:t>Avoid communication error between different FRUs.</w:t>
      </w:r>
    </w:p>
    <w:p w:rsidR="0015728B" w:rsidRPr="008851B4" w:rsidRDefault="0015728B" w:rsidP="0015728B">
      <w:pPr>
        <w:pStyle w:val="Heading2"/>
      </w:pPr>
      <w:bookmarkStart w:id="5" w:name="_Toc533689650"/>
      <w:r w:rsidRPr="008851B4">
        <w:t>Test Configuration</w:t>
      </w:r>
      <w:bookmarkEnd w:id="5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5561"/>
      </w:tblGrid>
      <w:tr w:rsidR="0015728B" w:rsidRPr="000B164C" w:rsidTr="0015728B">
        <w:trPr>
          <w:jc w:val="center"/>
        </w:trPr>
        <w:tc>
          <w:tcPr>
            <w:tcW w:w="2551" w:type="dxa"/>
            <w:shd w:val="clear" w:color="auto" w:fill="BFBFBF" w:themeFill="background1" w:themeFillShade="BF"/>
          </w:tcPr>
          <w:p w:rsidR="0015728B" w:rsidRPr="000B164C" w:rsidRDefault="0015728B" w:rsidP="0015728B">
            <w:pPr>
              <w:jc w:val="center"/>
              <w:rPr>
                <w:rFonts w:asciiTheme="minorHAnsi" w:hAnsiTheme="minorHAnsi" w:cstheme="minorHAnsi"/>
              </w:rPr>
            </w:pPr>
            <w:r w:rsidRPr="000B164C">
              <w:rPr>
                <w:rFonts w:asciiTheme="minorHAnsi" w:hAnsiTheme="minorHAnsi" w:cstheme="minorHAnsi"/>
                <w:lang w:eastAsia="zh-CN"/>
              </w:rPr>
              <w:t>Test Platform:</w:t>
            </w:r>
          </w:p>
        </w:tc>
        <w:tc>
          <w:tcPr>
            <w:tcW w:w="5561" w:type="dxa"/>
          </w:tcPr>
          <w:p w:rsidR="0015728B" w:rsidRPr="000B164C" w:rsidRDefault="0015728B" w:rsidP="0015728B">
            <w:pPr>
              <w:rPr>
                <w:rFonts w:asciiTheme="minorHAnsi" w:hAnsiTheme="minorHAnsi" w:cstheme="minorHAnsi"/>
              </w:rPr>
            </w:pPr>
            <w:r w:rsidRPr="000B164C">
              <w:rPr>
                <w:rFonts w:asciiTheme="minorHAnsi" w:hAnsiTheme="minorHAnsi" w:cstheme="minorHAnsi"/>
              </w:rPr>
              <w:t>PowerEdge740 &amp; PowerEdge940</w:t>
            </w:r>
          </w:p>
        </w:tc>
      </w:tr>
      <w:tr w:rsidR="0015728B" w:rsidRPr="000B164C" w:rsidTr="0015728B">
        <w:trPr>
          <w:jc w:val="center"/>
        </w:trPr>
        <w:tc>
          <w:tcPr>
            <w:tcW w:w="2551" w:type="dxa"/>
            <w:shd w:val="clear" w:color="auto" w:fill="BFBFBF" w:themeFill="background1" w:themeFillShade="BF"/>
          </w:tcPr>
          <w:p w:rsidR="0015728B" w:rsidRPr="000B164C" w:rsidRDefault="0015728B" w:rsidP="0015728B">
            <w:pPr>
              <w:jc w:val="center"/>
              <w:rPr>
                <w:rFonts w:asciiTheme="minorHAnsi" w:hAnsiTheme="minorHAnsi" w:cstheme="minorHAnsi"/>
              </w:rPr>
            </w:pPr>
            <w:r w:rsidRPr="000B164C">
              <w:rPr>
                <w:rFonts w:asciiTheme="minorHAnsi" w:hAnsiTheme="minorHAnsi" w:cstheme="minorHAnsi"/>
              </w:rPr>
              <w:t>Platform FW info:</w:t>
            </w:r>
          </w:p>
        </w:tc>
        <w:tc>
          <w:tcPr>
            <w:tcW w:w="5561" w:type="dxa"/>
          </w:tcPr>
          <w:p w:rsidR="0015728B" w:rsidRPr="000B164C" w:rsidRDefault="0015728B" w:rsidP="0015728B">
            <w:pPr>
              <w:rPr>
                <w:rFonts w:asciiTheme="minorHAnsi" w:hAnsiTheme="minorHAnsi" w:cstheme="minorHAnsi"/>
              </w:rPr>
            </w:pPr>
            <w:r w:rsidRPr="000B164C">
              <w:rPr>
                <w:rFonts w:asciiTheme="minorHAnsi" w:hAnsiTheme="minorHAnsi" w:cstheme="minorHAnsi"/>
              </w:rPr>
              <w:t>BIOS 91.37</w:t>
            </w:r>
          </w:p>
        </w:tc>
      </w:tr>
      <w:tr w:rsidR="0015728B" w:rsidRPr="00E975D2" w:rsidTr="0015728B">
        <w:trPr>
          <w:jc w:val="center"/>
        </w:trPr>
        <w:tc>
          <w:tcPr>
            <w:tcW w:w="2551" w:type="dxa"/>
            <w:shd w:val="clear" w:color="auto" w:fill="BFBFBF" w:themeFill="background1" w:themeFillShade="BF"/>
          </w:tcPr>
          <w:p w:rsidR="0015728B" w:rsidRPr="000B164C" w:rsidRDefault="0015728B" w:rsidP="0015728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164C">
              <w:rPr>
                <w:rFonts w:asciiTheme="minorHAnsi" w:hAnsiTheme="minorHAnsi" w:cstheme="minorHAnsi"/>
              </w:rPr>
              <w:t>CalypsoAIC</w:t>
            </w:r>
            <w:proofErr w:type="spellEnd"/>
            <w:r w:rsidRPr="000B164C">
              <w:rPr>
                <w:rFonts w:asciiTheme="minorHAnsi" w:hAnsiTheme="minorHAnsi" w:cstheme="minorHAnsi"/>
              </w:rPr>
              <w:t xml:space="preserve"> S/N:</w:t>
            </w:r>
          </w:p>
        </w:tc>
        <w:tc>
          <w:tcPr>
            <w:tcW w:w="5561" w:type="dxa"/>
          </w:tcPr>
          <w:p w:rsidR="0015728B" w:rsidRPr="00E975D2" w:rsidRDefault="0015728B" w:rsidP="0015728B">
            <w:pPr>
              <w:rPr>
                <w:rFonts w:asciiTheme="minorHAnsi" w:hAnsiTheme="minorHAnsi" w:cstheme="minorHAnsi"/>
              </w:rPr>
            </w:pPr>
            <w:r w:rsidRPr="00E975D2">
              <w:rPr>
                <w:rFonts w:cs="Calibri"/>
              </w:rPr>
              <w:t>CF2SZ183000002/CF2SZ183000003</w:t>
            </w:r>
          </w:p>
        </w:tc>
      </w:tr>
      <w:tr w:rsidR="0015728B" w:rsidRPr="000B164C" w:rsidTr="0015728B">
        <w:trPr>
          <w:jc w:val="center"/>
        </w:trPr>
        <w:tc>
          <w:tcPr>
            <w:tcW w:w="2551" w:type="dxa"/>
            <w:shd w:val="clear" w:color="auto" w:fill="BFBFBF" w:themeFill="background1" w:themeFillShade="BF"/>
          </w:tcPr>
          <w:p w:rsidR="0015728B" w:rsidRPr="000B164C" w:rsidRDefault="0015728B" w:rsidP="0015728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164C">
              <w:rPr>
                <w:rFonts w:asciiTheme="minorHAnsi" w:hAnsiTheme="minorHAnsi" w:cstheme="minorHAnsi"/>
              </w:rPr>
              <w:t>CalypsoAIC</w:t>
            </w:r>
            <w:proofErr w:type="spellEnd"/>
            <w:r w:rsidRPr="000B164C">
              <w:rPr>
                <w:rFonts w:asciiTheme="minorHAnsi" w:hAnsiTheme="minorHAnsi" w:cstheme="minorHAnsi"/>
              </w:rPr>
              <w:t xml:space="preserve"> FW info:</w:t>
            </w:r>
          </w:p>
        </w:tc>
        <w:tc>
          <w:tcPr>
            <w:tcW w:w="5561" w:type="dxa"/>
          </w:tcPr>
          <w:p w:rsidR="0015728B" w:rsidRPr="000B164C" w:rsidRDefault="0015728B" w:rsidP="0015728B">
            <w:pPr>
              <w:rPr>
                <w:rFonts w:asciiTheme="minorHAnsi" w:hAnsiTheme="minorHAnsi" w:cstheme="minorHAnsi"/>
              </w:rPr>
            </w:pPr>
            <w:r>
              <w:t>Flash:</w:t>
            </w:r>
            <w:r w:rsidRPr="00012390">
              <w:rPr>
                <w:rFonts w:cs="Times"/>
              </w:rPr>
              <w:t>082718</w:t>
            </w:r>
            <w:r>
              <w:t xml:space="preserve">; SSD:082118; </w:t>
            </w:r>
            <w:proofErr w:type="gramStart"/>
            <w:r>
              <w:t>CPLD:v</w:t>
            </w:r>
            <w:proofErr w:type="gramEnd"/>
            <w:r>
              <w:t>7; Fuel Gauge:01</w:t>
            </w:r>
          </w:p>
        </w:tc>
      </w:tr>
      <w:tr w:rsidR="0015728B" w:rsidRPr="000B164C" w:rsidTr="0015728B">
        <w:trPr>
          <w:jc w:val="center"/>
        </w:trPr>
        <w:tc>
          <w:tcPr>
            <w:tcW w:w="2551" w:type="dxa"/>
            <w:shd w:val="clear" w:color="auto" w:fill="BFBFBF" w:themeFill="background1" w:themeFillShade="BF"/>
          </w:tcPr>
          <w:p w:rsidR="0015728B" w:rsidRPr="000B164C" w:rsidRDefault="0015728B" w:rsidP="0015728B">
            <w:pPr>
              <w:jc w:val="center"/>
              <w:rPr>
                <w:rFonts w:asciiTheme="minorHAnsi" w:hAnsiTheme="minorHAnsi" w:cstheme="minorHAnsi"/>
              </w:rPr>
            </w:pPr>
            <w:r w:rsidRPr="000B164C">
              <w:rPr>
                <w:rFonts w:asciiTheme="minorHAnsi" w:hAnsiTheme="minorHAnsi" w:cstheme="minorHAnsi"/>
              </w:rPr>
              <w:t>Test Environment:</w:t>
            </w:r>
          </w:p>
        </w:tc>
        <w:tc>
          <w:tcPr>
            <w:tcW w:w="5561" w:type="dxa"/>
          </w:tcPr>
          <w:p w:rsidR="0015728B" w:rsidRPr="000B164C" w:rsidRDefault="0015728B" w:rsidP="001572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Room Temp</w:t>
            </w:r>
          </w:p>
        </w:tc>
      </w:tr>
    </w:tbl>
    <w:p w:rsidR="0015728B" w:rsidRPr="00C3338C" w:rsidRDefault="0015728B" w:rsidP="0015728B">
      <w:pPr>
        <w:pStyle w:val="Heading2"/>
      </w:pPr>
      <w:bookmarkStart w:id="6" w:name="_Toc533689651"/>
      <w:r w:rsidRPr="00C3338C">
        <w:t xml:space="preserve">Test </w:t>
      </w:r>
      <w:r w:rsidRPr="00C3338C">
        <w:rPr>
          <w:rFonts w:hint="eastAsia"/>
        </w:rPr>
        <w:t>P</w:t>
      </w:r>
      <w:r w:rsidRPr="00C3338C">
        <w:t>rocedure</w:t>
      </w:r>
      <w:bookmarkEnd w:id="6"/>
    </w:p>
    <w:p w:rsidR="0015728B" w:rsidRPr="00360719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cs="Calibri"/>
          <w:color w:val="000000"/>
          <w:shd w:val="clear" w:color="auto" w:fill="FFFFFF"/>
        </w:rPr>
        <w:t>Select one I2C device (as resume </w:t>
      </w:r>
      <w:r>
        <w:rPr>
          <w:rFonts w:cs="Calibri"/>
          <w:color w:val="333333"/>
          <w:shd w:val="clear" w:color="auto" w:fill="FFFFFF"/>
        </w:rPr>
        <w:t>address: </w:t>
      </w:r>
      <w:r>
        <w:rPr>
          <w:rFonts w:cs="Calibri"/>
          <w:b/>
          <w:bCs/>
          <w:color w:val="333333"/>
          <w:shd w:val="clear" w:color="auto" w:fill="FFFFFF"/>
        </w:rPr>
        <w:t>A8</w:t>
      </w:r>
      <w:r>
        <w:rPr>
          <w:rFonts w:cs="Calibri"/>
          <w:color w:val="333333"/>
          <w:shd w:val="clear" w:color="auto" w:fill="FFFFFF"/>
        </w:rPr>
        <w:t>)</w:t>
      </w:r>
      <w:r>
        <w:rPr>
          <w:rFonts w:cs="Calibri"/>
          <w:color w:val="000000"/>
          <w:shd w:val="clear" w:color="auto" w:fill="FFFFFF"/>
        </w:rPr>
        <w:t> on SLIC to be tested</w:t>
      </w:r>
      <w:r>
        <w:rPr>
          <w:color w:val="000000"/>
        </w:rPr>
        <w:t>.</w:t>
      </w:r>
    </w:p>
    <w:p w:rsidR="0015728B" w:rsidRPr="0015728B" w:rsidRDefault="0015728B" w:rsidP="00927785">
      <w:pPr>
        <w:pStyle w:val="ListParagraph"/>
        <w:numPr>
          <w:ilvl w:val="0"/>
          <w:numId w:val="7"/>
        </w:numPr>
        <w:spacing w:after="160" w:line="259" w:lineRule="auto"/>
        <w:rPr>
          <w:color w:val="000000"/>
        </w:rPr>
      </w:pPr>
      <w:r>
        <w:rPr>
          <w:rFonts w:cs="Calibri"/>
          <w:color w:val="000000"/>
          <w:shd w:val="clear" w:color="auto" w:fill="FFFFFF"/>
        </w:rPr>
        <w:t>Probe at SCL/SDA test points/pins of resume with passive probes</w:t>
      </w:r>
      <w:r>
        <w:rPr>
          <w:color w:val="000000"/>
        </w:rPr>
        <w:t xml:space="preserve"> </w:t>
      </w:r>
      <w:r w:rsidRPr="0015728B">
        <w:rPr>
          <w:rFonts w:cs="Calibri"/>
          <w:color w:val="000000"/>
          <w:shd w:val="clear" w:color="auto" w:fill="FFFFFF"/>
        </w:rPr>
        <w:t>on scope, select Bus B1 as I2C</w:t>
      </w:r>
      <w:r w:rsidRPr="0015728B">
        <w:rPr>
          <w:color w:val="000000"/>
        </w:rPr>
        <w:t>.</w:t>
      </w:r>
    </w:p>
    <w:p w:rsidR="0015728B" w:rsidRPr="0015728B" w:rsidRDefault="0015728B" w:rsidP="00927785">
      <w:pPr>
        <w:pStyle w:val="ListParagraph"/>
        <w:numPr>
          <w:ilvl w:val="0"/>
          <w:numId w:val="7"/>
        </w:numPr>
        <w:spacing w:after="160" w:line="259" w:lineRule="auto"/>
        <w:rPr>
          <w:rFonts w:cs="Calibri"/>
          <w:color w:val="000000"/>
          <w:shd w:val="clear" w:color="auto" w:fill="FFFFFF"/>
        </w:rPr>
      </w:pPr>
      <w:r w:rsidRPr="0015728B">
        <w:rPr>
          <w:rFonts w:cs="Calibri"/>
          <w:color w:val="000000"/>
          <w:shd w:val="clear" w:color="auto" w:fill="FFFFFF"/>
        </w:rPr>
        <w:t>Define inputs in Bus B1</w:t>
      </w:r>
      <w:r w:rsidR="00BF5BA5">
        <w:rPr>
          <w:rFonts w:cs="Calibri"/>
          <w:color w:val="000000"/>
          <w:shd w:val="clear" w:color="auto" w:fill="FFFFFF"/>
        </w:rPr>
        <w:t>.</w:t>
      </w:r>
    </w:p>
    <w:p w:rsidR="0015728B" w:rsidRPr="001A3B34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cs="Calibri"/>
          <w:color w:val="000000"/>
          <w:shd w:val="clear" w:color="auto" w:fill="FFFFFF"/>
        </w:rPr>
        <w:t>Preset measured signals threshold to TTL (1.4V) in Bus B1</w:t>
      </w:r>
      <w:r>
        <w:rPr>
          <w:color w:val="000000"/>
        </w:rPr>
        <w:t>.</w:t>
      </w:r>
    </w:p>
    <w:p w:rsidR="0015728B" w:rsidRPr="00947871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cs="Calibri"/>
          <w:color w:val="000000"/>
          <w:shd w:val="clear" w:color="auto" w:fill="FFFFFF"/>
        </w:rPr>
        <w:t>Include R/W in address.</w:t>
      </w:r>
    </w:p>
    <w:p w:rsidR="0015728B" w:rsidRPr="001A3B34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cs="Calibri"/>
          <w:color w:val="000000"/>
          <w:shd w:val="clear" w:color="auto" w:fill="FFFFFF"/>
        </w:rPr>
        <w:t>Set Trigger Type as ‘Bus’, Source Bus’B1’, Trigger on ’Address’, Address ’</w:t>
      </w:r>
      <w:r>
        <w:rPr>
          <w:rFonts w:cs="Calibri"/>
          <w:b/>
          <w:bCs/>
          <w:color w:val="333333"/>
          <w:shd w:val="clear" w:color="auto" w:fill="FFFFFF"/>
        </w:rPr>
        <w:t>A8</w:t>
      </w:r>
      <w:r>
        <w:rPr>
          <w:rFonts w:cs="Calibri"/>
          <w:color w:val="000000"/>
          <w:shd w:val="clear" w:color="auto" w:fill="FFFFFF"/>
        </w:rPr>
        <w:t>h</w:t>
      </w:r>
      <w:proofErr w:type="gramStart"/>
      <w:r>
        <w:rPr>
          <w:rFonts w:cs="Calibri"/>
          <w:color w:val="000000"/>
          <w:shd w:val="clear" w:color="auto" w:fill="FFFFFF"/>
        </w:rPr>
        <w:t>’,  Mode</w:t>
      </w:r>
      <w:proofErr w:type="gramEnd"/>
      <w:r>
        <w:rPr>
          <w:rFonts w:cs="Calibri"/>
          <w:color w:val="000000"/>
          <w:shd w:val="clear" w:color="auto" w:fill="FFFFFF"/>
        </w:rPr>
        <w:t xml:space="preserve"> ‘Normal’.</w:t>
      </w:r>
    </w:p>
    <w:p w:rsidR="0015728B" w:rsidRPr="001A3B34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cs="Calibri"/>
          <w:color w:val="000000"/>
          <w:shd w:val="clear" w:color="auto" w:fill="FFFFFF"/>
        </w:rPr>
        <w:t>Let scope capture the write data to address A8, it shows ‘A [W]: </w:t>
      </w:r>
      <w:r>
        <w:rPr>
          <w:rFonts w:cs="Calibri"/>
          <w:b/>
          <w:bCs/>
          <w:color w:val="000000"/>
          <w:shd w:val="clear" w:color="auto" w:fill="FFFFFF"/>
        </w:rPr>
        <w:t>A8</w:t>
      </w:r>
      <w:r>
        <w:rPr>
          <w:rFonts w:cs="Calibri"/>
          <w:color w:val="000000"/>
          <w:shd w:val="clear" w:color="auto" w:fill="FFFFFF"/>
        </w:rPr>
        <w:t>’ in B1 after decoding.</w:t>
      </w:r>
    </w:p>
    <w:p w:rsidR="0015728B" w:rsidRPr="001A3B34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cs="Calibri"/>
          <w:color w:val="000000"/>
          <w:shd w:val="clear" w:color="auto" w:fill="FFFFFF"/>
        </w:rPr>
        <w:t>Measure SCL frequency, save screen image.</w:t>
      </w:r>
    </w:p>
    <w:p w:rsidR="0015728B" w:rsidRPr="001A3B34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cs="Calibri"/>
          <w:color w:val="000000"/>
          <w:shd w:val="clear" w:color="auto" w:fill="FFFFFF"/>
        </w:rPr>
        <w:t>Measure SCL/SDA high/low level input voltage, save screen image.</w:t>
      </w:r>
    </w:p>
    <w:p w:rsidR="0015728B" w:rsidRPr="001A3B34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cs="Calibri"/>
          <w:color w:val="000000"/>
          <w:shd w:val="clear" w:color="auto" w:fill="FFFFFF"/>
        </w:rPr>
        <w:t>Measure SCL/SDA overshoot/undershoot, save screen image.</w:t>
      </w:r>
    </w:p>
    <w:p w:rsidR="0015728B" w:rsidRPr="001A3B34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cs="Calibri"/>
          <w:color w:val="000000"/>
          <w:shd w:val="clear" w:color="auto" w:fill="FFFFFF"/>
        </w:rPr>
        <w:t>Measure SCL/SDA Rise time; observe rising edges monotonic, save screen image.</w:t>
      </w:r>
    </w:p>
    <w:p w:rsidR="0015728B" w:rsidRPr="001A3B34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cs="Calibri"/>
          <w:color w:val="000000"/>
          <w:shd w:val="clear" w:color="auto" w:fill="FFFFFF"/>
        </w:rPr>
        <w:lastRenderedPageBreak/>
        <w:t>Measure SCL/SDA Fall time; observe falling edges monotonic, save screen image.</w:t>
      </w:r>
    </w:p>
    <w:p w:rsidR="0015728B" w:rsidRPr="001A3B34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cs="Calibri"/>
          <w:color w:val="000000"/>
          <w:shd w:val="clear" w:color="auto" w:fill="FFFFFF"/>
        </w:rPr>
        <w:t>User cursor manual placement measure SDA setup time, save screen image.</w:t>
      </w:r>
    </w:p>
    <w:p w:rsidR="0015728B" w:rsidRPr="001A3B34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 w:rsidRPr="001A3B34">
        <w:rPr>
          <w:rFonts w:eastAsia="Times New Roman" w:cs="Calibri"/>
          <w:color w:val="000000"/>
        </w:rPr>
        <w:t>User cursor manual placement measure SDA hold time, save screen image.</w:t>
      </w:r>
    </w:p>
    <w:p w:rsidR="0015728B" w:rsidRPr="00054CF4" w:rsidRDefault="0015728B" w:rsidP="00927785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cs="Calibri"/>
          <w:color w:val="000000"/>
          <w:shd w:val="clear" w:color="auto" w:fill="FFFFFF"/>
        </w:rPr>
        <w:t>Repeat step#1-1</w:t>
      </w:r>
      <w:r w:rsidR="00BF5BA5">
        <w:rPr>
          <w:rFonts w:cs="Calibri"/>
          <w:color w:val="000000"/>
          <w:shd w:val="clear" w:color="auto" w:fill="FFFFFF"/>
        </w:rPr>
        <w:t>4</w:t>
      </w:r>
      <w:r>
        <w:rPr>
          <w:rFonts w:cs="Calibri"/>
          <w:color w:val="000000"/>
          <w:shd w:val="clear" w:color="auto" w:fill="FFFFFF"/>
        </w:rPr>
        <w:t xml:space="preserve"> for other devices on I2C bus.</w:t>
      </w:r>
    </w:p>
    <w:p w:rsidR="00054CF4" w:rsidRPr="003A4554" w:rsidRDefault="00054CF4" w:rsidP="00054CF4">
      <w:pPr>
        <w:pStyle w:val="ListParagraph"/>
        <w:spacing w:after="160" w:line="259" w:lineRule="auto"/>
      </w:pPr>
    </w:p>
    <w:p w:rsidR="0015728B" w:rsidRDefault="0015728B" w:rsidP="0015728B">
      <w:pPr>
        <w:pStyle w:val="Heading2"/>
      </w:pPr>
      <w:bookmarkStart w:id="7" w:name="_Toc533689652"/>
      <w:r>
        <w:rPr>
          <w:rFonts w:hint="eastAsia"/>
        </w:rPr>
        <w:t>P</w:t>
      </w:r>
      <w:r>
        <w:t>ass/Fail Criteria</w:t>
      </w:r>
      <w:bookmarkEnd w:id="7"/>
    </w:p>
    <w:p w:rsidR="006454DA" w:rsidRDefault="006454DA" w:rsidP="006454DA">
      <w:pPr>
        <w:pStyle w:val="ListParagraph"/>
        <w:numPr>
          <w:ilvl w:val="0"/>
          <w:numId w:val="10"/>
        </w:numPr>
      </w:pPr>
      <w:proofErr w:type="spellStart"/>
      <w:r>
        <w:t>Octeon</w:t>
      </w:r>
      <w:proofErr w:type="spellEnd"/>
      <w:r>
        <w:t xml:space="preserve"> pass/fail criteria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1560"/>
        <w:gridCol w:w="567"/>
        <w:gridCol w:w="1417"/>
        <w:gridCol w:w="708"/>
      </w:tblGrid>
      <w:tr w:rsidR="006454DA" w:rsidRPr="0047780B" w:rsidTr="00E34354">
        <w:tc>
          <w:tcPr>
            <w:tcW w:w="2552" w:type="dxa"/>
            <w:vMerge w:val="restart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Test item</w:t>
            </w:r>
          </w:p>
        </w:tc>
        <w:tc>
          <w:tcPr>
            <w:tcW w:w="4252" w:type="dxa"/>
            <w:gridSpan w:val="4"/>
          </w:tcPr>
          <w:p w:rsidR="006454DA" w:rsidRPr="0047780B" w:rsidRDefault="006454DA" w:rsidP="00E34354">
            <w:pPr>
              <w:jc w:val="center"/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Spec</w:t>
            </w:r>
          </w:p>
        </w:tc>
      </w:tr>
      <w:tr w:rsidR="006454DA" w:rsidRPr="0047780B" w:rsidTr="00E34354">
        <w:tc>
          <w:tcPr>
            <w:tcW w:w="2552" w:type="dxa"/>
            <w:vMerge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Min.</w:t>
            </w:r>
          </w:p>
        </w:tc>
        <w:tc>
          <w:tcPr>
            <w:tcW w:w="56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Typ.</w:t>
            </w:r>
          </w:p>
        </w:tc>
        <w:tc>
          <w:tcPr>
            <w:tcW w:w="141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Max.</w:t>
            </w:r>
          </w:p>
        </w:tc>
        <w:tc>
          <w:tcPr>
            <w:tcW w:w="708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Unit</w:t>
            </w:r>
          </w:p>
        </w:tc>
      </w:tr>
      <w:tr w:rsidR="006454DA" w:rsidRPr="0047780B" w:rsidTr="00E34354">
        <w:tc>
          <w:tcPr>
            <w:tcW w:w="2552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VIH</w:t>
            </w:r>
          </w:p>
        </w:tc>
        <w:tc>
          <w:tcPr>
            <w:tcW w:w="1560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56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454DA" w:rsidRPr="0047780B" w:rsidRDefault="002B0345" w:rsidP="00E3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6454DA" w:rsidRPr="0047780B" w:rsidTr="00E34354">
        <w:tc>
          <w:tcPr>
            <w:tcW w:w="2552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VIL</w:t>
            </w:r>
          </w:p>
        </w:tc>
        <w:tc>
          <w:tcPr>
            <w:tcW w:w="1560" w:type="dxa"/>
          </w:tcPr>
          <w:p w:rsidR="006454DA" w:rsidRPr="0047780B" w:rsidRDefault="002B0345" w:rsidP="00E3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</w:t>
            </w:r>
          </w:p>
        </w:tc>
        <w:tc>
          <w:tcPr>
            <w:tcW w:w="708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6454DA" w:rsidRPr="0047780B" w:rsidTr="00E34354">
        <w:tc>
          <w:tcPr>
            <w:tcW w:w="2552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Overshoot</w:t>
            </w:r>
          </w:p>
        </w:tc>
        <w:tc>
          <w:tcPr>
            <w:tcW w:w="1560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454DA" w:rsidRPr="0047780B" w:rsidRDefault="002B0345" w:rsidP="00E3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6454DA" w:rsidRPr="0047780B" w:rsidTr="00E34354">
        <w:tc>
          <w:tcPr>
            <w:tcW w:w="2552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Undershoot</w:t>
            </w:r>
          </w:p>
        </w:tc>
        <w:tc>
          <w:tcPr>
            <w:tcW w:w="1560" w:type="dxa"/>
          </w:tcPr>
          <w:p w:rsidR="006454DA" w:rsidRPr="0047780B" w:rsidRDefault="006454DA" w:rsidP="002B0345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6454DA" w:rsidRPr="0047780B" w:rsidTr="00E34354">
        <w:tc>
          <w:tcPr>
            <w:tcW w:w="2552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Rise Time</w:t>
            </w:r>
          </w:p>
        </w:tc>
        <w:tc>
          <w:tcPr>
            <w:tcW w:w="1560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6454DA" w:rsidRPr="0047780B" w:rsidTr="00E34354">
        <w:tc>
          <w:tcPr>
            <w:tcW w:w="2552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Fall Time</w:t>
            </w:r>
          </w:p>
        </w:tc>
        <w:tc>
          <w:tcPr>
            <w:tcW w:w="1560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300</w:t>
            </w:r>
          </w:p>
        </w:tc>
        <w:tc>
          <w:tcPr>
            <w:tcW w:w="708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6454DA" w:rsidRPr="0047780B" w:rsidTr="00E34354">
        <w:tc>
          <w:tcPr>
            <w:tcW w:w="2552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Setup Time(</w:t>
            </w:r>
            <w:proofErr w:type="spellStart"/>
            <w:r w:rsidRPr="0047780B">
              <w:rPr>
                <w:sz w:val="16"/>
                <w:szCs w:val="16"/>
              </w:rPr>
              <w:t>tSU:dat</w:t>
            </w:r>
            <w:proofErr w:type="spellEnd"/>
            <w:r w:rsidRPr="0047780B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6454DA" w:rsidRPr="0047780B" w:rsidRDefault="002B0345" w:rsidP="00E3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6454DA" w:rsidRPr="0047780B" w:rsidTr="00E34354">
        <w:tc>
          <w:tcPr>
            <w:tcW w:w="2552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Hold Time (</w:t>
            </w:r>
            <w:proofErr w:type="spellStart"/>
            <w:r w:rsidRPr="0047780B">
              <w:rPr>
                <w:sz w:val="16"/>
                <w:szCs w:val="16"/>
              </w:rPr>
              <w:t>tHD:DAT</w:t>
            </w:r>
            <w:proofErr w:type="spellEnd"/>
            <w:r w:rsidRPr="0047780B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454DA" w:rsidRPr="0047780B" w:rsidRDefault="006454DA" w:rsidP="00E34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3.45</w:t>
            </w:r>
          </w:p>
        </w:tc>
        <w:tc>
          <w:tcPr>
            <w:tcW w:w="708" w:type="dxa"/>
          </w:tcPr>
          <w:p w:rsidR="006454DA" w:rsidRPr="0047780B" w:rsidRDefault="006454DA" w:rsidP="00E34354">
            <w:pPr>
              <w:pStyle w:val="Pa9"/>
              <w:rPr>
                <w:rFonts w:ascii="Times" w:hAnsi="Times" w:cs="Times New Roman"/>
                <w:sz w:val="16"/>
                <w:szCs w:val="16"/>
                <w:lang w:eastAsia="en-US"/>
              </w:rPr>
            </w:pPr>
            <w:proofErr w:type="spellStart"/>
            <w:r w:rsidRPr="0047780B">
              <w:rPr>
                <w:rFonts w:ascii="Times" w:hAnsi="Times" w:cs="Times New Roman"/>
                <w:sz w:val="16"/>
                <w:szCs w:val="16"/>
                <w:lang w:eastAsia="en-US"/>
              </w:rPr>
              <w:t>μs</w:t>
            </w:r>
            <w:proofErr w:type="spellEnd"/>
            <w:r w:rsidRPr="0047780B">
              <w:rPr>
                <w:rFonts w:ascii="Times" w:hAnsi="Times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6454DA" w:rsidRPr="00054CF4" w:rsidRDefault="006454DA" w:rsidP="00054CF4"/>
    <w:p w:rsidR="002F2BC0" w:rsidRDefault="002F2BC0" w:rsidP="002F2BC0">
      <w:pPr>
        <w:pStyle w:val="ListParagraph"/>
        <w:numPr>
          <w:ilvl w:val="0"/>
          <w:numId w:val="10"/>
        </w:numPr>
      </w:pPr>
      <w:r>
        <w:t>DS75</w:t>
      </w:r>
      <w:r w:rsidR="00054CF4">
        <w:t xml:space="preserve"> pass/fail criteria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1560"/>
        <w:gridCol w:w="567"/>
        <w:gridCol w:w="1417"/>
        <w:gridCol w:w="708"/>
      </w:tblGrid>
      <w:tr w:rsidR="00054CF4" w:rsidTr="006043B9">
        <w:tc>
          <w:tcPr>
            <w:tcW w:w="2552" w:type="dxa"/>
            <w:vMerge w:val="restart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Test item</w:t>
            </w:r>
          </w:p>
        </w:tc>
        <w:tc>
          <w:tcPr>
            <w:tcW w:w="4252" w:type="dxa"/>
            <w:gridSpan w:val="4"/>
          </w:tcPr>
          <w:p w:rsidR="00054CF4" w:rsidRPr="0047780B" w:rsidRDefault="00054CF4" w:rsidP="006043B9">
            <w:pPr>
              <w:jc w:val="center"/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Spec</w:t>
            </w:r>
          </w:p>
        </w:tc>
      </w:tr>
      <w:tr w:rsidR="00054CF4" w:rsidTr="006043B9">
        <w:tc>
          <w:tcPr>
            <w:tcW w:w="2552" w:type="dxa"/>
            <w:vMerge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Min.</w:t>
            </w:r>
          </w:p>
        </w:tc>
        <w:tc>
          <w:tcPr>
            <w:tcW w:w="56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Typ.</w:t>
            </w:r>
          </w:p>
        </w:tc>
        <w:tc>
          <w:tcPr>
            <w:tcW w:w="141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Max.</w:t>
            </w:r>
          </w:p>
        </w:tc>
        <w:tc>
          <w:tcPr>
            <w:tcW w:w="708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Unit</w:t>
            </w:r>
          </w:p>
        </w:tc>
      </w:tr>
      <w:tr w:rsidR="00054CF4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VIH</w:t>
            </w:r>
          </w:p>
        </w:tc>
        <w:tc>
          <w:tcPr>
            <w:tcW w:w="156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2.31 (0.7 x VDD)</w:t>
            </w:r>
          </w:p>
        </w:tc>
        <w:tc>
          <w:tcPr>
            <w:tcW w:w="56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3.8</w:t>
            </w:r>
          </w:p>
        </w:tc>
        <w:tc>
          <w:tcPr>
            <w:tcW w:w="708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054CF4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VIL</w:t>
            </w:r>
          </w:p>
        </w:tc>
        <w:tc>
          <w:tcPr>
            <w:tcW w:w="156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-0.5</w:t>
            </w:r>
          </w:p>
        </w:tc>
        <w:tc>
          <w:tcPr>
            <w:tcW w:w="56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0.99 (0.3 x VDD)</w:t>
            </w:r>
          </w:p>
        </w:tc>
        <w:tc>
          <w:tcPr>
            <w:tcW w:w="708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054CF4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Overshoot</w:t>
            </w:r>
          </w:p>
        </w:tc>
        <w:tc>
          <w:tcPr>
            <w:tcW w:w="156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3.8</w:t>
            </w:r>
          </w:p>
        </w:tc>
        <w:tc>
          <w:tcPr>
            <w:tcW w:w="708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054CF4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Undershoot</w:t>
            </w:r>
          </w:p>
        </w:tc>
        <w:tc>
          <w:tcPr>
            <w:tcW w:w="156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-0.5</w:t>
            </w:r>
          </w:p>
        </w:tc>
        <w:tc>
          <w:tcPr>
            <w:tcW w:w="56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054CF4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Rise Time</w:t>
            </w:r>
          </w:p>
        </w:tc>
        <w:tc>
          <w:tcPr>
            <w:tcW w:w="156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054CF4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Fall Time</w:t>
            </w:r>
          </w:p>
        </w:tc>
        <w:tc>
          <w:tcPr>
            <w:tcW w:w="156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300</w:t>
            </w:r>
          </w:p>
        </w:tc>
        <w:tc>
          <w:tcPr>
            <w:tcW w:w="708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054CF4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Setup Time(</w:t>
            </w:r>
            <w:proofErr w:type="spellStart"/>
            <w:r w:rsidRPr="0047780B">
              <w:rPr>
                <w:sz w:val="16"/>
                <w:szCs w:val="16"/>
              </w:rPr>
              <w:t>tSU:dat</w:t>
            </w:r>
            <w:proofErr w:type="spellEnd"/>
            <w:r w:rsidRPr="0047780B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054CF4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Hold Time (</w:t>
            </w:r>
            <w:proofErr w:type="spellStart"/>
            <w:r w:rsidRPr="0047780B">
              <w:rPr>
                <w:sz w:val="16"/>
                <w:szCs w:val="16"/>
              </w:rPr>
              <w:t>tHD:DAT</w:t>
            </w:r>
            <w:proofErr w:type="spellEnd"/>
            <w:r w:rsidRPr="0047780B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3.45</w:t>
            </w:r>
          </w:p>
        </w:tc>
        <w:tc>
          <w:tcPr>
            <w:tcW w:w="708" w:type="dxa"/>
          </w:tcPr>
          <w:p w:rsidR="00054CF4" w:rsidRPr="0047780B" w:rsidRDefault="00054CF4" w:rsidP="006043B9">
            <w:pPr>
              <w:pStyle w:val="Pa9"/>
              <w:rPr>
                <w:rFonts w:ascii="Times" w:hAnsi="Times" w:cs="Times New Roman"/>
                <w:sz w:val="16"/>
                <w:szCs w:val="16"/>
                <w:lang w:eastAsia="en-US"/>
              </w:rPr>
            </w:pPr>
            <w:proofErr w:type="spellStart"/>
            <w:r w:rsidRPr="0047780B">
              <w:rPr>
                <w:rFonts w:ascii="Times" w:hAnsi="Times" w:cs="Times New Roman"/>
                <w:sz w:val="16"/>
                <w:szCs w:val="16"/>
                <w:lang w:eastAsia="en-US"/>
              </w:rPr>
              <w:t>μs</w:t>
            </w:r>
            <w:proofErr w:type="spellEnd"/>
            <w:r w:rsidRPr="0047780B">
              <w:rPr>
                <w:rFonts w:ascii="Times" w:hAnsi="Times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054CF4" w:rsidRDefault="00054CF4" w:rsidP="00054CF4">
      <w:pPr>
        <w:pStyle w:val="ListParagraph"/>
        <w:ind w:left="1080"/>
      </w:pPr>
    </w:p>
    <w:p w:rsidR="00054CF4" w:rsidRPr="00054CF4" w:rsidRDefault="00054CF4" w:rsidP="00054CF4">
      <w:pPr>
        <w:pStyle w:val="ListParagraph"/>
        <w:numPr>
          <w:ilvl w:val="0"/>
          <w:numId w:val="10"/>
        </w:numPr>
      </w:pPr>
      <w:r w:rsidRPr="00054CF4">
        <w:t>bq27510-G3</w:t>
      </w:r>
      <w:r>
        <w:t xml:space="preserve"> pass/fail criteria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1275"/>
        <w:gridCol w:w="709"/>
        <w:gridCol w:w="992"/>
        <w:gridCol w:w="850"/>
      </w:tblGrid>
      <w:tr w:rsidR="00054CF4" w:rsidRPr="0047780B" w:rsidTr="006043B9">
        <w:tc>
          <w:tcPr>
            <w:tcW w:w="2552" w:type="dxa"/>
            <w:vMerge w:val="restart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Test item</w:t>
            </w:r>
          </w:p>
        </w:tc>
        <w:tc>
          <w:tcPr>
            <w:tcW w:w="3826" w:type="dxa"/>
            <w:gridSpan w:val="4"/>
          </w:tcPr>
          <w:p w:rsidR="00054CF4" w:rsidRPr="0047780B" w:rsidRDefault="00054CF4" w:rsidP="006043B9">
            <w:pPr>
              <w:jc w:val="center"/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Spec</w:t>
            </w:r>
          </w:p>
        </w:tc>
      </w:tr>
      <w:tr w:rsidR="00054CF4" w:rsidRPr="0047780B" w:rsidTr="006043B9">
        <w:tc>
          <w:tcPr>
            <w:tcW w:w="2552" w:type="dxa"/>
            <w:vMerge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Min.</w:t>
            </w:r>
          </w:p>
        </w:tc>
        <w:tc>
          <w:tcPr>
            <w:tcW w:w="709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Typ.</w:t>
            </w:r>
          </w:p>
        </w:tc>
        <w:tc>
          <w:tcPr>
            <w:tcW w:w="99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Max.</w:t>
            </w:r>
          </w:p>
        </w:tc>
        <w:tc>
          <w:tcPr>
            <w:tcW w:w="85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Unit</w:t>
            </w:r>
          </w:p>
        </w:tc>
      </w:tr>
      <w:tr w:rsidR="00054CF4" w:rsidRPr="0047780B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VIH</w:t>
            </w:r>
          </w:p>
        </w:tc>
        <w:tc>
          <w:tcPr>
            <w:tcW w:w="1275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709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054CF4" w:rsidRPr="0047780B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VIL</w:t>
            </w:r>
          </w:p>
        </w:tc>
        <w:tc>
          <w:tcPr>
            <w:tcW w:w="1275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-0.</w:t>
            </w:r>
            <w:r w:rsidRPr="0047780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0.</w:t>
            </w:r>
            <w:r w:rsidRPr="0047780B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054CF4" w:rsidRPr="0047780B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Overshoot</w:t>
            </w:r>
          </w:p>
        </w:tc>
        <w:tc>
          <w:tcPr>
            <w:tcW w:w="1275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054CF4" w:rsidRPr="0047780B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Undershoot</w:t>
            </w:r>
          </w:p>
        </w:tc>
        <w:tc>
          <w:tcPr>
            <w:tcW w:w="1275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-0.</w:t>
            </w:r>
            <w:r w:rsidRPr="0047780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054CF4" w:rsidRPr="0047780B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Rise Time</w:t>
            </w:r>
          </w:p>
        </w:tc>
        <w:tc>
          <w:tcPr>
            <w:tcW w:w="1275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054CF4" w:rsidRPr="0047780B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Fall Time</w:t>
            </w:r>
          </w:p>
        </w:tc>
        <w:tc>
          <w:tcPr>
            <w:tcW w:w="1275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054CF4" w:rsidRPr="0047780B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Setup Time(</w:t>
            </w:r>
            <w:proofErr w:type="spellStart"/>
            <w:r w:rsidRPr="0047780B">
              <w:rPr>
                <w:sz w:val="16"/>
                <w:szCs w:val="16"/>
              </w:rPr>
              <w:t>tSU:dat</w:t>
            </w:r>
            <w:proofErr w:type="spellEnd"/>
            <w:r w:rsidRPr="0047780B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054CF4" w:rsidRPr="0047780B" w:rsidTr="006043B9">
        <w:tc>
          <w:tcPr>
            <w:tcW w:w="255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Hold Time (</w:t>
            </w:r>
            <w:proofErr w:type="spellStart"/>
            <w:r w:rsidRPr="0047780B">
              <w:rPr>
                <w:sz w:val="16"/>
                <w:szCs w:val="16"/>
              </w:rPr>
              <w:t>tHD:DAT</w:t>
            </w:r>
            <w:proofErr w:type="spellEnd"/>
            <w:r w:rsidRPr="0047780B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 xml:space="preserve">0(Rx </w:t>
            </w:r>
            <w:r w:rsidRPr="0047780B">
              <w:rPr>
                <w:rFonts w:hint="eastAsia"/>
                <w:sz w:val="16"/>
                <w:szCs w:val="16"/>
              </w:rPr>
              <w:t>mode</w:t>
            </w:r>
            <w:r w:rsidRPr="0047780B">
              <w:rPr>
                <w:sz w:val="16"/>
                <w:szCs w:val="16"/>
              </w:rPr>
              <w:t>)</w:t>
            </w:r>
          </w:p>
          <w:p w:rsidR="00054CF4" w:rsidRPr="0047780B" w:rsidRDefault="00054CF4" w:rsidP="006043B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0.3(Tx</w:t>
            </w:r>
            <w:r w:rsidRPr="0047780B">
              <w:rPr>
                <w:rFonts w:hint="eastAsia"/>
                <w:sz w:val="16"/>
                <w:szCs w:val="16"/>
              </w:rPr>
              <w:t xml:space="preserve"> mode</w:t>
            </w:r>
            <w:r w:rsidRPr="0047780B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4CF4" w:rsidRPr="0047780B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54CF4" w:rsidRPr="0047780B" w:rsidRDefault="00054CF4" w:rsidP="006043B9">
            <w:pPr>
              <w:pStyle w:val="Pa9"/>
              <w:rPr>
                <w:rFonts w:ascii="Times" w:hAnsi="Times" w:cs="Times New Roman"/>
                <w:sz w:val="16"/>
                <w:szCs w:val="16"/>
                <w:lang w:eastAsia="en-US"/>
              </w:rPr>
            </w:pPr>
            <w:proofErr w:type="spellStart"/>
            <w:r w:rsidRPr="0047780B">
              <w:rPr>
                <w:rFonts w:ascii="Times" w:hAnsi="Times" w:cs="Times New Roman"/>
                <w:sz w:val="16"/>
                <w:szCs w:val="16"/>
                <w:lang w:eastAsia="en-US"/>
              </w:rPr>
              <w:t>μs</w:t>
            </w:r>
            <w:proofErr w:type="spellEnd"/>
            <w:r w:rsidRPr="0047780B">
              <w:rPr>
                <w:rFonts w:ascii="Times" w:hAnsi="Times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054CF4" w:rsidRDefault="00054CF4" w:rsidP="00054CF4">
      <w:pPr>
        <w:ind w:left="720"/>
      </w:pPr>
    </w:p>
    <w:p w:rsidR="00054CF4" w:rsidRPr="00054CF4" w:rsidRDefault="00054CF4" w:rsidP="00054CF4">
      <w:pPr>
        <w:pStyle w:val="ListParagraph"/>
        <w:numPr>
          <w:ilvl w:val="0"/>
          <w:numId w:val="10"/>
        </w:numPr>
      </w:pPr>
      <w:r>
        <w:t>DIMM pass/fail criteria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629"/>
        <w:gridCol w:w="792"/>
        <w:gridCol w:w="677"/>
        <w:gridCol w:w="711"/>
        <w:gridCol w:w="884"/>
      </w:tblGrid>
      <w:tr w:rsidR="00054CF4" w:rsidRPr="00543E68" w:rsidTr="006043B9">
        <w:tc>
          <w:tcPr>
            <w:tcW w:w="1629" w:type="dxa"/>
            <w:vMerge w:val="restart"/>
          </w:tcPr>
          <w:p w:rsidR="00054CF4" w:rsidRPr="00054CF4" w:rsidRDefault="00054CF4" w:rsidP="00054CF4">
            <w:pPr>
              <w:rPr>
                <w:sz w:val="16"/>
                <w:szCs w:val="16"/>
              </w:rPr>
            </w:pPr>
            <w:r w:rsidRPr="00054CF4">
              <w:rPr>
                <w:sz w:val="16"/>
                <w:szCs w:val="16"/>
              </w:rPr>
              <w:t>Test item</w:t>
            </w:r>
          </w:p>
        </w:tc>
        <w:tc>
          <w:tcPr>
            <w:tcW w:w="3064" w:type="dxa"/>
            <w:gridSpan w:val="4"/>
          </w:tcPr>
          <w:p w:rsidR="00054CF4" w:rsidRPr="00054CF4" w:rsidRDefault="00054CF4" w:rsidP="00054CF4">
            <w:pPr>
              <w:jc w:val="center"/>
              <w:rPr>
                <w:sz w:val="16"/>
                <w:szCs w:val="16"/>
              </w:rPr>
            </w:pPr>
            <w:r w:rsidRPr="00054CF4">
              <w:rPr>
                <w:sz w:val="16"/>
                <w:szCs w:val="16"/>
              </w:rPr>
              <w:t>Spec</w:t>
            </w:r>
          </w:p>
        </w:tc>
      </w:tr>
      <w:tr w:rsidR="00054CF4" w:rsidRPr="00543E68" w:rsidTr="006043B9">
        <w:tc>
          <w:tcPr>
            <w:tcW w:w="1629" w:type="dxa"/>
            <w:vMerge/>
          </w:tcPr>
          <w:p w:rsidR="00054CF4" w:rsidRPr="00A81AC6" w:rsidRDefault="00054CF4" w:rsidP="00054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054CF4" w:rsidRPr="00054CF4" w:rsidRDefault="00054CF4" w:rsidP="00054CF4">
            <w:pPr>
              <w:jc w:val="center"/>
              <w:rPr>
                <w:sz w:val="16"/>
                <w:szCs w:val="16"/>
              </w:rPr>
            </w:pPr>
            <w:r w:rsidRPr="00054CF4">
              <w:rPr>
                <w:sz w:val="16"/>
                <w:szCs w:val="16"/>
              </w:rPr>
              <w:t>Min.</w:t>
            </w:r>
          </w:p>
        </w:tc>
        <w:tc>
          <w:tcPr>
            <w:tcW w:w="677" w:type="dxa"/>
          </w:tcPr>
          <w:p w:rsidR="00054CF4" w:rsidRPr="00054CF4" w:rsidRDefault="00054CF4" w:rsidP="00054CF4">
            <w:pPr>
              <w:jc w:val="center"/>
              <w:rPr>
                <w:sz w:val="16"/>
                <w:szCs w:val="16"/>
              </w:rPr>
            </w:pPr>
            <w:r w:rsidRPr="00054CF4">
              <w:rPr>
                <w:sz w:val="16"/>
                <w:szCs w:val="16"/>
              </w:rPr>
              <w:t>Typ.</w:t>
            </w:r>
          </w:p>
        </w:tc>
        <w:tc>
          <w:tcPr>
            <w:tcW w:w="711" w:type="dxa"/>
          </w:tcPr>
          <w:p w:rsidR="00054CF4" w:rsidRPr="00054CF4" w:rsidRDefault="00054CF4" w:rsidP="00054CF4">
            <w:pPr>
              <w:jc w:val="center"/>
              <w:rPr>
                <w:sz w:val="16"/>
                <w:szCs w:val="16"/>
              </w:rPr>
            </w:pPr>
            <w:r w:rsidRPr="00054CF4">
              <w:rPr>
                <w:sz w:val="16"/>
                <w:szCs w:val="16"/>
              </w:rPr>
              <w:t>Max.</w:t>
            </w:r>
          </w:p>
        </w:tc>
        <w:tc>
          <w:tcPr>
            <w:tcW w:w="884" w:type="dxa"/>
          </w:tcPr>
          <w:p w:rsidR="00054CF4" w:rsidRPr="00054CF4" w:rsidRDefault="00054CF4" w:rsidP="00054CF4">
            <w:pPr>
              <w:jc w:val="center"/>
              <w:rPr>
                <w:sz w:val="16"/>
                <w:szCs w:val="16"/>
              </w:rPr>
            </w:pPr>
            <w:r w:rsidRPr="00054CF4">
              <w:rPr>
                <w:sz w:val="16"/>
                <w:szCs w:val="16"/>
              </w:rPr>
              <w:t>Unit</w:t>
            </w:r>
          </w:p>
        </w:tc>
      </w:tr>
      <w:tr w:rsidR="00054CF4" w:rsidRPr="00A81AC6" w:rsidTr="006043B9">
        <w:tc>
          <w:tcPr>
            <w:tcW w:w="1629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VIH</w:t>
            </w:r>
          </w:p>
        </w:tc>
        <w:tc>
          <w:tcPr>
            <w:tcW w:w="792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1.75</w:t>
            </w:r>
          </w:p>
        </w:tc>
        <w:tc>
          <w:tcPr>
            <w:tcW w:w="677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3</w:t>
            </w:r>
          </w:p>
        </w:tc>
        <w:tc>
          <w:tcPr>
            <w:tcW w:w="884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V</w:t>
            </w:r>
          </w:p>
        </w:tc>
      </w:tr>
      <w:tr w:rsidR="00054CF4" w:rsidRPr="00A81AC6" w:rsidTr="006043B9">
        <w:tc>
          <w:tcPr>
            <w:tcW w:w="1629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VIL</w:t>
            </w:r>
          </w:p>
        </w:tc>
        <w:tc>
          <w:tcPr>
            <w:tcW w:w="792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-0.5</w:t>
            </w:r>
          </w:p>
        </w:tc>
        <w:tc>
          <w:tcPr>
            <w:tcW w:w="677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0.75</w:t>
            </w:r>
          </w:p>
        </w:tc>
        <w:tc>
          <w:tcPr>
            <w:tcW w:w="884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V</w:t>
            </w:r>
          </w:p>
        </w:tc>
      </w:tr>
      <w:tr w:rsidR="00054CF4" w:rsidRPr="00A81AC6" w:rsidTr="006043B9">
        <w:tc>
          <w:tcPr>
            <w:tcW w:w="1629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Overshoot</w:t>
            </w:r>
          </w:p>
        </w:tc>
        <w:tc>
          <w:tcPr>
            <w:tcW w:w="792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3</w:t>
            </w:r>
          </w:p>
        </w:tc>
        <w:tc>
          <w:tcPr>
            <w:tcW w:w="884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V</w:t>
            </w:r>
          </w:p>
        </w:tc>
      </w:tr>
      <w:tr w:rsidR="00054CF4" w:rsidRPr="00A81AC6" w:rsidTr="006043B9">
        <w:tc>
          <w:tcPr>
            <w:tcW w:w="1629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Undershoot</w:t>
            </w:r>
          </w:p>
        </w:tc>
        <w:tc>
          <w:tcPr>
            <w:tcW w:w="792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0.75</w:t>
            </w:r>
          </w:p>
        </w:tc>
        <w:tc>
          <w:tcPr>
            <w:tcW w:w="677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V</w:t>
            </w:r>
          </w:p>
        </w:tc>
      </w:tr>
      <w:tr w:rsidR="00054CF4" w:rsidRPr="00A81AC6" w:rsidTr="006043B9">
        <w:tc>
          <w:tcPr>
            <w:tcW w:w="1629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Rise Time</w:t>
            </w:r>
          </w:p>
        </w:tc>
        <w:tc>
          <w:tcPr>
            <w:tcW w:w="792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  <w:r w:rsidRPr="00A81AC6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ns</w:t>
            </w:r>
          </w:p>
        </w:tc>
      </w:tr>
      <w:tr w:rsidR="00054CF4" w:rsidRPr="00A81AC6" w:rsidTr="006043B9">
        <w:tc>
          <w:tcPr>
            <w:tcW w:w="1629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Fall Time</w:t>
            </w:r>
          </w:p>
        </w:tc>
        <w:tc>
          <w:tcPr>
            <w:tcW w:w="792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A81AC6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ns</w:t>
            </w:r>
          </w:p>
        </w:tc>
      </w:tr>
      <w:tr w:rsidR="00054CF4" w:rsidRPr="00A81AC6" w:rsidTr="006043B9">
        <w:tc>
          <w:tcPr>
            <w:tcW w:w="1629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Setup Time</w:t>
            </w:r>
            <w:r>
              <w:rPr>
                <w:sz w:val="16"/>
                <w:szCs w:val="16"/>
              </w:rPr>
              <w:t xml:space="preserve"> </w:t>
            </w:r>
            <w:r w:rsidRPr="00A81AC6">
              <w:rPr>
                <w:sz w:val="16"/>
                <w:szCs w:val="16"/>
              </w:rPr>
              <w:t>(</w:t>
            </w:r>
            <w:proofErr w:type="spellStart"/>
            <w:r w:rsidRPr="00A81AC6">
              <w:rPr>
                <w:sz w:val="16"/>
                <w:szCs w:val="16"/>
              </w:rPr>
              <w:t>tSU:dat</w:t>
            </w:r>
            <w:proofErr w:type="spellEnd"/>
            <w:r w:rsidRPr="00A81AC6">
              <w:rPr>
                <w:sz w:val="16"/>
                <w:szCs w:val="16"/>
              </w:rPr>
              <w:t>)</w:t>
            </w:r>
          </w:p>
        </w:tc>
        <w:tc>
          <w:tcPr>
            <w:tcW w:w="792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50</w:t>
            </w:r>
          </w:p>
        </w:tc>
        <w:tc>
          <w:tcPr>
            <w:tcW w:w="677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ns</w:t>
            </w:r>
          </w:p>
        </w:tc>
      </w:tr>
      <w:tr w:rsidR="00054CF4" w:rsidRPr="00A81AC6" w:rsidTr="006043B9">
        <w:tc>
          <w:tcPr>
            <w:tcW w:w="1629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Hold Time (</w:t>
            </w:r>
            <w:proofErr w:type="spellStart"/>
            <w:r w:rsidRPr="00A81AC6">
              <w:rPr>
                <w:sz w:val="16"/>
                <w:szCs w:val="16"/>
              </w:rPr>
              <w:t>tHD:DAT</w:t>
            </w:r>
            <w:proofErr w:type="spellEnd"/>
            <w:r w:rsidRPr="00A81AC6">
              <w:rPr>
                <w:sz w:val="16"/>
                <w:szCs w:val="16"/>
              </w:rPr>
              <w:t>)</w:t>
            </w:r>
          </w:p>
        </w:tc>
        <w:tc>
          <w:tcPr>
            <w:tcW w:w="792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  <w:r w:rsidRPr="00A81AC6"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054CF4" w:rsidRPr="00A81AC6" w:rsidRDefault="00054CF4" w:rsidP="006043B9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054CF4" w:rsidRPr="00A81AC6" w:rsidRDefault="00054CF4" w:rsidP="006043B9">
            <w:pPr>
              <w:pStyle w:val="Pa9"/>
              <w:rPr>
                <w:rFonts w:ascii="Times" w:hAnsi="Times" w:cs="Times New Roman"/>
                <w:sz w:val="16"/>
                <w:szCs w:val="16"/>
                <w:lang w:eastAsia="en-US"/>
              </w:rPr>
            </w:pPr>
            <w:r w:rsidRPr="00A81AC6">
              <w:rPr>
                <w:rFonts w:ascii="Times" w:hAnsi="Times" w:cs="Times New Roman"/>
                <w:sz w:val="16"/>
                <w:szCs w:val="16"/>
                <w:lang w:eastAsia="en-US"/>
              </w:rPr>
              <w:t xml:space="preserve">us </w:t>
            </w:r>
          </w:p>
        </w:tc>
      </w:tr>
    </w:tbl>
    <w:p w:rsidR="0015728B" w:rsidRPr="00F95D26" w:rsidRDefault="0015728B" w:rsidP="0015728B">
      <w:pPr>
        <w:pStyle w:val="Heading2"/>
      </w:pPr>
      <w:bookmarkStart w:id="8" w:name="_Toc533689653"/>
      <w:r w:rsidRPr="00F95D26">
        <w:lastRenderedPageBreak/>
        <w:t>Su</w:t>
      </w:r>
      <w:r>
        <w:t>mmary of T</w:t>
      </w:r>
      <w:r w:rsidRPr="00F95D26">
        <w:t>est results</w:t>
      </w:r>
      <w:bookmarkEnd w:id="8"/>
    </w:p>
    <w:p w:rsidR="0015728B" w:rsidRPr="00D630A7" w:rsidRDefault="0015728B" w:rsidP="0015728B">
      <w:pPr>
        <w:ind w:firstLine="720"/>
        <w:rPr>
          <w:b/>
          <w:color w:val="0070C0"/>
          <w:u w:val="single"/>
        </w:rPr>
      </w:pPr>
    </w:p>
    <w:tbl>
      <w:tblPr>
        <w:tblW w:w="7877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624"/>
      </w:tblGrid>
      <w:tr w:rsidR="0015728B" w:rsidRPr="00D630A7" w:rsidTr="00A45E4F">
        <w:trPr>
          <w:tblHeader/>
        </w:trPr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15728B" w:rsidRPr="00C3338C" w:rsidRDefault="0015728B" w:rsidP="0015728B">
            <w:pPr>
              <w:spacing w:after="120"/>
              <w:jc w:val="center"/>
              <w:rPr>
                <w:b/>
                <w:sz w:val="36"/>
              </w:rPr>
            </w:pPr>
            <w:r w:rsidRPr="00134E85">
              <w:rPr>
                <w:b/>
                <w:sz w:val="36"/>
              </w:rPr>
              <w:t>Test Case</w:t>
            </w:r>
          </w:p>
        </w:tc>
        <w:tc>
          <w:tcPr>
            <w:tcW w:w="3624" w:type="dxa"/>
            <w:shd w:val="clear" w:color="auto" w:fill="BFBFBF" w:themeFill="background1" w:themeFillShade="BF"/>
          </w:tcPr>
          <w:p w:rsidR="0015728B" w:rsidRPr="00134E85" w:rsidRDefault="0015728B" w:rsidP="0015728B">
            <w:pPr>
              <w:jc w:val="center"/>
              <w:rPr>
                <w:b/>
                <w:sz w:val="36"/>
              </w:rPr>
            </w:pPr>
            <w:r w:rsidRPr="00134E85">
              <w:rPr>
                <w:b/>
                <w:sz w:val="36"/>
              </w:rPr>
              <w:t>Result</w:t>
            </w:r>
          </w:p>
          <w:p w:rsidR="0015728B" w:rsidRPr="008851B4" w:rsidRDefault="0015728B" w:rsidP="0015728B">
            <w:pPr>
              <w:jc w:val="center"/>
              <w:rPr>
                <w:b/>
              </w:rPr>
            </w:pPr>
            <w:r w:rsidRPr="008851B4">
              <w:rPr>
                <w:b/>
              </w:rPr>
              <w:t xml:space="preserve"> (Pass/Fail)</w:t>
            </w:r>
          </w:p>
        </w:tc>
      </w:tr>
      <w:tr w:rsidR="0015728B" w:rsidRPr="00D630A7" w:rsidTr="00BF5BA5">
        <w:trPr>
          <w:trHeight w:val="368"/>
        </w:trPr>
        <w:tc>
          <w:tcPr>
            <w:tcW w:w="4253" w:type="dxa"/>
          </w:tcPr>
          <w:p w:rsidR="0015728B" w:rsidRPr="00543E68" w:rsidRDefault="00BF5BA5" w:rsidP="00BF5B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</w:t>
            </w:r>
            <w:r w:rsidR="00543E68" w:rsidRPr="00543E68">
              <w:rPr>
                <w:rFonts w:asciiTheme="minorHAnsi" w:hAnsiTheme="minorHAnsi" w:cstheme="minorHAnsi"/>
              </w:rPr>
              <w:t>I2C device:DS75</w:t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624" w:type="dxa"/>
          </w:tcPr>
          <w:p w:rsidR="0015728B" w:rsidRPr="0072303C" w:rsidRDefault="00BF5BA5" w:rsidP="00BF5BA5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32"/>
              </w:rPr>
            </w:pPr>
            <w:r w:rsidRPr="0072303C">
              <w:rPr>
                <w:rFonts w:asciiTheme="minorHAnsi" w:eastAsia="Times New Roman" w:hAnsiTheme="minorHAnsi" w:cstheme="minorHAnsi"/>
                <w:color w:val="00B050"/>
                <w:sz w:val="32"/>
              </w:rPr>
              <w:t>PASS</w:t>
            </w:r>
          </w:p>
        </w:tc>
      </w:tr>
      <w:tr w:rsidR="0015728B" w:rsidRPr="00D630A7" w:rsidTr="0015728B">
        <w:tc>
          <w:tcPr>
            <w:tcW w:w="4253" w:type="dxa"/>
          </w:tcPr>
          <w:p w:rsidR="0015728B" w:rsidRPr="00543E68" w:rsidRDefault="00543E68" w:rsidP="00543E68">
            <w:pPr>
              <w:pStyle w:val="ListParagraph"/>
              <w:ind w:left="9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I2C device:</w:t>
            </w:r>
            <w:r w:rsidRPr="00B03D71">
              <w:t xml:space="preserve"> </w:t>
            </w:r>
            <w:r w:rsidRPr="00BD20E9">
              <w:t>bq27510-G3</w:t>
            </w:r>
          </w:p>
        </w:tc>
        <w:tc>
          <w:tcPr>
            <w:tcW w:w="3624" w:type="dxa"/>
          </w:tcPr>
          <w:p w:rsidR="0015728B" w:rsidRPr="0072303C" w:rsidRDefault="00BF5BA5" w:rsidP="0015728B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32"/>
              </w:rPr>
            </w:pPr>
            <w:r w:rsidRPr="0072303C">
              <w:rPr>
                <w:rFonts w:asciiTheme="minorHAnsi" w:eastAsia="Times New Roman" w:hAnsiTheme="minorHAnsi" w:cstheme="minorHAnsi"/>
                <w:color w:val="00B050"/>
                <w:sz w:val="32"/>
              </w:rPr>
              <w:t>PASS</w:t>
            </w:r>
          </w:p>
        </w:tc>
      </w:tr>
      <w:tr w:rsidR="00543E68" w:rsidRPr="00D630A7" w:rsidTr="0015728B">
        <w:tc>
          <w:tcPr>
            <w:tcW w:w="4253" w:type="dxa"/>
          </w:tcPr>
          <w:p w:rsidR="00543E68" w:rsidRPr="00543E68" w:rsidRDefault="00543E68" w:rsidP="00543E68">
            <w:pPr>
              <w:pStyle w:val="ListParagraph"/>
              <w:ind w:left="9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I2C device: DIMM</w:t>
            </w:r>
          </w:p>
        </w:tc>
        <w:tc>
          <w:tcPr>
            <w:tcW w:w="3624" w:type="dxa"/>
          </w:tcPr>
          <w:p w:rsidR="00543E68" w:rsidRPr="0072303C" w:rsidRDefault="00BF5BA5" w:rsidP="0015728B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32"/>
              </w:rPr>
            </w:pPr>
            <w:r w:rsidRPr="0072303C">
              <w:rPr>
                <w:rFonts w:asciiTheme="minorHAnsi" w:eastAsia="Times New Roman" w:hAnsiTheme="minorHAnsi" w:cstheme="minorHAnsi"/>
                <w:color w:val="00B050"/>
                <w:sz w:val="32"/>
              </w:rPr>
              <w:t>PASS</w:t>
            </w:r>
          </w:p>
        </w:tc>
      </w:tr>
    </w:tbl>
    <w:p w:rsidR="00543E68" w:rsidRDefault="00543E68" w:rsidP="00543E68">
      <w:pPr>
        <w:pStyle w:val="Heading2"/>
      </w:pPr>
      <w:bookmarkStart w:id="9" w:name="_Toc533689654"/>
      <w:bookmarkStart w:id="10" w:name="_Toc350245264"/>
      <w:bookmarkStart w:id="11" w:name="_Toc423607900"/>
      <w:bookmarkStart w:id="12" w:name="_Toc441575388"/>
      <w:r w:rsidRPr="006B4360">
        <w:t>DETAILED RESULTS</w:t>
      </w:r>
      <w:bookmarkEnd w:id="9"/>
    </w:p>
    <w:p w:rsidR="00543E68" w:rsidRPr="00657838" w:rsidRDefault="00657838" w:rsidP="00657838">
      <w:pPr>
        <w:pStyle w:val="Heading3"/>
        <w:rPr>
          <w:rFonts w:cstheme="minorHAnsi"/>
        </w:rPr>
      </w:pPr>
      <w:bookmarkStart w:id="13" w:name="_GoBack"/>
      <w:bookmarkEnd w:id="13"/>
      <w:proofErr w:type="spellStart"/>
      <w:r>
        <w:t>Octeon</w:t>
      </w:r>
      <w:proofErr w:type="spellEnd"/>
      <w:r>
        <w:t xml:space="preserve"> write to </w:t>
      </w:r>
      <w:r w:rsidRPr="00BD20E9">
        <w:t>bq27510-G3</w:t>
      </w:r>
      <w:r>
        <w:t>(</w:t>
      </w:r>
      <w:proofErr w:type="spellStart"/>
      <w:r>
        <w:t>Address@</w:t>
      </w:r>
      <w:r w:rsidR="0077286A">
        <w:t>AA</w:t>
      </w:r>
      <w:proofErr w:type="spellEnd"/>
      <w: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1984"/>
        <w:gridCol w:w="1701"/>
      </w:tblGrid>
      <w:tr w:rsidR="00543E68" w:rsidTr="00C116E4">
        <w:tc>
          <w:tcPr>
            <w:tcW w:w="255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Signal name</w:t>
            </w:r>
          </w:p>
        </w:tc>
        <w:tc>
          <w:tcPr>
            <w:tcW w:w="1984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Probe location</w:t>
            </w:r>
          </w:p>
        </w:tc>
        <w:tc>
          <w:tcPr>
            <w:tcW w:w="1701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Note</w:t>
            </w:r>
          </w:p>
        </w:tc>
      </w:tr>
      <w:tr w:rsidR="00C66044" w:rsidTr="00C116E4">
        <w:tc>
          <w:tcPr>
            <w:tcW w:w="2552" w:type="dxa"/>
          </w:tcPr>
          <w:p w:rsidR="00C66044" w:rsidRPr="0047780B" w:rsidRDefault="00C66044" w:rsidP="008D78B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 xml:space="preserve">I2C1_SDA </w:t>
            </w:r>
          </w:p>
        </w:tc>
        <w:tc>
          <w:tcPr>
            <w:tcW w:w="1984" w:type="dxa"/>
          </w:tcPr>
          <w:p w:rsidR="00C66044" w:rsidRPr="0047780B" w:rsidRDefault="00C66044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R601.2</w:t>
            </w:r>
          </w:p>
        </w:tc>
        <w:tc>
          <w:tcPr>
            <w:tcW w:w="1701" w:type="dxa"/>
            <w:vMerge w:val="restart"/>
          </w:tcPr>
          <w:p w:rsidR="00C66044" w:rsidRPr="0047780B" w:rsidRDefault="00C66044" w:rsidP="008D78B4">
            <w:pPr>
              <w:rPr>
                <w:sz w:val="16"/>
                <w:szCs w:val="16"/>
              </w:rPr>
            </w:pPr>
            <w:proofErr w:type="spellStart"/>
            <w:r w:rsidRPr="0047780B">
              <w:rPr>
                <w:sz w:val="16"/>
                <w:szCs w:val="16"/>
              </w:rPr>
              <w:t>V</w:t>
            </w:r>
            <w:r w:rsidRPr="0047780B">
              <w:rPr>
                <w:rFonts w:hint="eastAsia"/>
                <w:sz w:val="16"/>
                <w:szCs w:val="16"/>
              </w:rPr>
              <w:t>cc</w:t>
            </w:r>
            <w:proofErr w:type="spellEnd"/>
            <w:r w:rsidRPr="004778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3.3V</w:t>
            </w:r>
          </w:p>
          <w:p w:rsidR="00C66044" w:rsidRPr="0047780B" w:rsidRDefault="00C66044" w:rsidP="00C116E4">
            <w:pPr>
              <w:rPr>
                <w:sz w:val="16"/>
                <w:szCs w:val="16"/>
              </w:rPr>
            </w:pPr>
            <w:proofErr w:type="spellStart"/>
            <w:r w:rsidRPr="0047780B">
              <w:rPr>
                <w:sz w:val="16"/>
                <w:szCs w:val="16"/>
              </w:rPr>
              <w:t>Vss</w:t>
            </w:r>
            <w:proofErr w:type="spellEnd"/>
            <w:r w:rsidRPr="0047780B">
              <w:rPr>
                <w:sz w:val="16"/>
                <w:szCs w:val="16"/>
              </w:rPr>
              <w:t xml:space="preserve"> = 0</w:t>
            </w:r>
          </w:p>
        </w:tc>
      </w:tr>
      <w:tr w:rsidR="00C66044" w:rsidTr="00C116E4">
        <w:tc>
          <w:tcPr>
            <w:tcW w:w="2552" w:type="dxa"/>
          </w:tcPr>
          <w:p w:rsidR="00C66044" w:rsidRPr="0047780B" w:rsidRDefault="00C66044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I2C1_SCL</w:t>
            </w:r>
          </w:p>
        </w:tc>
        <w:tc>
          <w:tcPr>
            <w:tcW w:w="1984" w:type="dxa"/>
          </w:tcPr>
          <w:p w:rsidR="00C66044" w:rsidRPr="0047780B" w:rsidRDefault="00C66044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R600.1</w:t>
            </w:r>
          </w:p>
        </w:tc>
        <w:tc>
          <w:tcPr>
            <w:tcW w:w="1701" w:type="dxa"/>
            <w:vMerge/>
          </w:tcPr>
          <w:p w:rsidR="00C66044" w:rsidRPr="0047780B" w:rsidRDefault="00C66044" w:rsidP="00C116E4">
            <w:pPr>
              <w:rPr>
                <w:sz w:val="16"/>
                <w:szCs w:val="16"/>
              </w:rPr>
            </w:pPr>
          </w:p>
        </w:tc>
      </w:tr>
    </w:tbl>
    <w:p w:rsidR="00543E68" w:rsidRDefault="00543E68" w:rsidP="00C2390A">
      <w:pPr>
        <w:pStyle w:val="Heading4"/>
        <w:spacing w:before="120" w:after="0"/>
        <w:ind w:left="862" w:hanging="862"/>
      </w:pPr>
      <w:r>
        <w:t xml:space="preserve">      Test data</w:t>
      </w:r>
    </w:p>
    <w:p w:rsidR="008C20B3" w:rsidRPr="008C20B3" w:rsidRDefault="008C20B3" w:rsidP="008C20B3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275"/>
        <w:gridCol w:w="709"/>
        <w:gridCol w:w="992"/>
        <w:gridCol w:w="850"/>
      </w:tblGrid>
      <w:tr w:rsidR="00543E68" w:rsidTr="00C116E4">
        <w:tc>
          <w:tcPr>
            <w:tcW w:w="2552" w:type="dxa"/>
            <w:vMerge w:val="restart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Test item</w:t>
            </w:r>
          </w:p>
        </w:tc>
        <w:tc>
          <w:tcPr>
            <w:tcW w:w="2410" w:type="dxa"/>
            <w:gridSpan w:val="2"/>
          </w:tcPr>
          <w:p w:rsidR="00543E68" w:rsidRPr="0047780B" w:rsidRDefault="00543E68" w:rsidP="00C116E4">
            <w:pPr>
              <w:jc w:val="center"/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Measured value</w:t>
            </w:r>
          </w:p>
        </w:tc>
        <w:tc>
          <w:tcPr>
            <w:tcW w:w="3826" w:type="dxa"/>
            <w:gridSpan w:val="4"/>
          </w:tcPr>
          <w:p w:rsidR="00543E68" w:rsidRPr="0047780B" w:rsidRDefault="00543E68" w:rsidP="00C116E4">
            <w:pPr>
              <w:jc w:val="center"/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Spec</w:t>
            </w:r>
          </w:p>
        </w:tc>
      </w:tr>
      <w:tr w:rsidR="00543E68" w:rsidTr="00C116E4">
        <w:tc>
          <w:tcPr>
            <w:tcW w:w="2552" w:type="dxa"/>
            <w:vMerge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SDA</w:t>
            </w:r>
          </w:p>
        </w:tc>
        <w:tc>
          <w:tcPr>
            <w:tcW w:w="1134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SCL</w:t>
            </w:r>
          </w:p>
        </w:tc>
        <w:tc>
          <w:tcPr>
            <w:tcW w:w="1275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Min.</w:t>
            </w:r>
          </w:p>
        </w:tc>
        <w:tc>
          <w:tcPr>
            <w:tcW w:w="709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Typ.</w:t>
            </w:r>
          </w:p>
        </w:tc>
        <w:tc>
          <w:tcPr>
            <w:tcW w:w="99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Max.</w:t>
            </w:r>
          </w:p>
        </w:tc>
        <w:tc>
          <w:tcPr>
            <w:tcW w:w="850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Unit</w:t>
            </w:r>
          </w:p>
        </w:tc>
      </w:tr>
      <w:tr w:rsidR="00543E68" w:rsidTr="00C116E4">
        <w:tc>
          <w:tcPr>
            <w:tcW w:w="255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VIH</w:t>
            </w:r>
          </w:p>
        </w:tc>
        <w:tc>
          <w:tcPr>
            <w:tcW w:w="1276" w:type="dxa"/>
          </w:tcPr>
          <w:p w:rsidR="00543E68" w:rsidRPr="0047780B" w:rsidRDefault="00543E68" w:rsidP="00D63459">
            <w:pPr>
              <w:rPr>
                <w:sz w:val="16"/>
                <w:szCs w:val="16"/>
              </w:rPr>
            </w:pPr>
            <w:r w:rsidRPr="0047780B">
              <w:rPr>
                <w:rFonts w:hint="eastAsia"/>
                <w:sz w:val="16"/>
                <w:szCs w:val="16"/>
              </w:rPr>
              <w:t>3.</w:t>
            </w:r>
            <w:r w:rsidR="00D63459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543E68" w:rsidRPr="0047780B" w:rsidRDefault="00543E68" w:rsidP="00D634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3.</w:t>
            </w:r>
            <w:r w:rsidR="00D63459">
              <w:rPr>
                <w:sz w:val="16"/>
                <w:szCs w:val="16"/>
              </w:rPr>
              <w:t>18</w:t>
            </w:r>
          </w:p>
        </w:tc>
        <w:tc>
          <w:tcPr>
            <w:tcW w:w="1275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709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543E68" w:rsidTr="00C116E4">
        <w:tc>
          <w:tcPr>
            <w:tcW w:w="255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VIL</w:t>
            </w:r>
          </w:p>
        </w:tc>
        <w:tc>
          <w:tcPr>
            <w:tcW w:w="1276" w:type="dxa"/>
          </w:tcPr>
          <w:p w:rsidR="00543E68" w:rsidRPr="0047780B" w:rsidRDefault="00543E68" w:rsidP="00D63459">
            <w:pPr>
              <w:rPr>
                <w:sz w:val="16"/>
                <w:szCs w:val="16"/>
              </w:rPr>
            </w:pPr>
            <w:r w:rsidRPr="0047780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43E68" w:rsidRPr="0047780B" w:rsidRDefault="00543E68" w:rsidP="00D634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0</w:t>
            </w:r>
            <w:r w:rsidRPr="0047780B">
              <w:rPr>
                <w:rFonts w:hint="eastAsia"/>
                <w:sz w:val="16"/>
                <w:szCs w:val="16"/>
              </w:rPr>
              <w:t>.</w:t>
            </w:r>
            <w:r w:rsidR="00D6345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-0.</w:t>
            </w:r>
            <w:r w:rsidRPr="0047780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0.</w:t>
            </w:r>
            <w:r w:rsidRPr="0047780B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543E68" w:rsidTr="00C116E4">
        <w:tc>
          <w:tcPr>
            <w:tcW w:w="255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Overshoot</w:t>
            </w:r>
          </w:p>
        </w:tc>
        <w:tc>
          <w:tcPr>
            <w:tcW w:w="1276" w:type="dxa"/>
          </w:tcPr>
          <w:p w:rsidR="00543E68" w:rsidRPr="0047780B" w:rsidRDefault="00543E68" w:rsidP="00D63459">
            <w:pPr>
              <w:rPr>
                <w:sz w:val="16"/>
                <w:szCs w:val="16"/>
              </w:rPr>
            </w:pPr>
            <w:r w:rsidRPr="0047780B">
              <w:rPr>
                <w:rFonts w:hint="eastAsia"/>
                <w:sz w:val="16"/>
                <w:szCs w:val="16"/>
              </w:rPr>
              <w:t>3.</w:t>
            </w:r>
            <w:r w:rsidR="00D63459"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:rsidR="00543E68" w:rsidRPr="0047780B" w:rsidRDefault="00543E68" w:rsidP="00D634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3.</w:t>
            </w:r>
            <w:r w:rsidR="00D63459">
              <w:rPr>
                <w:sz w:val="16"/>
                <w:szCs w:val="16"/>
              </w:rPr>
              <w:t>34</w:t>
            </w:r>
          </w:p>
        </w:tc>
        <w:tc>
          <w:tcPr>
            <w:tcW w:w="1275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543E68" w:rsidTr="00C116E4">
        <w:tc>
          <w:tcPr>
            <w:tcW w:w="255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Undershoot</w:t>
            </w:r>
          </w:p>
        </w:tc>
        <w:tc>
          <w:tcPr>
            <w:tcW w:w="1276" w:type="dxa"/>
          </w:tcPr>
          <w:p w:rsidR="00543E68" w:rsidRPr="0047780B" w:rsidRDefault="00D63459" w:rsidP="00C1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-0.24</w:t>
            </w:r>
          </w:p>
        </w:tc>
        <w:tc>
          <w:tcPr>
            <w:tcW w:w="1134" w:type="dxa"/>
          </w:tcPr>
          <w:p w:rsidR="00543E68" w:rsidRPr="0047780B" w:rsidRDefault="00D63459" w:rsidP="00C1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-0.26</w:t>
            </w:r>
          </w:p>
        </w:tc>
        <w:tc>
          <w:tcPr>
            <w:tcW w:w="1275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-0.</w:t>
            </w:r>
            <w:r w:rsidRPr="0047780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543E68" w:rsidTr="00C116E4">
        <w:tc>
          <w:tcPr>
            <w:tcW w:w="255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Rise Time</w:t>
            </w:r>
          </w:p>
        </w:tc>
        <w:tc>
          <w:tcPr>
            <w:tcW w:w="1276" w:type="dxa"/>
          </w:tcPr>
          <w:p w:rsidR="00543E68" w:rsidRPr="0047780B" w:rsidRDefault="00D63459" w:rsidP="00C1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230.4</w:t>
            </w:r>
          </w:p>
        </w:tc>
        <w:tc>
          <w:tcPr>
            <w:tcW w:w="1134" w:type="dxa"/>
          </w:tcPr>
          <w:p w:rsidR="00543E68" w:rsidRPr="0047780B" w:rsidRDefault="00D63459" w:rsidP="00C1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214.1</w:t>
            </w:r>
          </w:p>
        </w:tc>
        <w:tc>
          <w:tcPr>
            <w:tcW w:w="1275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543E68" w:rsidTr="00C116E4">
        <w:tc>
          <w:tcPr>
            <w:tcW w:w="255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Fall Time</w:t>
            </w:r>
          </w:p>
        </w:tc>
        <w:tc>
          <w:tcPr>
            <w:tcW w:w="1276" w:type="dxa"/>
          </w:tcPr>
          <w:p w:rsidR="00543E68" w:rsidRPr="0047780B" w:rsidRDefault="00D63459" w:rsidP="00C1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9.944</w:t>
            </w:r>
          </w:p>
        </w:tc>
        <w:tc>
          <w:tcPr>
            <w:tcW w:w="1134" w:type="dxa"/>
          </w:tcPr>
          <w:p w:rsidR="00543E68" w:rsidRPr="0047780B" w:rsidRDefault="00C2390A" w:rsidP="00D634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10.</w:t>
            </w:r>
            <w:r w:rsidR="00D63459">
              <w:rPr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275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543E68" w:rsidTr="00C116E4">
        <w:tc>
          <w:tcPr>
            <w:tcW w:w="255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Setup Time(</w:t>
            </w:r>
            <w:proofErr w:type="spellStart"/>
            <w:r w:rsidRPr="0047780B">
              <w:rPr>
                <w:sz w:val="16"/>
                <w:szCs w:val="16"/>
              </w:rPr>
              <w:t>tSU:dat</w:t>
            </w:r>
            <w:proofErr w:type="spellEnd"/>
            <w:r w:rsidRPr="0047780B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543E68" w:rsidRPr="0047780B" w:rsidRDefault="00543E68" w:rsidP="00D63459">
            <w:pPr>
              <w:rPr>
                <w:sz w:val="16"/>
                <w:szCs w:val="16"/>
              </w:rPr>
            </w:pPr>
            <w:r w:rsidRPr="0047780B">
              <w:rPr>
                <w:rFonts w:hint="eastAsia"/>
                <w:sz w:val="16"/>
                <w:szCs w:val="16"/>
              </w:rPr>
              <w:t>2</w:t>
            </w:r>
            <w:r w:rsidR="00D63459">
              <w:rPr>
                <w:sz w:val="16"/>
                <w:szCs w:val="16"/>
              </w:rPr>
              <w:t>900</w:t>
            </w:r>
          </w:p>
        </w:tc>
        <w:tc>
          <w:tcPr>
            <w:tcW w:w="1275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543E68" w:rsidTr="00C116E4">
        <w:tc>
          <w:tcPr>
            <w:tcW w:w="255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Hold Time (</w:t>
            </w:r>
            <w:proofErr w:type="spellStart"/>
            <w:r w:rsidRPr="0047780B">
              <w:rPr>
                <w:sz w:val="16"/>
                <w:szCs w:val="16"/>
              </w:rPr>
              <w:t>tHD:DAT</w:t>
            </w:r>
            <w:proofErr w:type="spellEnd"/>
            <w:r w:rsidRPr="0047780B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543E68" w:rsidRPr="0047780B" w:rsidRDefault="00D63459" w:rsidP="00C1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1.996</w:t>
            </w:r>
          </w:p>
        </w:tc>
        <w:tc>
          <w:tcPr>
            <w:tcW w:w="1275" w:type="dxa"/>
          </w:tcPr>
          <w:p w:rsidR="00543E68" w:rsidRPr="0047780B" w:rsidRDefault="00543E68" w:rsidP="00D634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43E68" w:rsidRPr="0047780B" w:rsidRDefault="00543E68" w:rsidP="00C116E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43E68" w:rsidRPr="0047780B" w:rsidRDefault="00543E68" w:rsidP="00C116E4">
            <w:pPr>
              <w:pStyle w:val="Pa9"/>
              <w:rPr>
                <w:rFonts w:ascii="Times" w:hAnsi="Times" w:cs="Times New Roman"/>
                <w:sz w:val="16"/>
                <w:szCs w:val="16"/>
                <w:lang w:eastAsia="en-US"/>
              </w:rPr>
            </w:pPr>
            <w:proofErr w:type="spellStart"/>
            <w:r w:rsidRPr="0047780B">
              <w:rPr>
                <w:rFonts w:ascii="Times" w:hAnsi="Times" w:cs="Times New Roman"/>
                <w:sz w:val="16"/>
                <w:szCs w:val="16"/>
                <w:lang w:eastAsia="en-US"/>
              </w:rPr>
              <w:t>μs</w:t>
            </w:r>
            <w:proofErr w:type="spellEnd"/>
            <w:r w:rsidRPr="0047780B">
              <w:rPr>
                <w:rFonts w:ascii="Times" w:hAnsi="Times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543E68" w:rsidRDefault="00543E68" w:rsidP="00543E68">
      <w:pPr>
        <w:pStyle w:val="ListParagraph"/>
        <w:rPr>
          <w:rFonts w:asciiTheme="minorHAnsi" w:hAnsiTheme="minorHAnsi" w:cstheme="minorHAnsi"/>
        </w:rPr>
      </w:pPr>
    </w:p>
    <w:p w:rsidR="00543E68" w:rsidRDefault="00543E68" w:rsidP="00543E6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D63459" w:rsidTr="00543E68">
        <w:tc>
          <w:tcPr>
            <w:tcW w:w="5035" w:type="dxa"/>
          </w:tcPr>
          <w:p w:rsidR="00543E68" w:rsidRDefault="00543E68" w:rsidP="00543E68">
            <w:pPr>
              <w:rPr>
                <w:rFonts w:asciiTheme="minorHAnsi" w:hAnsiTheme="minorHAnsi" w:cstheme="minorHAnsi"/>
              </w:rPr>
            </w:pPr>
          </w:p>
          <w:p w:rsidR="00C6731E" w:rsidRDefault="00D63459" w:rsidP="00543E68">
            <w:pPr>
              <w:rPr>
                <w:rFonts w:asciiTheme="minorHAnsi" w:hAnsiTheme="minorHAnsi" w:cstheme="minorHAnsi"/>
              </w:rPr>
            </w:pPr>
            <w:r w:rsidRPr="00D634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>
                  <wp:extent cx="2647550" cy="1985275"/>
                  <wp:effectExtent l="0" t="0" r="635" b="0"/>
                  <wp:docPr id="55" name="Picture 55" descr="C:\Users\yanc8\Desktop\CalypsoAIC\LowSpeedSI_Test\I2C\2018-12-25\Battery\Write\tek0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anc8\Desktop\CalypsoAIC\LowSpeedSI_Test\I2C\2018-12-25\Battery\Write\tek0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82" cy="199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543E68" w:rsidRDefault="00543E68" w:rsidP="00543E68">
            <w:pPr>
              <w:rPr>
                <w:rFonts w:asciiTheme="minorHAnsi" w:hAnsiTheme="minorHAnsi" w:cstheme="minorHAnsi"/>
              </w:rPr>
            </w:pPr>
          </w:p>
          <w:p w:rsidR="00C2390A" w:rsidRDefault="00D63459" w:rsidP="00543E68">
            <w:pPr>
              <w:rPr>
                <w:rFonts w:asciiTheme="minorHAnsi" w:hAnsiTheme="minorHAnsi" w:cstheme="minorHAnsi"/>
              </w:rPr>
            </w:pPr>
            <w:r w:rsidRPr="00D634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>
                  <wp:extent cx="2703752" cy="2027418"/>
                  <wp:effectExtent l="0" t="0" r="1905" b="0"/>
                  <wp:docPr id="56" name="Picture 56" descr="C:\Users\yanc8\Desktop\CalypsoAIC\LowSpeedSI_Test\I2C\2018-12-25\Battery\Write\tek00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yanc8\Desktop\CalypsoAIC\LowSpeedSI_Test\I2C\2018-12-25\Battery\Write\tek00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065" cy="203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459" w:rsidTr="00543E68">
        <w:tc>
          <w:tcPr>
            <w:tcW w:w="5035" w:type="dxa"/>
          </w:tcPr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D63459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  <w:r w:rsidRPr="00D63459"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  <w:drawing>
                <wp:inline distT="0" distB="0" distL="0" distR="0">
                  <wp:extent cx="2689411" cy="2016664"/>
                  <wp:effectExtent l="0" t="0" r="0" b="3175"/>
                  <wp:docPr id="57" name="Picture 57" descr="C:\Users\yanc8\Desktop\CalypsoAIC\LowSpeedSI_Test\I2C\2018-12-25\Battery\Write\tek00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anc8\Desktop\CalypsoAIC\LowSpeedSI_Test\I2C\2018-12-25\Battery\Write\tek00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535" cy="202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  <w:p w:rsidR="00C2390A" w:rsidRPr="00501CFB" w:rsidRDefault="00C2390A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</w:p>
        </w:tc>
        <w:tc>
          <w:tcPr>
            <w:tcW w:w="5035" w:type="dxa"/>
          </w:tcPr>
          <w:p w:rsidR="00C2390A" w:rsidRPr="00501CFB" w:rsidRDefault="00D63459" w:rsidP="00543E68">
            <w:pPr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</w:pPr>
            <w:r w:rsidRPr="00D63459"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  <w:drawing>
                <wp:inline distT="0" distB="0" distL="0" distR="0">
                  <wp:extent cx="2738310" cy="2053331"/>
                  <wp:effectExtent l="0" t="0" r="5080" b="4445"/>
                  <wp:docPr id="58" name="Picture 58" descr="C:\Users\yanc8\Desktop\CalypsoAIC\LowSpeedSI_Test\I2C\2018-12-25\Battery\Write\tek00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yanc8\Desktop\CalypsoAIC\LowSpeedSI_Test\I2C\2018-12-25\Battery\Write\tek00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441" cy="205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E68" w:rsidRDefault="00543E68" w:rsidP="00543E68">
      <w:pPr>
        <w:rPr>
          <w:rFonts w:asciiTheme="minorHAnsi" w:hAnsiTheme="minorHAnsi" w:cstheme="minorHAnsi"/>
        </w:rPr>
      </w:pPr>
    </w:p>
    <w:p w:rsidR="00657838" w:rsidRPr="00657838" w:rsidRDefault="00657838" w:rsidP="00657838">
      <w:pPr>
        <w:pStyle w:val="Heading3"/>
        <w:rPr>
          <w:rFonts w:cstheme="minorHAnsi"/>
        </w:rPr>
      </w:pPr>
      <w:proofErr w:type="spellStart"/>
      <w:r>
        <w:t>Octeon</w:t>
      </w:r>
      <w:proofErr w:type="spellEnd"/>
      <w:r>
        <w:t xml:space="preserve"> read from </w:t>
      </w:r>
      <w:r w:rsidRPr="00BD20E9">
        <w:t>bq27510-G3</w:t>
      </w:r>
      <w:r>
        <w:t>(</w:t>
      </w:r>
      <w:proofErr w:type="spellStart"/>
      <w:r>
        <w:t>Address@</w:t>
      </w:r>
      <w:r w:rsidR="0077286A">
        <w:t>AB</w:t>
      </w:r>
      <w:proofErr w:type="spellEnd"/>
      <w: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1984"/>
        <w:gridCol w:w="1701"/>
      </w:tblGrid>
      <w:tr w:rsidR="00657838" w:rsidTr="00E34354">
        <w:tc>
          <w:tcPr>
            <w:tcW w:w="2552" w:type="dxa"/>
          </w:tcPr>
          <w:p w:rsidR="00657838" w:rsidRPr="0047780B" w:rsidRDefault="00657838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Signal name</w:t>
            </w:r>
          </w:p>
        </w:tc>
        <w:tc>
          <w:tcPr>
            <w:tcW w:w="1984" w:type="dxa"/>
          </w:tcPr>
          <w:p w:rsidR="00657838" w:rsidRPr="0047780B" w:rsidRDefault="00657838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Probe location</w:t>
            </w:r>
          </w:p>
        </w:tc>
        <w:tc>
          <w:tcPr>
            <w:tcW w:w="1701" w:type="dxa"/>
          </w:tcPr>
          <w:p w:rsidR="00657838" w:rsidRPr="0047780B" w:rsidRDefault="00657838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Note</w:t>
            </w:r>
          </w:p>
        </w:tc>
      </w:tr>
      <w:tr w:rsidR="00C66044" w:rsidTr="00E34354">
        <w:tc>
          <w:tcPr>
            <w:tcW w:w="2552" w:type="dxa"/>
          </w:tcPr>
          <w:p w:rsidR="00C66044" w:rsidRPr="0047780B" w:rsidRDefault="00C66044" w:rsidP="00962A27">
            <w:pPr>
              <w:rPr>
                <w:sz w:val="16"/>
                <w:szCs w:val="16"/>
              </w:rPr>
            </w:pPr>
            <w:r w:rsidRPr="00841C10">
              <w:rPr>
                <w:sz w:val="16"/>
                <w:szCs w:val="16"/>
              </w:rPr>
              <w:t>OCT_I2C1_SDA</w:t>
            </w:r>
          </w:p>
        </w:tc>
        <w:tc>
          <w:tcPr>
            <w:tcW w:w="1984" w:type="dxa"/>
          </w:tcPr>
          <w:p w:rsidR="00C66044" w:rsidRPr="0047780B" w:rsidRDefault="00C66044" w:rsidP="00962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R203.1</w:t>
            </w:r>
          </w:p>
        </w:tc>
        <w:tc>
          <w:tcPr>
            <w:tcW w:w="1701" w:type="dxa"/>
            <w:vMerge w:val="restart"/>
          </w:tcPr>
          <w:p w:rsidR="00C66044" w:rsidRPr="0047780B" w:rsidRDefault="00C66044" w:rsidP="00962A27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VDD = 3.3</w:t>
            </w:r>
            <w:r>
              <w:rPr>
                <w:sz w:val="16"/>
                <w:szCs w:val="16"/>
              </w:rPr>
              <w:t>V</w:t>
            </w:r>
          </w:p>
          <w:p w:rsidR="00C66044" w:rsidRPr="0047780B" w:rsidRDefault="00C66044" w:rsidP="00962A27">
            <w:pPr>
              <w:rPr>
                <w:sz w:val="16"/>
                <w:szCs w:val="16"/>
              </w:rPr>
            </w:pPr>
            <w:proofErr w:type="spellStart"/>
            <w:r w:rsidRPr="0047780B">
              <w:rPr>
                <w:sz w:val="16"/>
                <w:szCs w:val="16"/>
              </w:rPr>
              <w:t>Vss</w:t>
            </w:r>
            <w:proofErr w:type="spellEnd"/>
            <w:r w:rsidRPr="0047780B">
              <w:rPr>
                <w:sz w:val="16"/>
                <w:szCs w:val="16"/>
              </w:rPr>
              <w:t xml:space="preserve"> = 0</w:t>
            </w:r>
          </w:p>
        </w:tc>
      </w:tr>
      <w:tr w:rsidR="00C66044" w:rsidTr="00E34354">
        <w:tc>
          <w:tcPr>
            <w:tcW w:w="2552" w:type="dxa"/>
          </w:tcPr>
          <w:p w:rsidR="00C66044" w:rsidRPr="0047780B" w:rsidRDefault="00C66044" w:rsidP="00962A27">
            <w:pPr>
              <w:rPr>
                <w:sz w:val="16"/>
                <w:szCs w:val="16"/>
              </w:rPr>
            </w:pPr>
            <w:r w:rsidRPr="00841C10">
              <w:rPr>
                <w:sz w:val="16"/>
                <w:szCs w:val="16"/>
              </w:rPr>
              <w:t>OCT_I2C1_SCL</w:t>
            </w:r>
          </w:p>
        </w:tc>
        <w:tc>
          <w:tcPr>
            <w:tcW w:w="1984" w:type="dxa"/>
          </w:tcPr>
          <w:p w:rsidR="00C66044" w:rsidRPr="0047780B" w:rsidRDefault="00C66044" w:rsidP="00962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R202.1</w:t>
            </w:r>
          </w:p>
        </w:tc>
        <w:tc>
          <w:tcPr>
            <w:tcW w:w="1701" w:type="dxa"/>
            <w:vMerge/>
          </w:tcPr>
          <w:p w:rsidR="00C66044" w:rsidRPr="0047780B" w:rsidRDefault="00C66044" w:rsidP="00962A27">
            <w:pPr>
              <w:rPr>
                <w:sz w:val="16"/>
                <w:szCs w:val="16"/>
              </w:rPr>
            </w:pPr>
          </w:p>
        </w:tc>
      </w:tr>
    </w:tbl>
    <w:p w:rsidR="00657838" w:rsidRDefault="00657838" w:rsidP="00657838">
      <w:pPr>
        <w:pStyle w:val="Heading4"/>
        <w:spacing w:before="120" w:after="0"/>
        <w:ind w:left="862" w:hanging="862"/>
      </w:pPr>
      <w:r>
        <w:t xml:space="preserve">      Test data</w:t>
      </w:r>
    </w:p>
    <w:p w:rsidR="00657838" w:rsidRPr="008C20B3" w:rsidRDefault="00657838" w:rsidP="00657838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275"/>
        <w:gridCol w:w="709"/>
        <w:gridCol w:w="992"/>
        <w:gridCol w:w="850"/>
      </w:tblGrid>
      <w:tr w:rsidR="00657838" w:rsidTr="00E34354">
        <w:tc>
          <w:tcPr>
            <w:tcW w:w="2552" w:type="dxa"/>
            <w:vMerge w:val="restart"/>
          </w:tcPr>
          <w:p w:rsidR="00657838" w:rsidRPr="0047780B" w:rsidRDefault="00657838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Test item</w:t>
            </w:r>
          </w:p>
        </w:tc>
        <w:tc>
          <w:tcPr>
            <w:tcW w:w="2410" w:type="dxa"/>
            <w:gridSpan w:val="2"/>
          </w:tcPr>
          <w:p w:rsidR="00657838" w:rsidRPr="0047780B" w:rsidRDefault="00657838" w:rsidP="00E34354">
            <w:pPr>
              <w:jc w:val="center"/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Measured value</w:t>
            </w:r>
          </w:p>
        </w:tc>
        <w:tc>
          <w:tcPr>
            <w:tcW w:w="3826" w:type="dxa"/>
            <w:gridSpan w:val="4"/>
          </w:tcPr>
          <w:p w:rsidR="00657838" w:rsidRPr="0047780B" w:rsidRDefault="00657838" w:rsidP="00E34354">
            <w:pPr>
              <w:jc w:val="center"/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Spec</w:t>
            </w:r>
          </w:p>
        </w:tc>
      </w:tr>
      <w:tr w:rsidR="00657838" w:rsidTr="00E34354">
        <w:tc>
          <w:tcPr>
            <w:tcW w:w="2552" w:type="dxa"/>
            <w:vMerge/>
          </w:tcPr>
          <w:p w:rsidR="00657838" w:rsidRPr="0047780B" w:rsidRDefault="00657838" w:rsidP="00E3435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7838" w:rsidRPr="0047780B" w:rsidRDefault="00657838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SDA</w:t>
            </w:r>
          </w:p>
        </w:tc>
        <w:tc>
          <w:tcPr>
            <w:tcW w:w="1134" w:type="dxa"/>
          </w:tcPr>
          <w:p w:rsidR="00657838" w:rsidRPr="0047780B" w:rsidRDefault="00657838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SCL</w:t>
            </w:r>
          </w:p>
        </w:tc>
        <w:tc>
          <w:tcPr>
            <w:tcW w:w="1275" w:type="dxa"/>
          </w:tcPr>
          <w:p w:rsidR="00657838" w:rsidRPr="0047780B" w:rsidRDefault="00657838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Min.</w:t>
            </w:r>
          </w:p>
        </w:tc>
        <w:tc>
          <w:tcPr>
            <w:tcW w:w="709" w:type="dxa"/>
          </w:tcPr>
          <w:p w:rsidR="00657838" w:rsidRPr="0047780B" w:rsidRDefault="00657838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Typ.</w:t>
            </w:r>
          </w:p>
        </w:tc>
        <w:tc>
          <w:tcPr>
            <w:tcW w:w="992" w:type="dxa"/>
          </w:tcPr>
          <w:p w:rsidR="00657838" w:rsidRPr="0047780B" w:rsidRDefault="00657838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Max.</w:t>
            </w:r>
          </w:p>
        </w:tc>
        <w:tc>
          <w:tcPr>
            <w:tcW w:w="850" w:type="dxa"/>
          </w:tcPr>
          <w:p w:rsidR="00657838" w:rsidRPr="0047780B" w:rsidRDefault="00657838" w:rsidP="00E34354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Unit</w:t>
            </w:r>
          </w:p>
        </w:tc>
      </w:tr>
      <w:tr w:rsidR="00CF1E59" w:rsidTr="00E34354">
        <w:tc>
          <w:tcPr>
            <w:tcW w:w="255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VIH</w:t>
            </w:r>
          </w:p>
        </w:tc>
        <w:tc>
          <w:tcPr>
            <w:tcW w:w="1276" w:type="dxa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1134" w:type="dxa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</w:t>
            </w:r>
          </w:p>
        </w:tc>
        <w:tc>
          <w:tcPr>
            <w:tcW w:w="1275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709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CF1E59" w:rsidTr="00E34354">
        <w:tc>
          <w:tcPr>
            <w:tcW w:w="255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VIL</w:t>
            </w:r>
          </w:p>
        </w:tc>
        <w:tc>
          <w:tcPr>
            <w:tcW w:w="1276" w:type="dxa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</w:t>
            </w:r>
          </w:p>
        </w:tc>
        <w:tc>
          <w:tcPr>
            <w:tcW w:w="1134" w:type="dxa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-0.02</w:t>
            </w:r>
          </w:p>
        </w:tc>
        <w:tc>
          <w:tcPr>
            <w:tcW w:w="1275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</w:t>
            </w:r>
          </w:p>
        </w:tc>
        <w:tc>
          <w:tcPr>
            <w:tcW w:w="850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CF1E59" w:rsidTr="00E34354">
        <w:tc>
          <w:tcPr>
            <w:tcW w:w="255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Overshoot</w:t>
            </w:r>
          </w:p>
        </w:tc>
        <w:tc>
          <w:tcPr>
            <w:tcW w:w="1276" w:type="dxa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3.32</w:t>
            </w:r>
          </w:p>
        </w:tc>
        <w:tc>
          <w:tcPr>
            <w:tcW w:w="1134" w:type="dxa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3.34</w:t>
            </w:r>
          </w:p>
        </w:tc>
        <w:tc>
          <w:tcPr>
            <w:tcW w:w="1275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CF1E59" w:rsidTr="00E34354">
        <w:tc>
          <w:tcPr>
            <w:tcW w:w="255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Undershoot</w:t>
            </w:r>
          </w:p>
        </w:tc>
        <w:tc>
          <w:tcPr>
            <w:tcW w:w="1276" w:type="dxa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-0.24</w:t>
            </w:r>
          </w:p>
        </w:tc>
        <w:tc>
          <w:tcPr>
            <w:tcW w:w="1134" w:type="dxa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-0.22</w:t>
            </w:r>
          </w:p>
        </w:tc>
        <w:tc>
          <w:tcPr>
            <w:tcW w:w="1275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V</w:t>
            </w:r>
          </w:p>
        </w:tc>
      </w:tr>
      <w:tr w:rsidR="00CF1E59" w:rsidTr="00E34354">
        <w:tc>
          <w:tcPr>
            <w:tcW w:w="255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Rise Time</w:t>
            </w:r>
          </w:p>
        </w:tc>
        <w:tc>
          <w:tcPr>
            <w:tcW w:w="1276" w:type="dxa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227.1</w:t>
            </w:r>
          </w:p>
        </w:tc>
        <w:tc>
          <w:tcPr>
            <w:tcW w:w="1134" w:type="dxa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212.0</w:t>
            </w:r>
          </w:p>
        </w:tc>
        <w:tc>
          <w:tcPr>
            <w:tcW w:w="1275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CF1E59" w:rsidTr="00E34354">
        <w:tc>
          <w:tcPr>
            <w:tcW w:w="255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Fall Time</w:t>
            </w:r>
          </w:p>
        </w:tc>
        <w:tc>
          <w:tcPr>
            <w:tcW w:w="1276" w:type="dxa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9.287</w:t>
            </w:r>
          </w:p>
        </w:tc>
        <w:tc>
          <w:tcPr>
            <w:tcW w:w="1134" w:type="dxa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9.77</w:t>
            </w:r>
          </w:p>
        </w:tc>
        <w:tc>
          <w:tcPr>
            <w:tcW w:w="1275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CF1E59" w:rsidTr="00E34354">
        <w:tc>
          <w:tcPr>
            <w:tcW w:w="255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Setup Time(</w:t>
            </w:r>
            <w:proofErr w:type="spellStart"/>
            <w:r w:rsidRPr="0047780B">
              <w:rPr>
                <w:sz w:val="16"/>
                <w:szCs w:val="16"/>
              </w:rPr>
              <w:t>tSU:dat</w:t>
            </w:r>
            <w:proofErr w:type="spellEnd"/>
            <w:r w:rsidRPr="0047780B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4163.6</w:t>
            </w:r>
          </w:p>
        </w:tc>
        <w:tc>
          <w:tcPr>
            <w:tcW w:w="1275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ns</w:t>
            </w:r>
          </w:p>
        </w:tc>
      </w:tr>
      <w:tr w:rsidR="00CF1E59" w:rsidTr="00E34354">
        <w:tc>
          <w:tcPr>
            <w:tcW w:w="255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Hold Time (</w:t>
            </w:r>
            <w:proofErr w:type="spellStart"/>
            <w:r w:rsidRPr="0047780B">
              <w:rPr>
                <w:sz w:val="16"/>
                <w:szCs w:val="16"/>
              </w:rPr>
              <w:t>tHD:DAT</w:t>
            </w:r>
            <w:proofErr w:type="spellEnd"/>
            <w:r w:rsidRPr="0047780B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CF1E59" w:rsidRPr="0047780B" w:rsidRDefault="00431B85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0.729</w:t>
            </w:r>
          </w:p>
        </w:tc>
        <w:tc>
          <w:tcPr>
            <w:tcW w:w="1275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 w:rsidRPr="0047780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1E59" w:rsidRPr="0047780B" w:rsidRDefault="00CF1E59" w:rsidP="00CF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3.45</w:t>
            </w:r>
          </w:p>
        </w:tc>
        <w:tc>
          <w:tcPr>
            <w:tcW w:w="850" w:type="dxa"/>
          </w:tcPr>
          <w:p w:rsidR="00CF1E59" w:rsidRPr="0047780B" w:rsidRDefault="00CF1E59" w:rsidP="00CF1E59">
            <w:pPr>
              <w:pStyle w:val="Pa9"/>
              <w:rPr>
                <w:rFonts w:ascii="Times" w:hAnsi="Times" w:cs="Times New Roman"/>
                <w:sz w:val="16"/>
                <w:szCs w:val="16"/>
                <w:lang w:eastAsia="en-US"/>
              </w:rPr>
            </w:pPr>
            <w:proofErr w:type="spellStart"/>
            <w:r w:rsidRPr="0047780B">
              <w:rPr>
                <w:rFonts w:ascii="Times" w:hAnsi="Times" w:cs="Times New Roman"/>
                <w:sz w:val="16"/>
                <w:szCs w:val="16"/>
                <w:lang w:eastAsia="en-US"/>
              </w:rPr>
              <w:t>μs</w:t>
            </w:r>
            <w:proofErr w:type="spellEnd"/>
            <w:r w:rsidRPr="0047780B">
              <w:rPr>
                <w:rFonts w:ascii="Times" w:hAnsi="Times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CF1E59" w:rsidRDefault="00CF1E59" w:rsidP="00CF1E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F1E59" w:rsidTr="00CF1E59">
        <w:tc>
          <w:tcPr>
            <w:tcW w:w="5035" w:type="dxa"/>
          </w:tcPr>
          <w:p w:rsidR="00CF1E59" w:rsidRDefault="00CF1E59" w:rsidP="00CF1E59">
            <w:r w:rsidRPr="00CF1E59">
              <w:rPr>
                <w:noProof/>
                <w:lang w:eastAsia="zh-CN"/>
              </w:rPr>
              <w:drawing>
                <wp:inline distT="0" distB="0" distL="0" distR="0">
                  <wp:extent cx="2953681" cy="2214828"/>
                  <wp:effectExtent l="0" t="0" r="0" b="0"/>
                  <wp:docPr id="59" name="Picture 59" descr="C:\Users\yanc8\Desktop\CalypsoAIC\LowSpeedSI_Test\I2C\2018-12-25\Battery\Read\tek0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anc8\Desktop\CalypsoAIC\LowSpeedSI_Test\I2C\2018-12-25\Battery\Read\tek00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368" cy="222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CF1E59" w:rsidRDefault="00CF1E59" w:rsidP="00CF1E59">
            <w:r w:rsidRPr="00CF1E59">
              <w:rPr>
                <w:noProof/>
                <w:lang w:eastAsia="zh-CN"/>
              </w:rPr>
              <w:drawing>
                <wp:inline distT="0" distB="0" distL="0" distR="0">
                  <wp:extent cx="2979144" cy="2233921"/>
                  <wp:effectExtent l="0" t="0" r="0" b="0"/>
                  <wp:docPr id="60" name="Picture 60" descr="C:\Users\yanc8\Desktop\CalypsoAIC\LowSpeedSI_Test\I2C\2018-12-25\Battery\Read\tek0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yanc8\Desktop\CalypsoAIC\LowSpeedSI_Test\I2C\2018-12-25\Battery\Read\tek0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232" cy="224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E59" w:rsidTr="00CF1E59">
        <w:tc>
          <w:tcPr>
            <w:tcW w:w="5035" w:type="dxa"/>
          </w:tcPr>
          <w:p w:rsidR="00CF1E59" w:rsidRDefault="00CF1E59" w:rsidP="00CF1E59">
            <w:r w:rsidRPr="00CF1E59">
              <w:rPr>
                <w:noProof/>
                <w:lang w:eastAsia="zh-CN"/>
              </w:rPr>
              <w:lastRenderedPageBreak/>
              <w:drawing>
                <wp:inline distT="0" distB="0" distL="0" distR="0">
                  <wp:extent cx="2933903" cy="2199996"/>
                  <wp:effectExtent l="0" t="0" r="0" b="0"/>
                  <wp:docPr id="61" name="Picture 61" descr="C:\Users\yanc8\Desktop\CalypsoAIC\LowSpeedSI_Test\I2C\2018-12-25\Battery\Read\tek00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yanc8\Desktop\CalypsoAIC\LowSpeedSI_Test\I2C\2018-12-25\Battery\Read\tek00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772" cy="2207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CF1E59" w:rsidRDefault="00CF1E59" w:rsidP="00CF1E59">
            <w:r w:rsidRPr="00CF1E59">
              <w:rPr>
                <w:noProof/>
                <w:lang w:eastAsia="zh-CN"/>
              </w:rPr>
              <w:drawing>
                <wp:inline distT="0" distB="0" distL="0" distR="0">
                  <wp:extent cx="2964512" cy="2222950"/>
                  <wp:effectExtent l="0" t="0" r="7620" b="6350"/>
                  <wp:docPr id="62" name="Picture 62" descr="C:\Users\yanc8\Desktop\CalypsoAIC\LowSpeedSI_Test\I2C\2018-12-25\Battery\Read\tek0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yanc8\Desktop\CalypsoAIC\LowSpeedSI_Test\I2C\2018-12-25\Battery\Read\tek0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724" cy="2229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0"/>
      <w:bookmarkEnd w:id="11"/>
      <w:bookmarkEnd w:id="12"/>
    </w:tbl>
    <w:p w:rsidR="00962A27" w:rsidRPr="00E66750" w:rsidRDefault="00962A27" w:rsidP="00C35FDB">
      <w:pPr>
        <w:pStyle w:val="Heading3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sectPr w:rsidR="00962A27" w:rsidRPr="00E66750" w:rsidSect="0076185D">
      <w:footerReference w:type="default" r:id="rId19"/>
      <w:pgSz w:w="12240" w:h="15840" w:code="1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1E7" w:rsidRDefault="008821E7">
      <w:r>
        <w:separator/>
      </w:r>
    </w:p>
  </w:endnote>
  <w:endnote w:type="continuationSeparator" w:id="0">
    <w:p w:rsidR="008821E7" w:rsidRDefault="0088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Arabic Transparent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01"/>
      <w:gridCol w:w="5007"/>
      <w:gridCol w:w="1626"/>
    </w:tblGrid>
    <w:tr w:rsidR="00E34354" w:rsidTr="00857BBF">
      <w:trPr>
        <w:trHeight w:val="528"/>
      </w:trPr>
      <w:tc>
        <w:tcPr>
          <w:tcW w:w="3201" w:type="dxa"/>
        </w:tcPr>
        <w:p w:rsidR="00E34354" w:rsidRPr="008E2720" w:rsidRDefault="00E34354" w:rsidP="008E2720">
          <w:pPr>
            <w:rPr>
              <w:sz w:val="20"/>
            </w:rPr>
          </w:pPr>
          <w:r w:rsidRPr="008E2720">
            <w:rPr>
              <w:sz w:val="20"/>
            </w:rPr>
            <w:t>Written by:</w:t>
          </w:r>
        </w:p>
        <w:p w:rsidR="00E34354" w:rsidRDefault="00E34354" w:rsidP="008E2720">
          <w:r>
            <w:rPr>
              <w:sz w:val="20"/>
            </w:rPr>
            <w:t>Curry Yan</w:t>
          </w:r>
        </w:p>
      </w:tc>
      <w:tc>
        <w:tcPr>
          <w:tcW w:w="5007" w:type="dxa"/>
        </w:tcPr>
        <w:p w:rsidR="00E34354" w:rsidRPr="00F32063" w:rsidRDefault="00E34354" w:rsidP="00055AF3">
          <w:pPr>
            <w:rPr>
              <w:sz w:val="20"/>
            </w:rPr>
          </w:pPr>
          <w:proofErr w:type="spellStart"/>
          <w:r w:rsidRPr="00F32063">
            <w:rPr>
              <w:sz w:val="20"/>
            </w:rPr>
            <w:t>CalypsoAIC</w:t>
          </w:r>
          <w:proofErr w:type="spellEnd"/>
          <w:r w:rsidRPr="00F32063">
            <w:rPr>
              <w:sz w:val="20"/>
            </w:rPr>
            <w:t xml:space="preserve"> Low Speed SI test </w:t>
          </w:r>
        </w:p>
        <w:p w:rsidR="00E34354" w:rsidRDefault="00E34354" w:rsidP="00055AF3">
          <w:pPr>
            <w:rPr>
              <w:lang w:val="fr-FR"/>
            </w:rPr>
          </w:pPr>
          <w:r w:rsidRPr="00F32063">
            <w:rPr>
              <w:sz w:val="20"/>
            </w:rPr>
            <w:t>Oct-11-2018</w:t>
          </w:r>
        </w:p>
      </w:tc>
      <w:tc>
        <w:tcPr>
          <w:tcW w:w="1626" w:type="dxa"/>
          <w:tcBorders>
            <w:left w:val="nil"/>
          </w:tcBorders>
        </w:tcPr>
        <w:p w:rsidR="00E34354" w:rsidRDefault="00E34354">
          <w:pPr>
            <w:pStyle w:val="Heading1"/>
            <w:numPr>
              <w:ilvl w:val="0"/>
              <w:numId w:val="0"/>
            </w:numPr>
            <w:spacing w:before="120"/>
            <w:ind w:left="432" w:hanging="432"/>
            <w:rPr>
              <w:rStyle w:val="PageNumber"/>
              <w:szCs w:val="24"/>
            </w:rPr>
          </w:pPr>
          <w:r w:rsidRPr="008E2720">
            <w:rPr>
              <w:snapToGrid w:val="0"/>
              <w:sz w:val="20"/>
              <w:lang w:val="fr-FR"/>
            </w:rPr>
            <w:t xml:space="preserve">Page </w:t>
          </w:r>
          <w:r w:rsidRPr="008E2720">
            <w:rPr>
              <w:rStyle w:val="PageNumber"/>
              <w:sz w:val="20"/>
              <w:szCs w:val="24"/>
            </w:rPr>
            <w:fldChar w:fldCharType="begin"/>
          </w:r>
          <w:r w:rsidRPr="008E2720">
            <w:rPr>
              <w:rStyle w:val="PageNumber"/>
              <w:sz w:val="20"/>
              <w:szCs w:val="24"/>
            </w:rPr>
            <w:instrText xml:space="preserve"> PAGE </w:instrText>
          </w:r>
          <w:r w:rsidRPr="008E2720">
            <w:rPr>
              <w:rStyle w:val="PageNumber"/>
              <w:sz w:val="20"/>
              <w:szCs w:val="24"/>
            </w:rPr>
            <w:fldChar w:fldCharType="separate"/>
          </w:r>
          <w:r w:rsidR="00B325E7">
            <w:rPr>
              <w:rStyle w:val="PageNumber"/>
              <w:noProof/>
              <w:sz w:val="20"/>
              <w:szCs w:val="24"/>
            </w:rPr>
            <w:t>22</w:t>
          </w:r>
          <w:r w:rsidRPr="008E2720">
            <w:rPr>
              <w:rStyle w:val="PageNumber"/>
              <w:sz w:val="20"/>
              <w:szCs w:val="24"/>
            </w:rPr>
            <w:fldChar w:fldCharType="end"/>
          </w:r>
          <w:r w:rsidRPr="008E2720">
            <w:rPr>
              <w:snapToGrid w:val="0"/>
              <w:sz w:val="20"/>
            </w:rPr>
            <w:t xml:space="preserve"> of</w:t>
          </w:r>
          <w:r w:rsidRPr="008E2720">
            <w:rPr>
              <w:rStyle w:val="PageNumber"/>
              <w:sz w:val="20"/>
            </w:rPr>
            <w:t xml:space="preserve"> </w:t>
          </w:r>
          <w:r w:rsidRPr="008E2720">
            <w:rPr>
              <w:rStyle w:val="PageNumber"/>
              <w:sz w:val="20"/>
              <w:szCs w:val="24"/>
            </w:rPr>
            <w:fldChar w:fldCharType="begin"/>
          </w:r>
          <w:r w:rsidRPr="008E2720">
            <w:rPr>
              <w:rStyle w:val="PageNumber"/>
              <w:sz w:val="20"/>
              <w:szCs w:val="24"/>
            </w:rPr>
            <w:instrText xml:space="preserve"> NUMPAGES </w:instrText>
          </w:r>
          <w:r w:rsidRPr="008E2720">
            <w:rPr>
              <w:rStyle w:val="PageNumber"/>
              <w:sz w:val="20"/>
              <w:szCs w:val="24"/>
            </w:rPr>
            <w:fldChar w:fldCharType="separate"/>
          </w:r>
          <w:r w:rsidR="00B325E7">
            <w:rPr>
              <w:rStyle w:val="PageNumber"/>
              <w:noProof/>
              <w:sz w:val="20"/>
              <w:szCs w:val="24"/>
            </w:rPr>
            <w:t>24</w:t>
          </w:r>
          <w:r w:rsidRPr="008E2720">
            <w:rPr>
              <w:rStyle w:val="PageNumber"/>
              <w:sz w:val="20"/>
              <w:szCs w:val="24"/>
            </w:rPr>
            <w:fldChar w:fldCharType="end"/>
          </w:r>
        </w:p>
      </w:tc>
    </w:tr>
  </w:tbl>
  <w:p w:rsidR="00E34354" w:rsidRDefault="00E34354">
    <w:pPr>
      <w:pStyle w:val="Footer"/>
      <w:rPr>
        <w:sz w:val="20"/>
        <w:szCs w:val="20"/>
      </w:rPr>
    </w:pPr>
    <w:r>
      <w:rPr>
        <w:sz w:val="20"/>
        <w:szCs w:val="20"/>
      </w:rPr>
      <w:t>Dell-EMC Corporation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1E7" w:rsidRDefault="008821E7">
      <w:r>
        <w:separator/>
      </w:r>
    </w:p>
  </w:footnote>
  <w:footnote w:type="continuationSeparator" w:id="0">
    <w:p w:rsidR="008821E7" w:rsidRDefault="0088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CDE"/>
    <w:multiLevelType w:val="hybridMultilevel"/>
    <w:tmpl w:val="929C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4CF"/>
    <w:multiLevelType w:val="hybridMultilevel"/>
    <w:tmpl w:val="B4BA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1686"/>
    <w:multiLevelType w:val="hybridMultilevel"/>
    <w:tmpl w:val="CB38D7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87363"/>
    <w:multiLevelType w:val="hybridMultilevel"/>
    <w:tmpl w:val="F612A802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32F6636E">
      <w:numFmt w:val="bullet"/>
      <w:lvlText w:val="•"/>
      <w:lvlJc w:val="left"/>
      <w:pPr>
        <w:ind w:left="228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4" w15:restartNumberingAfterBreak="0">
    <w:nsid w:val="2DD032C8"/>
    <w:multiLevelType w:val="multilevel"/>
    <w:tmpl w:val="4F3C462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4E683E63"/>
    <w:multiLevelType w:val="hybridMultilevel"/>
    <w:tmpl w:val="3A80CFC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7A5FC0"/>
    <w:multiLevelType w:val="hybridMultilevel"/>
    <w:tmpl w:val="310AA6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D421BF"/>
    <w:multiLevelType w:val="hybridMultilevel"/>
    <w:tmpl w:val="B9F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90720"/>
    <w:multiLevelType w:val="hybridMultilevel"/>
    <w:tmpl w:val="B04E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F5A76"/>
    <w:multiLevelType w:val="hybridMultilevel"/>
    <w:tmpl w:val="5032E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F0F19"/>
    <w:multiLevelType w:val="hybridMultilevel"/>
    <w:tmpl w:val="EAEE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20"/>
    <w:rsid w:val="00000B10"/>
    <w:rsid w:val="000011A0"/>
    <w:rsid w:val="000024F8"/>
    <w:rsid w:val="000041E9"/>
    <w:rsid w:val="000043AC"/>
    <w:rsid w:val="00005FB0"/>
    <w:rsid w:val="00006200"/>
    <w:rsid w:val="00006A3D"/>
    <w:rsid w:val="00007FC0"/>
    <w:rsid w:val="00010DDF"/>
    <w:rsid w:val="00011926"/>
    <w:rsid w:val="00011962"/>
    <w:rsid w:val="0001261C"/>
    <w:rsid w:val="000147D1"/>
    <w:rsid w:val="000152CA"/>
    <w:rsid w:val="00015A50"/>
    <w:rsid w:val="000167BE"/>
    <w:rsid w:val="00016CCF"/>
    <w:rsid w:val="00016D13"/>
    <w:rsid w:val="00023081"/>
    <w:rsid w:val="00023B0D"/>
    <w:rsid w:val="00024434"/>
    <w:rsid w:val="0002452E"/>
    <w:rsid w:val="00027EBD"/>
    <w:rsid w:val="00030791"/>
    <w:rsid w:val="00031846"/>
    <w:rsid w:val="000338BA"/>
    <w:rsid w:val="0003534F"/>
    <w:rsid w:val="00036B65"/>
    <w:rsid w:val="00037EA8"/>
    <w:rsid w:val="00042115"/>
    <w:rsid w:val="00042A3F"/>
    <w:rsid w:val="00043CA2"/>
    <w:rsid w:val="0004422D"/>
    <w:rsid w:val="00046569"/>
    <w:rsid w:val="0004663E"/>
    <w:rsid w:val="00050DAB"/>
    <w:rsid w:val="00051678"/>
    <w:rsid w:val="00051FB7"/>
    <w:rsid w:val="00052840"/>
    <w:rsid w:val="00052E74"/>
    <w:rsid w:val="000535E0"/>
    <w:rsid w:val="00053CA9"/>
    <w:rsid w:val="00054CF4"/>
    <w:rsid w:val="00055515"/>
    <w:rsid w:val="00055AF3"/>
    <w:rsid w:val="00055D84"/>
    <w:rsid w:val="000560E5"/>
    <w:rsid w:val="00056574"/>
    <w:rsid w:val="0005742D"/>
    <w:rsid w:val="0005753D"/>
    <w:rsid w:val="00060585"/>
    <w:rsid w:val="000606A9"/>
    <w:rsid w:val="000608C7"/>
    <w:rsid w:val="00061002"/>
    <w:rsid w:val="00061C80"/>
    <w:rsid w:val="0006413B"/>
    <w:rsid w:val="0006539B"/>
    <w:rsid w:val="00066CEF"/>
    <w:rsid w:val="0006771D"/>
    <w:rsid w:val="00067B37"/>
    <w:rsid w:val="000700FE"/>
    <w:rsid w:val="00070F8A"/>
    <w:rsid w:val="00072474"/>
    <w:rsid w:val="000741C0"/>
    <w:rsid w:val="00075F96"/>
    <w:rsid w:val="00076862"/>
    <w:rsid w:val="000779DE"/>
    <w:rsid w:val="0008017D"/>
    <w:rsid w:val="00080F43"/>
    <w:rsid w:val="00081623"/>
    <w:rsid w:val="00081BE9"/>
    <w:rsid w:val="00084CDB"/>
    <w:rsid w:val="0008534A"/>
    <w:rsid w:val="0009022D"/>
    <w:rsid w:val="0009082C"/>
    <w:rsid w:val="00092329"/>
    <w:rsid w:val="0009365D"/>
    <w:rsid w:val="00093E7A"/>
    <w:rsid w:val="0009552F"/>
    <w:rsid w:val="000955A0"/>
    <w:rsid w:val="00096042"/>
    <w:rsid w:val="000966D1"/>
    <w:rsid w:val="000A01F7"/>
    <w:rsid w:val="000A25B9"/>
    <w:rsid w:val="000A35D3"/>
    <w:rsid w:val="000A387E"/>
    <w:rsid w:val="000A3AFE"/>
    <w:rsid w:val="000A3F20"/>
    <w:rsid w:val="000A5794"/>
    <w:rsid w:val="000A647D"/>
    <w:rsid w:val="000A6CA5"/>
    <w:rsid w:val="000B0411"/>
    <w:rsid w:val="000B0BFA"/>
    <w:rsid w:val="000B11A7"/>
    <w:rsid w:val="000B2301"/>
    <w:rsid w:val="000B26E3"/>
    <w:rsid w:val="000B29A6"/>
    <w:rsid w:val="000B3066"/>
    <w:rsid w:val="000B32C4"/>
    <w:rsid w:val="000B43AB"/>
    <w:rsid w:val="000B4C53"/>
    <w:rsid w:val="000B4EB9"/>
    <w:rsid w:val="000B572A"/>
    <w:rsid w:val="000B767B"/>
    <w:rsid w:val="000C0AD7"/>
    <w:rsid w:val="000C0DD6"/>
    <w:rsid w:val="000C1267"/>
    <w:rsid w:val="000C185F"/>
    <w:rsid w:val="000C2138"/>
    <w:rsid w:val="000C24A0"/>
    <w:rsid w:val="000C3103"/>
    <w:rsid w:val="000C4EF8"/>
    <w:rsid w:val="000C7B9C"/>
    <w:rsid w:val="000C7DD0"/>
    <w:rsid w:val="000D08AE"/>
    <w:rsid w:val="000D3B9F"/>
    <w:rsid w:val="000D43A1"/>
    <w:rsid w:val="000D4896"/>
    <w:rsid w:val="000D4C36"/>
    <w:rsid w:val="000D6438"/>
    <w:rsid w:val="000D6C1B"/>
    <w:rsid w:val="000D7753"/>
    <w:rsid w:val="000E1339"/>
    <w:rsid w:val="000E16A1"/>
    <w:rsid w:val="000E2C8C"/>
    <w:rsid w:val="000E776A"/>
    <w:rsid w:val="000F0FE5"/>
    <w:rsid w:val="000F279D"/>
    <w:rsid w:val="000F435C"/>
    <w:rsid w:val="000F54D5"/>
    <w:rsid w:val="000F61A1"/>
    <w:rsid w:val="000F79F3"/>
    <w:rsid w:val="00101372"/>
    <w:rsid w:val="001017EB"/>
    <w:rsid w:val="00101EFF"/>
    <w:rsid w:val="00103499"/>
    <w:rsid w:val="001037CF"/>
    <w:rsid w:val="001058F4"/>
    <w:rsid w:val="00106075"/>
    <w:rsid w:val="0010715E"/>
    <w:rsid w:val="00110170"/>
    <w:rsid w:val="001108A6"/>
    <w:rsid w:val="001110E5"/>
    <w:rsid w:val="00112B09"/>
    <w:rsid w:val="001160E0"/>
    <w:rsid w:val="00117FF6"/>
    <w:rsid w:val="0012188D"/>
    <w:rsid w:val="0012188F"/>
    <w:rsid w:val="00122361"/>
    <w:rsid w:val="00123039"/>
    <w:rsid w:val="001238B1"/>
    <w:rsid w:val="00123AD1"/>
    <w:rsid w:val="001244DE"/>
    <w:rsid w:val="001246AB"/>
    <w:rsid w:val="00131A2B"/>
    <w:rsid w:val="001320CE"/>
    <w:rsid w:val="001321C0"/>
    <w:rsid w:val="00132A88"/>
    <w:rsid w:val="00134E85"/>
    <w:rsid w:val="00141A0C"/>
    <w:rsid w:val="00141FF5"/>
    <w:rsid w:val="00142716"/>
    <w:rsid w:val="00144282"/>
    <w:rsid w:val="0014435C"/>
    <w:rsid w:val="00145047"/>
    <w:rsid w:val="00145E49"/>
    <w:rsid w:val="00146461"/>
    <w:rsid w:val="00146DCC"/>
    <w:rsid w:val="00153962"/>
    <w:rsid w:val="001555D1"/>
    <w:rsid w:val="0015728B"/>
    <w:rsid w:val="00160826"/>
    <w:rsid w:val="001637E5"/>
    <w:rsid w:val="00167118"/>
    <w:rsid w:val="0017085E"/>
    <w:rsid w:val="00170938"/>
    <w:rsid w:val="001720D4"/>
    <w:rsid w:val="0017268E"/>
    <w:rsid w:val="00172E05"/>
    <w:rsid w:val="00174ACF"/>
    <w:rsid w:val="00175E21"/>
    <w:rsid w:val="00176E3B"/>
    <w:rsid w:val="001777BC"/>
    <w:rsid w:val="00177A4D"/>
    <w:rsid w:val="00180714"/>
    <w:rsid w:val="001809A2"/>
    <w:rsid w:val="00180EDC"/>
    <w:rsid w:val="001816B6"/>
    <w:rsid w:val="00182797"/>
    <w:rsid w:val="001832A4"/>
    <w:rsid w:val="00183FFC"/>
    <w:rsid w:val="00185B3C"/>
    <w:rsid w:val="001866D4"/>
    <w:rsid w:val="0018779D"/>
    <w:rsid w:val="00190B5F"/>
    <w:rsid w:val="00192F50"/>
    <w:rsid w:val="0019309F"/>
    <w:rsid w:val="00194630"/>
    <w:rsid w:val="00196DCC"/>
    <w:rsid w:val="001A0C65"/>
    <w:rsid w:val="001A1762"/>
    <w:rsid w:val="001A27B8"/>
    <w:rsid w:val="001A5BAB"/>
    <w:rsid w:val="001A6231"/>
    <w:rsid w:val="001B0A8A"/>
    <w:rsid w:val="001B0B9B"/>
    <w:rsid w:val="001B0BDD"/>
    <w:rsid w:val="001B12DF"/>
    <w:rsid w:val="001B1BBE"/>
    <w:rsid w:val="001B3FAB"/>
    <w:rsid w:val="001B42AD"/>
    <w:rsid w:val="001B4CB4"/>
    <w:rsid w:val="001B6B9C"/>
    <w:rsid w:val="001C14EC"/>
    <w:rsid w:val="001C4484"/>
    <w:rsid w:val="001D0656"/>
    <w:rsid w:val="001D0ECC"/>
    <w:rsid w:val="001D3E73"/>
    <w:rsid w:val="001D781D"/>
    <w:rsid w:val="001D7AB3"/>
    <w:rsid w:val="001E08C9"/>
    <w:rsid w:val="001E26EF"/>
    <w:rsid w:val="001E3F4E"/>
    <w:rsid w:val="001E41D0"/>
    <w:rsid w:val="001E609A"/>
    <w:rsid w:val="001E6A19"/>
    <w:rsid w:val="001E7539"/>
    <w:rsid w:val="001F0691"/>
    <w:rsid w:val="001F07EB"/>
    <w:rsid w:val="001F50FB"/>
    <w:rsid w:val="001F6A19"/>
    <w:rsid w:val="001F7A84"/>
    <w:rsid w:val="00202B3F"/>
    <w:rsid w:val="0020517F"/>
    <w:rsid w:val="002056C4"/>
    <w:rsid w:val="00205F56"/>
    <w:rsid w:val="00207730"/>
    <w:rsid w:val="00210CA6"/>
    <w:rsid w:val="002200A4"/>
    <w:rsid w:val="00220384"/>
    <w:rsid w:val="00220558"/>
    <w:rsid w:val="00221D4D"/>
    <w:rsid w:val="00223DE7"/>
    <w:rsid w:val="00224CAA"/>
    <w:rsid w:val="00224E14"/>
    <w:rsid w:val="0022567F"/>
    <w:rsid w:val="00226925"/>
    <w:rsid w:val="00226B3F"/>
    <w:rsid w:val="00226DF7"/>
    <w:rsid w:val="002271DE"/>
    <w:rsid w:val="00227237"/>
    <w:rsid w:val="0022774A"/>
    <w:rsid w:val="00231F23"/>
    <w:rsid w:val="0023373A"/>
    <w:rsid w:val="0023442E"/>
    <w:rsid w:val="002350F4"/>
    <w:rsid w:val="00235125"/>
    <w:rsid w:val="00235249"/>
    <w:rsid w:val="00237044"/>
    <w:rsid w:val="00240466"/>
    <w:rsid w:val="002407E8"/>
    <w:rsid w:val="002421C8"/>
    <w:rsid w:val="00244A87"/>
    <w:rsid w:val="00246EAA"/>
    <w:rsid w:val="0024787B"/>
    <w:rsid w:val="0025173E"/>
    <w:rsid w:val="002527EE"/>
    <w:rsid w:val="00253C06"/>
    <w:rsid w:val="00254409"/>
    <w:rsid w:val="002547AC"/>
    <w:rsid w:val="00257827"/>
    <w:rsid w:val="00262A44"/>
    <w:rsid w:val="00263085"/>
    <w:rsid w:val="002639D5"/>
    <w:rsid w:val="00264089"/>
    <w:rsid w:val="00264938"/>
    <w:rsid w:val="00266630"/>
    <w:rsid w:val="002666AC"/>
    <w:rsid w:val="0027194A"/>
    <w:rsid w:val="00272104"/>
    <w:rsid w:val="00273639"/>
    <w:rsid w:val="00276011"/>
    <w:rsid w:val="00277B29"/>
    <w:rsid w:val="00282195"/>
    <w:rsid w:val="0028262C"/>
    <w:rsid w:val="00286C7D"/>
    <w:rsid w:val="002906F2"/>
    <w:rsid w:val="002936AA"/>
    <w:rsid w:val="00293EDC"/>
    <w:rsid w:val="0029423F"/>
    <w:rsid w:val="002950D4"/>
    <w:rsid w:val="00295A9A"/>
    <w:rsid w:val="002A0158"/>
    <w:rsid w:val="002A3269"/>
    <w:rsid w:val="002A343C"/>
    <w:rsid w:val="002A5058"/>
    <w:rsid w:val="002A6970"/>
    <w:rsid w:val="002A7729"/>
    <w:rsid w:val="002B0345"/>
    <w:rsid w:val="002B4440"/>
    <w:rsid w:val="002B4A9F"/>
    <w:rsid w:val="002B4CB2"/>
    <w:rsid w:val="002B56F9"/>
    <w:rsid w:val="002B5E18"/>
    <w:rsid w:val="002B6DAF"/>
    <w:rsid w:val="002C2C83"/>
    <w:rsid w:val="002C44EA"/>
    <w:rsid w:val="002C4FBB"/>
    <w:rsid w:val="002D444E"/>
    <w:rsid w:val="002D5FC5"/>
    <w:rsid w:val="002D60E5"/>
    <w:rsid w:val="002D6769"/>
    <w:rsid w:val="002E3576"/>
    <w:rsid w:val="002E416A"/>
    <w:rsid w:val="002E4FB1"/>
    <w:rsid w:val="002E5E74"/>
    <w:rsid w:val="002E7658"/>
    <w:rsid w:val="002E78FF"/>
    <w:rsid w:val="002F0DDC"/>
    <w:rsid w:val="002F19A4"/>
    <w:rsid w:val="002F2BC0"/>
    <w:rsid w:val="002F36F3"/>
    <w:rsid w:val="002F388E"/>
    <w:rsid w:val="002F56DC"/>
    <w:rsid w:val="002F649E"/>
    <w:rsid w:val="00300C55"/>
    <w:rsid w:val="003017CB"/>
    <w:rsid w:val="00302154"/>
    <w:rsid w:val="003033EE"/>
    <w:rsid w:val="003033F7"/>
    <w:rsid w:val="00305F69"/>
    <w:rsid w:val="003071EE"/>
    <w:rsid w:val="00310810"/>
    <w:rsid w:val="00310C93"/>
    <w:rsid w:val="00311D80"/>
    <w:rsid w:val="003134C1"/>
    <w:rsid w:val="0031383F"/>
    <w:rsid w:val="00313DDC"/>
    <w:rsid w:val="0031541D"/>
    <w:rsid w:val="00315AA7"/>
    <w:rsid w:val="00315CC0"/>
    <w:rsid w:val="00316914"/>
    <w:rsid w:val="00316EEC"/>
    <w:rsid w:val="0031714C"/>
    <w:rsid w:val="0031723B"/>
    <w:rsid w:val="0031752C"/>
    <w:rsid w:val="0031792E"/>
    <w:rsid w:val="00321DC6"/>
    <w:rsid w:val="00322725"/>
    <w:rsid w:val="00323AFF"/>
    <w:rsid w:val="00323E80"/>
    <w:rsid w:val="003264E2"/>
    <w:rsid w:val="003266F2"/>
    <w:rsid w:val="00326FAD"/>
    <w:rsid w:val="00327505"/>
    <w:rsid w:val="00327BDE"/>
    <w:rsid w:val="0033057B"/>
    <w:rsid w:val="00332016"/>
    <w:rsid w:val="00332B3B"/>
    <w:rsid w:val="003332F3"/>
    <w:rsid w:val="003344D1"/>
    <w:rsid w:val="00335F5D"/>
    <w:rsid w:val="003379CC"/>
    <w:rsid w:val="00337AE1"/>
    <w:rsid w:val="00341923"/>
    <w:rsid w:val="00343027"/>
    <w:rsid w:val="0034304B"/>
    <w:rsid w:val="003432EC"/>
    <w:rsid w:val="00344450"/>
    <w:rsid w:val="00345712"/>
    <w:rsid w:val="00346E8F"/>
    <w:rsid w:val="00347069"/>
    <w:rsid w:val="00347C8C"/>
    <w:rsid w:val="003525DE"/>
    <w:rsid w:val="00352C27"/>
    <w:rsid w:val="003534C7"/>
    <w:rsid w:val="00353E52"/>
    <w:rsid w:val="0035425C"/>
    <w:rsid w:val="00355672"/>
    <w:rsid w:val="0035693C"/>
    <w:rsid w:val="00361CFD"/>
    <w:rsid w:val="00362A56"/>
    <w:rsid w:val="00370310"/>
    <w:rsid w:val="00374859"/>
    <w:rsid w:val="003751E7"/>
    <w:rsid w:val="00376F7A"/>
    <w:rsid w:val="00377259"/>
    <w:rsid w:val="00381C28"/>
    <w:rsid w:val="00381F40"/>
    <w:rsid w:val="00383D63"/>
    <w:rsid w:val="00383EBF"/>
    <w:rsid w:val="00383F54"/>
    <w:rsid w:val="00384145"/>
    <w:rsid w:val="003846B4"/>
    <w:rsid w:val="00384A76"/>
    <w:rsid w:val="003857F7"/>
    <w:rsid w:val="0038580A"/>
    <w:rsid w:val="0038623E"/>
    <w:rsid w:val="00387DCF"/>
    <w:rsid w:val="00391301"/>
    <w:rsid w:val="0039182B"/>
    <w:rsid w:val="00391960"/>
    <w:rsid w:val="003952C5"/>
    <w:rsid w:val="00397ABD"/>
    <w:rsid w:val="00397D1A"/>
    <w:rsid w:val="003A14FD"/>
    <w:rsid w:val="003A23E8"/>
    <w:rsid w:val="003A27E6"/>
    <w:rsid w:val="003B30A6"/>
    <w:rsid w:val="003B5264"/>
    <w:rsid w:val="003B6527"/>
    <w:rsid w:val="003B6FA2"/>
    <w:rsid w:val="003B774C"/>
    <w:rsid w:val="003C06A6"/>
    <w:rsid w:val="003C10B4"/>
    <w:rsid w:val="003C1540"/>
    <w:rsid w:val="003C2682"/>
    <w:rsid w:val="003C2A4F"/>
    <w:rsid w:val="003C2DDC"/>
    <w:rsid w:val="003C3D18"/>
    <w:rsid w:val="003C4263"/>
    <w:rsid w:val="003C4469"/>
    <w:rsid w:val="003C561A"/>
    <w:rsid w:val="003C5857"/>
    <w:rsid w:val="003C6F9C"/>
    <w:rsid w:val="003D066F"/>
    <w:rsid w:val="003D468D"/>
    <w:rsid w:val="003D4A28"/>
    <w:rsid w:val="003D5103"/>
    <w:rsid w:val="003D5698"/>
    <w:rsid w:val="003D59B7"/>
    <w:rsid w:val="003E2D65"/>
    <w:rsid w:val="003E3B32"/>
    <w:rsid w:val="003E40E0"/>
    <w:rsid w:val="003E516F"/>
    <w:rsid w:val="003F0620"/>
    <w:rsid w:val="003F1518"/>
    <w:rsid w:val="003F1EF5"/>
    <w:rsid w:val="003F1FD4"/>
    <w:rsid w:val="003F2566"/>
    <w:rsid w:val="003F29F0"/>
    <w:rsid w:val="003F325E"/>
    <w:rsid w:val="003F67DA"/>
    <w:rsid w:val="003F780B"/>
    <w:rsid w:val="003F7DE1"/>
    <w:rsid w:val="00400690"/>
    <w:rsid w:val="00400DA8"/>
    <w:rsid w:val="00401DC6"/>
    <w:rsid w:val="00402BFF"/>
    <w:rsid w:val="00402D93"/>
    <w:rsid w:val="00403A96"/>
    <w:rsid w:val="0040439F"/>
    <w:rsid w:val="004056A8"/>
    <w:rsid w:val="00405906"/>
    <w:rsid w:val="004109E3"/>
    <w:rsid w:val="00410B53"/>
    <w:rsid w:val="00411F14"/>
    <w:rsid w:val="004136AF"/>
    <w:rsid w:val="00414A85"/>
    <w:rsid w:val="00414FC9"/>
    <w:rsid w:val="004164BA"/>
    <w:rsid w:val="0041665C"/>
    <w:rsid w:val="00422ACE"/>
    <w:rsid w:val="00422FCB"/>
    <w:rsid w:val="00425680"/>
    <w:rsid w:val="00431B85"/>
    <w:rsid w:val="00433202"/>
    <w:rsid w:val="00433914"/>
    <w:rsid w:val="00435780"/>
    <w:rsid w:val="0043639A"/>
    <w:rsid w:val="00437F11"/>
    <w:rsid w:val="00441358"/>
    <w:rsid w:val="0044378A"/>
    <w:rsid w:val="004462E2"/>
    <w:rsid w:val="00446896"/>
    <w:rsid w:val="00451F0B"/>
    <w:rsid w:val="004523B6"/>
    <w:rsid w:val="00453207"/>
    <w:rsid w:val="00454E5E"/>
    <w:rsid w:val="0045622F"/>
    <w:rsid w:val="0045769D"/>
    <w:rsid w:val="0046040C"/>
    <w:rsid w:val="0046099E"/>
    <w:rsid w:val="00460A35"/>
    <w:rsid w:val="00460B97"/>
    <w:rsid w:val="00460B9B"/>
    <w:rsid w:val="00460E28"/>
    <w:rsid w:val="0046250A"/>
    <w:rsid w:val="004637C6"/>
    <w:rsid w:val="00465BB1"/>
    <w:rsid w:val="00470920"/>
    <w:rsid w:val="00470D6A"/>
    <w:rsid w:val="0047186A"/>
    <w:rsid w:val="00472803"/>
    <w:rsid w:val="00474CD6"/>
    <w:rsid w:val="00475BAA"/>
    <w:rsid w:val="00481152"/>
    <w:rsid w:val="0048304F"/>
    <w:rsid w:val="00483A5F"/>
    <w:rsid w:val="004842E2"/>
    <w:rsid w:val="004846D5"/>
    <w:rsid w:val="00484A09"/>
    <w:rsid w:val="00485448"/>
    <w:rsid w:val="00487A59"/>
    <w:rsid w:val="004927AF"/>
    <w:rsid w:val="004932BE"/>
    <w:rsid w:val="00495136"/>
    <w:rsid w:val="0049555F"/>
    <w:rsid w:val="004A1DE8"/>
    <w:rsid w:val="004A602D"/>
    <w:rsid w:val="004A6189"/>
    <w:rsid w:val="004A7C5C"/>
    <w:rsid w:val="004B1760"/>
    <w:rsid w:val="004B4034"/>
    <w:rsid w:val="004B409D"/>
    <w:rsid w:val="004B4833"/>
    <w:rsid w:val="004B4F50"/>
    <w:rsid w:val="004B5AC9"/>
    <w:rsid w:val="004B66A4"/>
    <w:rsid w:val="004C1C76"/>
    <w:rsid w:val="004C25B7"/>
    <w:rsid w:val="004C28BC"/>
    <w:rsid w:val="004C293E"/>
    <w:rsid w:val="004C5295"/>
    <w:rsid w:val="004C529C"/>
    <w:rsid w:val="004C6BE8"/>
    <w:rsid w:val="004C6C91"/>
    <w:rsid w:val="004D0B19"/>
    <w:rsid w:val="004D2230"/>
    <w:rsid w:val="004D31D1"/>
    <w:rsid w:val="004D38CB"/>
    <w:rsid w:val="004D54D1"/>
    <w:rsid w:val="004D5AB5"/>
    <w:rsid w:val="004E1D4A"/>
    <w:rsid w:val="004E209E"/>
    <w:rsid w:val="004E3092"/>
    <w:rsid w:val="004E3FCA"/>
    <w:rsid w:val="004E423A"/>
    <w:rsid w:val="004E49C2"/>
    <w:rsid w:val="004E50FA"/>
    <w:rsid w:val="004E67D4"/>
    <w:rsid w:val="004E796F"/>
    <w:rsid w:val="004E7A68"/>
    <w:rsid w:val="004E7B3F"/>
    <w:rsid w:val="004F0803"/>
    <w:rsid w:val="004F1735"/>
    <w:rsid w:val="004F1B17"/>
    <w:rsid w:val="004F1CA5"/>
    <w:rsid w:val="004F298A"/>
    <w:rsid w:val="004F5030"/>
    <w:rsid w:val="00500851"/>
    <w:rsid w:val="00500FCC"/>
    <w:rsid w:val="00503B95"/>
    <w:rsid w:val="005049F0"/>
    <w:rsid w:val="00504EFB"/>
    <w:rsid w:val="0050680C"/>
    <w:rsid w:val="00507A1B"/>
    <w:rsid w:val="00510DC0"/>
    <w:rsid w:val="00511F20"/>
    <w:rsid w:val="00511FC5"/>
    <w:rsid w:val="0051249E"/>
    <w:rsid w:val="00513BAF"/>
    <w:rsid w:val="00513D4B"/>
    <w:rsid w:val="00515572"/>
    <w:rsid w:val="00515DE4"/>
    <w:rsid w:val="00516431"/>
    <w:rsid w:val="00517CA1"/>
    <w:rsid w:val="00521AB1"/>
    <w:rsid w:val="00522ACD"/>
    <w:rsid w:val="00522FB4"/>
    <w:rsid w:val="00522FDB"/>
    <w:rsid w:val="00525B48"/>
    <w:rsid w:val="0052604D"/>
    <w:rsid w:val="0052672F"/>
    <w:rsid w:val="00527E7D"/>
    <w:rsid w:val="00531215"/>
    <w:rsid w:val="00532BB6"/>
    <w:rsid w:val="0053548D"/>
    <w:rsid w:val="005400CD"/>
    <w:rsid w:val="00540EE9"/>
    <w:rsid w:val="005426CF"/>
    <w:rsid w:val="00543B02"/>
    <w:rsid w:val="00543E68"/>
    <w:rsid w:val="00545DA8"/>
    <w:rsid w:val="00546E9F"/>
    <w:rsid w:val="00547678"/>
    <w:rsid w:val="00547E94"/>
    <w:rsid w:val="00550923"/>
    <w:rsid w:val="00552088"/>
    <w:rsid w:val="00553941"/>
    <w:rsid w:val="0055404B"/>
    <w:rsid w:val="00555323"/>
    <w:rsid w:val="005573DD"/>
    <w:rsid w:val="005577A8"/>
    <w:rsid w:val="0056103D"/>
    <w:rsid w:val="0056352A"/>
    <w:rsid w:val="00563F8C"/>
    <w:rsid w:val="0056555E"/>
    <w:rsid w:val="0056764D"/>
    <w:rsid w:val="00572F35"/>
    <w:rsid w:val="005738F5"/>
    <w:rsid w:val="005739EE"/>
    <w:rsid w:val="00573D7B"/>
    <w:rsid w:val="00574C58"/>
    <w:rsid w:val="00575DBB"/>
    <w:rsid w:val="00576237"/>
    <w:rsid w:val="005839E4"/>
    <w:rsid w:val="00583E79"/>
    <w:rsid w:val="00584C8D"/>
    <w:rsid w:val="005867E3"/>
    <w:rsid w:val="005876E9"/>
    <w:rsid w:val="005910A0"/>
    <w:rsid w:val="00592E24"/>
    <w:rsid w:val="005935DD"/>
    <w:rsid w:val="00595170"/>
    <w:rsid w:val="00595CD9"/>
    <w:rsid w:val="005A2945"/>
    <w:rsid w:val="005A3A11"/>
    <w:rsid w:val="005A50CD"/>
    <w:rsid w:val="005A56B3"/>
    <w:rsid w:val="005A717E"/>
    <w:rsid w:val="005A744C"/>
    <w:rsid w:val="005A76B8"/>
    <w:rsid w:val="005B0810"/>
    <w:rsid w:val="005B4ACC"/>
    <w:rsid w:val="005B5B69"/>
    <w:rsid w:val="005B5B96"/>
    <w:rsid w:val="005B5D59"/>
    <w:rsid w:val="005C2BFF"/>
    <w:rsid w:val="005C2D5E"/>
    <w:rsid w:val="005C3975"/>
    <w:rsid w:val="005C6419"/>
    <w:rsid w:val="005D27DD"/>
    <w:rsid w:val="005D2920"/>
    <w:rsid w:val="005D4A8D"/>
    <w:rsid w:val="005D54E8"/>
    <w:rsid w:val="005D59BB"/>
    <w:rsid w:val="005E6537"/>
    <w:rsid w:val="005E660D"/>
    <w:rsid w:val="005F01D2"/>
    <w:rsid w:val="005F3BAD"/>
    <w:rsid w:val="005F3BDC"/>
    <w:rsid w:val="005F3D51"/>
    <w:rsid w:val="005F585F"/>
    <w:rsid w:val="005F5978"/>
    <w:rsid w:val="005F5FDB"/>
    <w:rsid w:val="005F6735"/>
    <w:rsid w:val="005F71DF"/>
    <w:rsid w:val="006010F8"/>
    <w:rsid w:val="00601408"/>
    <w:rsid w:val="00601F1F"/>
    <w:rsid w:val="006035A3"/>
    <w:rsid w:val="00603E0B"/>
    <w:rsid w:val="006043B9"/>
    <w:rsid w:val="00604445"/>
    <w:rsid w:val="0060771A"/>
    <w:rsid w:val="00607D7E"/>
    <w:rsid w:val="0061059A"/>
    <w:rsid w:val="00611DB5"/>
    <w:rsid w:val="0061372C"/>
    <w:rsid w:val="00613A1C"/>
    <w:rsid w:val="00614998"/>
    <w:rsid w:val="00614B5E"/>
    <w:rsid w:val="006177CD"/>
    <w:rsid w:val="00622665"/>
    <w:rsid w:val="00622B00"/>
    <w:rsid w:val="006257EE"/>
    <w:rsid w:val="00626121"/>
    <w:rsid w:val="006263D8"/>
    <w:rsid w:val="00626765"/>
    <w:rsid w:val="006326FE"/>
    <w:rsid w:val="006341B9"/>
    <w:rsid w:val="00634335"/>
    <w:rsid w:val="0063661A"/>
    <w:rsid w:val="00640696"/>
    <w:rsid w:val="0064101B"/>
    <w:rsid w:val="006414A5"/>
    <w:rsid w:val="00641EE7"/>
    <w:rsid w:val="0064201F"/>
    <w:rsid w:val="006430E1"/>
    <w:rsid w:val="0064522A"/>
    <w:rsid w:val="006454DA"/>
    <w:rsid w:val="006457A8"/>
    <w:rsid w:val="00645DE7"/>
    <w:rsid w:val="00653C6D"/>
    <w:rsid w:val="00653D9C"/>
    <w:rsid w:val="0065558D"/>
    <w:rsid w:val="006559E4"/>
    <w:rsid w:val="00657838"/>
    <w:rsid w:val="0066017B"/>
    <w:rsid w:val="0066047E"/>
    <w:rsid w:val="00660993"/>
    <w:rsid w:val="00661DE0"/>
    <w:rsid w:val="00663BF0"/>
    <w:rsid w:val="00664570"/>
    <w:rsid w:val="00665CE1"/>
    <w:rsid w:val="006660D7"/>
    <w:rsid w:val="006676B6"/>
    <w:rsid w:val="0067018F"/>
    <w:rsid w:val="0067058B"/>
    <w:rsid w:val="00670745"/>
    <w:rsid w:val="00670D1E"/>
    <w:rsid w:val="006723BE"/>
    <w:rsid w:val="0067266C"/>
    <w:rsid w:val="00674725"/>
    <w:rsid w:val="0067571B"/>
    <w:rsid w:val="00682253"/>
    <w:rsid w:val="006834C2"/>
    <w:rsid w:val="006858D2"/>
    <w:rsid w:val="00685EE5"/>
    <w:rsid w:val="00693424"/>
    <w:rsid w:val="00693B69"/>
    <w:rsid w:val="00693C97"/>
    <w:rsid w:val="00695C63"/>
    <w:rsid w:val="00696882"/>
    <w:rsid w:val="00696A23"/>
    <w:rsid w:val="006A07F5"/>
    <w:rsid w:val="006A1F3F"/>
    <w:rsid w:val="006A502B"/>
    <w:rsid w:val="006A5B9B"/>
    <w:rsid w:val="006A6FC8"/>
    <w:rsid w:val="006B0157"/>
    <w:rsid w:val="006B14C2"/>
    <w:rsid w:val="006B2ACB"/>
    <w:rsid w:val="006B35B1"/>
    <w:rsid w:val="006B4360"/>
    <w:rsid w:val="006B52A8"/>
    <w:rsid w:val="006B5B7A"/>
    <w:rsid w:val="006B5C1E"/>
    <w:rsid w:val="006B7D0C"/>
    <w:rsid w:val="006B7D84"/>
    <w:rsid w:val="006C0607"/>
    <w:rsid w:val="006C0A18"/>
    <w:rsid w:val="006C1B65"/>
    <w:rsid w:val="006C3947"/>
    <w:rsid w:val="006C47A5"/>
    <w:rsid w:val="006C59E8"/>
    <w:rsid w:val="006D02DB"/>
    <w:rsid w:val="006D07EB"/>
    <w:rsid w:val="006D358C"/>
    <w:rsid w:val="006D3A40"/>
    <w:rsid w:val="006D3FE1"/>
    <w:rsid w:val="006D4CEA"/>
    <w:rsid w:val="006D4ECA"/>
    <w:rsid w:val="006D6028"/>
    <w:rsid w:val="006D6D89"/>
    <w:rsid w:val="006D6FEE"/>
    <w:rsid w:val="006E0546"/>
    <w:rsid w:val="006E12D1"/>
    <w:rsid w:val="006E219E"/>
    <w:rsid w:val="006E2E3D"/>
    <w:rsid w:val="006E73F8"/>
    <w:rsid w:val="006F0205"/>
    <w:rsid w:val="006F2E30"/>
    <w:rsid w:val="006F6E67"/>
    <w:rsid w:val="006F77D2"/>
    <w:rsid w:val="00700F55"/>
    <w:rsid w:val="00704E90"/>
    <w:rsid w:val="00705969"/>
    <w:rsid w:val="00706630"/>
    <w:rsid w:val="0070710B"/>
    <w:rsid w:val="007104EC"/>
    <w:rsid w:val="0071056D"/>
    <w:rsid w:val="007109BD"/>
    <w:rsid w:val="00711A87"/>
    <w:rsid w:val="00715574"/>
    <w:rsid w:val="007177D5"/>
    <w:rsid w:val="0072193E"/>
    <w:rsid w:val="00721D76"/>
    <w:rsid w:val="00722113"/>
    <w:rsid w:val="0072303C"/>
    <w:rsid w:val="00724AFB"/>
    <w:rsid w:val="00726D5D"/>
    <w:rsid w:val="00731DD3"/>
    <w:rsid w:val="00735469"/>
    <w:rsid w:val="00736250"/>
    <w:rsid w:val="007434C2"/>
    <w:rsid w:val="00744917"/>
    <w:rsid w:val="007449D7"/>
    <w:rsid w:val="0074665D"/>
    <w:rsid w:val="00746D84"/>
    <w:rsid w:val="007474D1"/>
    <w:rsid w:val="007539FF"/>
    <w:rsid w:val="00754A74"/>
    <w:rsid w:val="0076185D"/>
    <w:rsid w:val="007643DF"/>
    <w:rsid w:val="0076565D"/>
    <w:rsid w:val="0076656A"/>
    <w:rsid w:val="00767567"/>
    <w:rsid w:val="00767683"/>
    <w:rsid w:val="0077286A"/>
    <w:rsid w:val="007738B3"/>
    <w:rsid w:val="00774033"/>
    <w:rsid w:val="007752C4"/>
    <w:rsid w:val="007754D1"/>
    <w:rsid w:val="0077603D"/>
    <w:rsid w:val="00776DB4"/>
    <w:rsid w:val="0078094D"/>
    <w:rsid w:val="00785304"/>
    <w:rsid w:val="0078581C"/>
    <w:rsid w:val="00785EB8"/>
    <w:rsid w:val="00785F8B"/>
    <w:rsid w:val="00786645"/>
    <w:rsid w:val="00787257"/>
    <w:rsid w:val="00790D99"/>
    <w:rsid w:val="0079183D"/>
    <w:rsid w:val="007919B1"/>
    <w:rsid w:val="00791A0B"/>
    <w:rsid w:val="00791AE5"/>
    <w:rsid w:val="00791F97"/>
    <w:rsid w:val="00793471"/>
    <w:rsid w:val="0079678E"/>
    <w:rsid w:val="007A1A1D"/>
    <w:rsid w:val="007A4CDC"/>
    <w:rsid w:val="007A51DB"/>
    <w:rsid w:val="007B3888"/>
    <w:rsid w:val="007B3984"/>
    <w:rsid w:val="007B3A19"/>
    <w:rsid w:val="007B4A7F"/>
    <w:rsid w:val="007B4C88"/>
    <w:rsid w:val="007B6E0D"/>
    <w:rsid w:val="007B70FA"/>
    <w:rsid w:val="007C3AC5"/>
    <w:rsid w:val="007C4CDE"/>
    <w:rsid w:val="007C7C2C"/>
    <w:rsid w:val="007D0F2B"/>
    <w:rsid w:val="007D0F3C"/>
    <w:rsid w:val="007D34D7"/>
    <w:rsid w:val="007D39FF"/>
    <w:rsid w:val="007D4630"/>
    <w:rsid w:val="007D63D9"/>
    <w:rsid w:val="007D66B6"/>
    <w:rsid w:val="007D6F48"/>
    <w:rsid w:val="007D6FD0"/>
    <w:rsid w:val="007E05D7"/>
    <w:rsid w:val="007E150A"/>
    <w:rsid w:val="007E25F2"/>
    <w:rsid w:val="007E4599"/>
    <w:rsid w:val="007E652A"/>
    <w:rsid w:val="007E7E8B"/>
    <w:rsid w:val="007F0860"/>
    <w:rsid w:val="007F0DCA"/>
    <w:rsid w:val="007F15BE"/>
    <w:rsid w:val="007F1C93"/>
    <w:rsid w:val="007F392F"/>
    <w:rsid w:val="007F3FAE"/>
    <w:rsid w:val="007F42AD"/>
    <w:rsid w:val="007F5FDB"/>
    <w:rsid w:val="007F61FB"/>
    <w:rsid w:val="007F6318"/>
    <w:rsid w:val="00800AF2"/>
    <w:rsid w:val="00801350"/>
    <w:rsid w:val="008013E1"/>
    <w:rsid w:val="008035ED"/>
    <w:rsid w:val="0080684E"/>
    <w:rsid w:val="00813015"/>
    <w:rsid w:val="0081397A"/>
    <w:rsid w:val="00814A46"/>
    <w:rsid w:val="0081572E"/>
    <w:rsid w:val="00815BAB"/>
    <w:rsid w:val="008217AC"/>
    <w:rsid w:val="00822240"/>
    <w:rsid w:val="008229D1"/>
    <w:rsid w:val="008234D5"/>
    <w:rsid w:val="008276DD"/>
    <w:rsid w:val="00831F5C"/>
    <w:rsid w:val="00833162"/>
    <w:rsid w:val="00834EE3"/>
    <w:rsid w:val="00835C71"/>
    <w:rsid w:val="00836001"/>
    <w:rsid w:val="008375C6"/>
    <w:rsid w:val="00840AD8"/>
    <w:rsid w:val="008411E6"/>
    <w:rsid w:val="00841BB4"/>
    <w:rsid w:val="00841C10"/>
    <w:rsid w:val="00842F7D"/>
    <w:rsid w:val="008434C2"/>
    <w:rsid w:val="00843F20"/>
    <w:rsid w:val="008450A8"/>
    <w:rsid w:val="008469E2"/>
    <w:rsid w:val="0084774B"/>
    <w:rsid w:val="0085296D"/>
    <w:rsid w:val="00852E0D"/>
    <w:rsid w:val="00854799"/>
    <w:rsid w:val="0085588A"/>
    <w:rsid w:val="008558F3"/>
    <w:rsid w:val="0085645D"/>
    <w:rsid w:val="00857BBF"/>
    <w:rsid w:val="0086054D"/>
    <w:rsid w:val="00860F97"/>
    <w:rsid w:val="0086113C"/>
    <w:rsid w:val="0086681A"/>
    <w:rsid w:val="00866F7B"/>
    <w:rsid w:val="00867779"/>
    <w:rsid w:val="00870C44"/>
    <w:rsid w:val="00870F45"/>
    <w:rsid w:val="00872180"/>
    <w:rsid w:val="00873D42"/>
    <w:rsid w:val="008740C2"/>
    <w:rsid w:val="00874667"/>
    <w:rsid w:val="00874BC4"/>
    <w:rsid w:val="0087516F"/>
    <w:rsid w:val="0087694D"/>
    <w:rsid w:val="008808B4"/>
    <w:rsid w:val="00880E3A"/>
    <w:rsid w:val="008821E7"/>
    <w:rsid w:val="008823E9"/>
    <w:rsid w:val="0088379C"/>
    <w:rsid w:val="0088473C"/>
    <w:rsid w:val="008851B4"/>
    <w:rsid w:val="0089004F"/>
    <w:rsid w:val="0089041D"/>
    <w:rsid w:val="008922F0"/>
    <w:rsid w:val="00893129"/>
    <w:rsid w:val="0089335D"/>
    <w:rsid w:val="00893C05"/>
    <w:rsid w:val="00894F0B"/>
    <w:rsid w:val="00894F9D"/>
    <w:rsid w:val="0089550B"/>
    <w:rsid w:val="00896003"/>
    <w:rsid w:val="008961A6"/>
    <w:rsid w:val="00896AB0"/>
    <w:rsid w:val="00897C0E"/>
    <w:rsid w:val="00897EE7"/>
    <w:rsid w:val="008A18AF"/>
    <w:rsid w:val="008A68B8"/>
    <w:rsid w:val="008A6C05"/>
    <w:rsid w:val="008A77C5"/>
    <w:rsid w:val="008A78EE"/>
    <w:rsid w:val="008B4AE0"/>
    <w:rsid w:val="008C08F9"/>
    <w:rsid w:val="008C20B3"/>
    <w:rsid w:val="008C4A24"/>
    <w:rsid w:val="008C58DE"/>
    <w:rsid w:val="008C7507"/>
    <w:rsid w:val="008C7E0C"/>
    <w:rsid w:val="008D2A9F"/>
    <w:rsid w:val="008D2EFD"/>
    <w:rsid w:val="008D333E"/>
    <w:rsid w:val="008D3BE2"/>
    <w:rsid w:val="008D51E6"/>
    <w:rsid w:val="008D77DD"/>
    <w:rsid w:val="008D78B4"/>
    <w:rsid w:val="008E09F8"/>
    <w:rsid w:val="008E21C7"/>
    <w:rsid w:val="008E2720"/>
    <w:rsid w:val="008E2859"/>
    <w:rsid w:val="008E2CC5"/>
    <w:rsid w:val="008E34E8"/>
    <w:rsid w:val="008E3920"/>
    <w:rsid w:val="008E58C3"/>
    <w:rsid w:val="008E5FD4"/>
    <w:rsid w:val="008E6B76"/>
    <w:rsid w:val="008E7185"/>
    <w:rsid w:val="008E7240"/>
    <w:rsid w:val="008F05F3"/>
    <w:rsid w:val="008F0FD5"/>
    <w:rsid w:val="008F3128"/>
    <w:rsid w:val="008F63D8"/>
    <w:rsid w:val="008F6A82"/>
    <w:rsid w:val="009101C0"/>
    <w:rsid w:val="00910F21"/>
    <w:rsid w:val="009112C8"/>
    <w:rsid w:val="00911FBA"/>
    <w:rsid w:val="009129C9"/>
    <w:rsid w:val="00914961"/>
    <w:rsid w:val="00915BE9"/>
    <w:rsid w:val="00916420"/>
    <w:rsid w:val="00916D27"/>
    <w:rsid w:val="00917137"/>
    <w:rsid w:val="0092035C"/>
    <w:rsid w:val="00923BDA"/>
    <w:rsid w:val="00923E8C"/>
    <w:rsid w:val="00925034"/>
    <w:rsid w:val="00926A49"/>
    <w:rsid w:val="00926A9A"/>
    <w:rsid w:val="00927785"/>
    <w:rsid w:val="0092799C"/>
    <w:rsid w:val="009303A7"/>
    <w:rsid w:val="00930807"/>
    <w:rsid w:val="00931667"/>
    <w:rsid w:val="009322BA"/>
    <w:rsid w:val="00932DEA"/>
    <w:rsid w:val="0093505F"/>
    <w:rsid w:val="0093631F"/>
    <w:rsid w:val="00940B52"/>
    <w:rsid w:val="00941448"/>
    <w:rsid w:val="00942FFD"/>
    <w:rsid w:val="0094436D"/>
    <w:rsid w:val="00945E0D"/>
    <w:rsid w:val="009464C6"/>
    <w:rsid w:val="00950362"/>
    <w:rsid w:val="009530DC"/>
    <w:rsid w:val="009531B7"/>
    <w:rsid w:val="009542C2"/>
    <w:rsid w:val="0095591E"/>
    <w:rsid w:val="00956059"/>
    <w:rsid w:val="00956FCF"/>
    <w:rsid w:val="00957F78"/>
    <w:rsid w:val="009600D8"/>
    <w:rsid w:val="009602CC"/>
    <w:rsid w:val="009603C7"/>
    <w:rsid w:val="0096064B"/>
    <w:rsid w:val="00962A27"/>
    <w:rsid w:val="00962BC1"/>
    <w:rsid w:val="00964E3A"/>
    <w:rsid w:val="00964FCB"/>
    <w:rsid w:val="0096508F"/>
    <w:rsid w:val="00967299"/>
    <w:rsid w:val="00967705"/>
    <w:rsid w:val="00971293"/>
    <w:rsid w:val="00971CBE"/>
    <w:rsid w:val="00973F06"/>
    <w:rsid w:val="00974CA1"/>
    <w:rsid w:val="009752B0"/>
    <w:rsid w:val="009800C5"/>
    <w:rsid w:val="009814B5"/>
    <w:rsid w:val="00982B0C"/>
    <w:rsid w:val="00983A2C"/>
    <w:rsid w:val="009845A1"/>
    <w:rsid w:val="00987B1A"/>
    <w:rsid w:val="009908BE"/>
    <w:rsid w:val="00990EF8"/>
    <w:rsid w:val="0099122C"/>
    <w:rsid w:val="00992555"/>
    <w:rsid w:val="0099315B"/>
    <w:rsid w:val="009942BA"/>
    <w:rsid w:val="00994828"/>
    <w:rsid w:val="009962AB"/>
    <w:rsid w:val="00997B30"/>
    <w:rsid w:val="009A026D"/>
    <w:rsid w:val="009A04F4"/>
    <w:rsid w:val="009A0724"/>
    <w:rsid w:val="009A3582"/>
    <w:rsid w:val="009A400F"/>
    <w:rsid w:val="009A4C2D"/>
    <w:rsid w:val="009A7896"/>
    <w:rsid w:val="009B1344"/>
    <w:rsid w:val="009B2134"/>
    <w:rsid w:val="009B26B6"/>
    <w:rsid w:val="009B2D51"/>
    <w:rsid w:val="009B497E"/>
    <w:rsid w:val="009B605F"/>
    <w:rsid w:val="009C10BF"/>
    <w:rsid w:val="009C47EA"/>
    <w:rsid w:val="009C5452"/>
    <w:rsid w:val="009C7264"/>
    <w:rsid w:val="009C7290"/>
    <w:rsid w:val="009D0237"/>
    <w:rsid w:val="009D0F80"/>
    <w:rsid w:val="009D24B1"/>
    <w:rsid w:val="009D3758"/>
    <w:rsid w:val="009D5FE0"/>
    <w:rsid w:val="009D6C99"/>
    <w:rsid w:val="009D6EBE"/>
    <w:rsid w:val="009D7597"/>
    <w:rsid w:val="009E08CE"/>
    <w:rsid w:val="009E383A"/>
    <w:rsid w:val="009E4220"/>
    <w:rsid w:val="009E432B"/>
    <w:rsid w:val="009E5E22"/>
    <w:rsid w:val="009E6112"/>
    <w:rsid w:val="009E7D0C"/>
    <w:rsid w:val="009F1CF4"/>
    <w:rsid w:val="009F2366"/>
    <w:rsid w:val="009F2D70"/>
    <w:rsid w:val="009F2EF1"/>
    <w:rsid w:val="009F56C5"/>
    <w:rsid w:val="009F5AF8"/>
    <w:rsid w:val="009F7C50"/>
    <w:rsid w:val="00A002CA"/>
    <w:rsid w:val="00A002D0"/>
    <w:rsid w:val="00A00D14"/>
    <w:rsid w:val="00A017EA"/>
    <w:rsid w:val="00A01E19"/>
    <w:rsid w:val="00A03636"/>
    <w:rsid w:val="00A03BA6"/>
    <w:rsid w:val="00A043B3"/>
    <w:rsid w:val="00A04623"/>
    <w:rsid w:val="00A055E4"/>
    <w:rsid w:val="00A06631"/>
    <w:rsid w:val="00A078FC"/>
    <w:rsid w:val="00A1104F"/>
    <w:rsid w:val="00A12C62"/>
    <w:rsid w:val="00A1464E"/>
    <w:rsid w:val="00A14819"/>
    <w:rsid w:val="00A1593C"/>
    <w:rsid w:val="00A166FC"/>
    <w:rsid w:val="00A17C32"/>
    <w:rsid w:val="00A2068E"/>
    <w:rsid w:val="00A21386"/>
    <w:rsid w:val="00A21E42"/>
    <w:rsid w:val="00A25398"/>
    <w:rsid w:val="00A2571F"/>
    <w:rsid w:val="00A25F80"/>
    <w:rsid w:val="00A26196"/>
    <w:rsid w:val="00A271FC"/>
    <w:rsid w:val="00A30B75"/>
    <w:rsid w:val="00A347C0"/>
    <w:rsid w:val="00A34EF9"/>
    <w:rsid w:val="00A37AE9"/>
    <w:rsid w:val="00A4062D"/>
    <w:rsid w:val="00A42739"/>
    <w:rsid w:val="00A42E75"/>
    <w:rsid w:val="00A4429F"/>
    <w:rsid w:val="00A447AA"/>
    <w:rsid w:val="00A45461"/>
    <w:rsid w:val="00A45E4F"/>
    <w:rsid w:val="00A4603E"/>
    <w:rsid w:val="00A46369"/>
    <w:rsid w:val="00A46955"/>
    <w:rsid w:val="00A47370"/>
    <w:rsid w:val="00A47A8A"/>
    <w:rsid w:val="00A50172"/>
    <w:rsid w:val="00A5256E"/>
    <w:rsid w:val="00A5396B"/>
    <w:rsid w:val="00A539BC"/>
    <w:rsid w:val="00A539F7"/>
    <w:rsid w:val="00A55829"/>
    <w:rsid w:val="00A5601C"/>
    <w:rsid w:val="00A60502"/>
    <w:rsid w:val="00A605C8"/>
    <w:rsid w:val="00A61D63"/>
    <w:rsid w:val="00A623B3"/>
    <w:rsid w:val="00A64CF2"/>
    <w:rsid w:val="00A64F1E"/>
    <w:rsid w:val="00A6591E"/>
    <w:rsid w:val="00A65CA2"/>
    <w:rsid w:val="00A65D66"/>
    <w:rsid w:val="00A66CC8"/>
    <w:rsid w:val="00A6792A"/>
    <w:rsid w:val="00A70B91"/>
    <w:rsid w:val="00A71FCC"/>
    <w:rsid w:val="00A73CEC"/>
    <w:rsid w:val="00A7404D"/>
    <w:rsid w:val="00A74214"/>
    <w:rsid w:val="00A74CC6"/>
    <w:rsid w:val="00A7580F"/>
    <w:rsid w:val="00A76435"/>
    <w:rsid w:val="00A7796F"/>
    <w:rsid w:val="00A77DDB"/>
    <w:rsid w:val="00A826C4"/>
    <w:rsid w:val="00A83385"/>
    <w:rsid w:val="00A8371B"/>
    <w:rsid w:val="00A83EC1"/>
    <w:rsid w:val="00A83F3F"/>
    <w:rsid w:val="00A84B07"/>
    <w:rsid w:val="00A90CC2"/>
    <w:rsid w:val="00A928EA"/>
    <w:rsid w:val="00A963A9"/>
    <w:rsid w:val="00AA0228"/>
    <w:rsid w:val="00AA1BB3"/>
    <w:rsid w:val="00AA3EF5"/>
    <w:rsid w:val="00AA4EFF"/>
    <w:rsid w:val="00AA6006"/>
    <w:rsid w:val="00AA7CEC"/>
    <w:rsid w:val="00AB02E7"/>
    <w:rsid w:val="00AB104E"/>
    <w:rsid w:val="00AB19EF"/>
    <w:rsid w:val="00AB324F"/>
    <w:rsid w:val="00AB344C"/>
    <w:rsid w:val="00AB4BA2"/>
    <w:rsid w:val="00AB53BB"/>
    <w:rsid w:val="00AB7713"/>
    <w:rsid w:val="00AC17E6"/>
    <w:rsid w:val="00AC564C"/>
    <w:rsid w:val="00AD0A89"/>
    <w:rsid w:val="00AD1E28"/>
    <w:rsid w:val="00AD2D2B"/>
    <w:rsid w:val="00AD36F9"/>
    <w:rsid w:val="00AD40E6"/>
    <w:rsid w:val="00AD411D"/>
    <w:rsid w:val="00AD49C7"/>
    <w:rsid w:val="00AD4D4B"/>
    <w:rsid w:val="00AD4EEA"/>
    <w:rsid w:val="00AD7F40"/>
    <w:rsid w:val="00AE1195"/>
    <w:rsid w:val="00AE246F"/>
    <w:rsid w:val="00AE3D0E"/>
    <w:rsid w:val="00AE3F63"/>
    <w:rsid w:val="00AE4ED4"/>
    <w:rsid w:val="00AE5537"/>
    <w:rsid w:val="00AF0400"/>
    <w:rsid w:val="00AF0888"/>
    <w:rsid w:val="00AF0B9F"/>
    <w:rsid w:val="00AF3673"/>
    <w:rsid w:val="00AF418F"/>
    <w:rsid w:val="00AF4554"/>
    <w:rsid w:val="00AF52D4"/>
    <w:rsid w:val="00AF5527"/>
    <w:rsid w:val="00B003D2"/>
    <w:rsid w:val="00B04A8D"/>
    <w:rsid w:val="00B0530D"/>
    <w:rsid w:val="00B05310"/>
    <w:rsid w:val="00B05BFB"/>
    <w:rsid w:val="00B07651"/>
    <w:rsid w:val="00B10846"/>
    <w:rsid w:val="00B10BDD"/>
    <w:rsid w:val="00B123FE"/>
    <w:rsid w:val="00B14184"/>
    <w:rsid w:val="00B147C6"/>
    <w:rsid w:val="00B16114"/>
    <w:rsid w:val="00B166A2"/>
    <w:rsid w:val="00B17D2E"/>
    <w:rsid w:val="00B20529"/>
    <w:rsid w:val="00B21459"/>
    <w:rsid w:val="00B23943"/>
    <w:rsid w:val="00B242B9"/>
    <w:rsid w:val="00B25833"/>
    <w:rsid w:val="00B25A8A"/>
    <w:rsid w:val="00B27348"/>
    <w:rsid w:val="00B27B24"/>
    <w:rsid w:val="00B302CA"/>
    <w:rsid w:val="00B30C64"/>
    <w:rsid w:val="00B31092"/>
    <w:rsid w:val="00B325E7"/>
    <w:rsid w:val="00B32847"/>
    <w:rsid w:val="00B32DB3"/>
    <w:rsid w:val="00B33818"/>
    <w:rsid w:val="00B348E7"/>
    <w:rsid w:val="00B35AB2"/>
    <w:rsid w:val="00B36233"/>
    <w:rsid w:val="00B37373"/>
    <w:rsid w:val="00B3796B"/>
    <w:rsid w:val="00B40290"/>
    <w:rsid w:val="00B409EF"/>
    <w:rsid w:val="00B41F32"/>
    <w:rsid w:val="00B44AF2"/>
    <w:rsid w:val="00B470F6"/>
    <w:rsid w:val="00B53480"/>
    <w:rsid w:val="00B5405B"/>
    <w:rsid w:val="00B57001"/>
    <w:rsid w:val="00B5746F"/>
    <w:rsid w:val="00B61BAA"/>
    <w:rsid w:val="00B644E3"/>
    <w:rsid w:val="00B64C33"/>
    <w:rsid w:val="00B66A76"/>
    <w:rsid w:val="00B66B05"/>
    <w:rsid w:val="00B66C0F"/>
    <w:rsid w:val="00B717EF"/>
    <w:rsid w:val="00B738BA"/>
    <w:rsid w:val="00B75F57"/>
    <w:rsid w:val="00B815D2"/>
    <w:rsid w:val="00B81A53"/>
    <w:rsid w:val="00B82C34"/>
    <w:rsid w:val="00B8440A"/>
    <w:rsid w:val="00B84DD7"/>
    <w:rsid w:val="00B85932"/>
    <w:rsid w:val="00B8635F"/>
    <w:rsid w:val="00B87FB4"/>
    <w:rsid w:val="00B90A06"/>
    <w:rsid w:val="00B90E1B"/>
    <w:rsid w:val="00B93132"/>
    <w:rsid w:val="00B93C69"/>
    <w:rsid w:val="00B9511F"/>
    <w:rsid w:val="00B9648B"/>
    <w:rsid w:val="00BA18A7"/>
    <w:rsid w:val="00BA1C4C"/>
    <w:rsid w:val="00BA24D5"/>
    <w:rsid w:val="00BA4D70"/>
    <w:rsid w:val="00BA54F8"/>
    <w:rsid w:val="00BA5AF6"/>
    <w:rsid w:val="00BA6D86"/>
    <w:rsid w:val="00BB07D9"/>
    <w:rsid w:val="00BB14D0"/>
    <w:rsid w:val="00BB236D"/>
    <w:rsid w:val="00BB3C17"/>
    <w:rsid w:val="00BB51E6"/>
    <w:rsid w:val="00BB59A5"/>
    <w:rsid w:val="00BB7010"/>
    <w:rsid w:val="00BC0075"/>
    <w:rsid w:val="00BC0776"/>
    <w:rsid w:val="00BC1196"/>
    <w:rsid w:val="00BC451F"/>
    <w:rsid w:val="00BC59D1"/>
    <w:rsid w:val="00BC5A13"/>
    <w:rsid w:val="00BC6CF2"/>
    <w:rsid w:val="00BC6EB2"/>
    <w:rsid w:val="00BD2082"/>
    <w:rsid w:val="00BD4D96"/>
    <w:rsid w:val="00BD5695"/>
    <w:rsid w:val="00BD7B72"/>
    <w:rsid w:val="00BE00D4"/>
    <w:rsid w:val="00BE3D9C"/>
    <w:rsid w:val="00BE3DAA"/>
    <w:rsid w:val="00BE4973"/>
    <w:rsid w:val="00BE4B55"/>
    <w:rsid w:val="00BE696C"/>
    <w:rsid w:val="00BF00C4"/>
    <w:rsid w:val="00BF241E"/>
    <w:rsid w:val="00BF2A71"/>
    <w:rsid w:val="00BF2F21"/>
    <w:rsid w:val="00BF2FED"/>
    <w:rsid w:val="00BF5BA5"/>
    <w:rsid w:val="00BF6F4B"/>
    <w:rsid w:val="00BF7742"/>
    <w:rsid w:val="00C000FF"/>
    <w:rsid w:val="00C02499"/>
    <w:rsid w:val="00C02DCA"/>
    <w:rsid w:val="00C0579D"/>
    <w:rsid w:val="00C077CA"/>
    <w:rsid w:val="00C1104A"/>
    <w:rsid w:val="00C116E4"/>
    <w:rsid w:val="00C11FCC"/>
    <w:rsid w:val="00C122B1"/>
    <w:rsid w:val="00C122B8"/>
    <w:rsid w:val="00C1275D"/>
    <w:rsid w:val="00C1532C"/>
    <w:rsid w:val="00C17624"/>
    <w:rsid w:val="00C209DB"/>
    <w:rsid w:val="00C20BD0"/>
    <w:rsid w:val="00C20F47"/>
    <w:rsid w:val="00C21D61"/>
    <w:rsid w:val="00C22EF5"/>
    <w:rsid w:val="00C2390A"/>
    <w:rsid w:val="00C23CD8"/>
    <w:rsid w:val="00C2768A"/>
    <w:rsid w:val="00C279CD"/>
    <w:rsid w:val="00C30687"/>
    <w:rsid w:val="00C30A5D"/>
    <w:rsid w:val="00C30AA9"/>
    <w:rsid w:val="00C31E94"/>
    <w:rsid w:val="00C32F52"/>
    <w:rsid w:val="00C3338C"/>
    <w:rsid w:val="00C33A0F"/>
    <w:rsid w:val="00C340A5"/>
    <w:rsid w:val="00C35DD8"/>
    <w:rsid w:val="00C35FDB"/>
    <w:rsid w:val="00C3775D"/>
    <w:rsid w:val="00C41777"/>
    <w:rsid w:val="00C42C4A"/>
    <w:rsid w:val="00C431A5"/>
    <w:rsid w:val="00C44DBA"/>
    <w:rsid w:val="00C46B89"/>
    <w:rsid w:val="00C52F70"/>
    <w:rsid w:val="00C55900"/>
    <w:rsid w:val="00C55D11"/>
    <w:rsid w:val="00C6037C"/>
    <w:rsid w:val="00C609AA"/>
    <w:rsid w:val="00C61CF1"/>
    <w:rsid w:val="00C6374C"/>
    <w:rsid w:val="00C64050"/>
    <w:rsid w:val="00C659C9"/>
    <w:rsid w:val="00C66044"/>
    <w:rsid w:val="00C6731E"/>
    <w:rsid w:val="00C67399"/>
    <w:rsid w:val="00C674E1"/>
    <w:rsid w:val="00C71AD2"/>
    <w:rsid w:val="00C72404"/>
    <w:rsid w:val="00C72587"/>
    <w:rsid w:val="00C72FBC"/>
    <w:rsid w:val="00C7324E"/>
    <w:rsid w:val="00C807AB"/>
    <w:rsid w:val="00C80AB6"/>
    <w:rsid w:val="00C83EE7"/>
    <w:rsid w:val="00C84314"/>
    <w:rsid w:val="00C86003"/>
    <w:rsid w:val="00C86929"/>
    <w:rsid w:val="00C8758D"/>
    <w:rsid w:val="00C91159"/>
    <w:rsid w:val="00C91497"/>
    <w:rsid w:val="00C91539"/>
    <w:rsid w:val="00C928E6"/>
    <w:rsid w:val="00C92970"/>
    <w:rsid w:val="00CA0CBD"/>
    <w:rsid w:val="00CA1422"/>
    <w:rsid w:val="00CA36EB"/>
    <w:rsid w:val="00CB5183"/>
    <w:rsid w:val="00CB6ACD"/>
    <w:rsid w:val="00CC0947"/>
    <w:rsid w:val="00CC2972"/>
    <w:rsid w:val="00CC4EAB"/>
    <w:rsid w:val="00CD0149"/>
    <w:rsid w:val="00CD2D2C"/>
    <w:rsid w:val="00CD4ED2"/>
    <w:rsid w:val="00CD6E57"/>
    <w:rsid w:val="00CE01EE"/>
    <w:rsid w:val="00CE2F8D"/>
    <w:rsid w:val="00CE42A8"/>
    <w:rsid w:val="00CE536A"/>
    <w:rsid w:val="00CE6837"/>
    <w:rsid w:val="00CE7313"/>
    <w:rsid w:val="00CE77DD"/>
    <w:rsid w:val="00CE78E8"/>
    <w:rsid w:val="00CE7E2B"/>
    <w:rsid w:val="00CF132D"/>
    <w:rsid w:val="00CF1E59"/>
    <w:rsid w:val="00CF2AA5"/>
    <w:rsid w:val="00CF77B3"/>
    <w:rsid w:val="00D00F50"/>
    <w:rsid w:val="00D0122B"/>
    <w:rsid w:val="00D01A53"/>
    <w:rsid w:val="00D0244A"/>
    <w:rsid w:val="00D03705"/>
    <w:rsid w:val="00D0404D"/>
    <w:rsid w:val="00D05348"/>
    <w:rsid w:val="00D06A61"/>
    <w:rsid w:val="00D078C4"/>
    <w:rsid w:val="00D079DC"/>
    <w:rsid w:val="00D07A94"/>
    <w:rsid w:val="00D07D0A"/>
    <w:rsid w:val="00D102B3"/>
    <w:rsid w:val="00D11E1B"/>
    <w:rsid w:val="00D16956"/>
    <w:rsid w:val="00D1738D"/>
    <w:rsid w:val="00D176D7"/>
    <w:rsid w:val="00D17877"/>
    <w:rsid w:val="00D17BCC"/>
    <w:rsid w:val="00D2089E"/>
    <w:rsid w:val="00D20C57"/>
    <w:rsid w:val="00D20DC1"/>
    <w:rsid w:val="00D214A6"/>
    <w:rsid w:val="00D256C6"/>
    <w:rsid w:val="00D259A6"/>
    <w:rsid w:val="00D26F01"/>
    <w:rsid w:val="00D272AC"/>
    <w:rsid w:val="00D27571"/>
    <w:rsid w:val="00D3293A"/>
    <w:rsid w:val="00D33497"/>
    <w:rsid w:val="00D435A5"/>
    <w:rsid w:val="00D43A86"/>
    <w:rsid w:val="00D4403D"/>
    <w:rsid w:val="00D44DEE"/>
    <w:rsid w:val="00D45574"/>
    <w:rsid w:val="00D50327"/>
    <w:rsid w:val="00D51EBB"/>
    <w:rsid w:val="00D538B7"/>
    <w:rsid w:val="00D546AA"/>
    <w:rsid w:val="00D550BA"/>
    <w:rsid w:val="00D550EF"/>
    <w:rsid w:val="00D57E15"/>
    <w:rsid w:val="00D630A7"/>
    <w:rsid w:val="00D63459"/>
    <w:rsid w:val="00D63BAA"/>
    <w:rsid w:val="00D64140"/>
    <w:rsid w:val="00D643E1"/>
    <w:rsid w:val="00D6519E"/>
    <w:rsid w:val="00D65211"/>
    <w:rsid w:val="00D662B7"/>
    <w:rsid w:val="00D70E06"/>
    <w:rsid w:val="00D711FC"/>
    <w:rsid w:val="00D71385"/>
    <w:rsid w:val="00D72685"/>
    <w:rsid w:val="00D72BD1"/>
    <w:rsid w:val="00D7358A"/>
    <w:rsid w:val="00D73672"/>
    <w:rsid w:val="00D7424F"/>
    <w:rsid w:val="00D7451F"/>
    <w:rsid w:val="00D748C8"/>
    <w:rsid w:val="00D749FC"/>
    <w:rsid w:val="00D74C87"/>
    <w:rsid w:val="00D760FE"/>
    <w:rsid w:val="00D764FE"/>
    <w:rsid w:val="00D8271D"/>
    <w:rsid w:val="00D837B8"/>
    <w:rsid w:val="00D87017"/>
    <w:rsid w:val="00D90A68"/>
    <w:rsid w:val="00D91A71"/>
    <w:rsid w:val="00D91AEE"/>
    <w:rsid w:val="00D92463"/>
    <w:rsid w:val="00D95D70"/>
    <w:rsid w:val="00D970E0"/>
    <w:rsid w:val="00DA023E"/>
    <w:rsid w:val="00DA06F4"/>
    <w:rsid w:val="00DA1874"/>
    <w:rsid w:val="00DA3305"/>
    <w:rsid w:val="00DA376F"/>
    <w:rsid w:val="00DA3C60"/>
    <w:rsid w:val="00DA4D34"/>
    <w:rsid w:val="00DA559F"/>
    <w:rsid w:val="00DA5777"/>
    <w:rsid w:val="00DB42E1"/>
    <w:rsid w:val="00DC0A93"/>
    <w:rsid w:val="00DC2386"/>
    <w:rsid w:val="00DC3E89"/>
    <w:rsid w:val="00DC4059"/>
    <w:rsid w:val="00DC4A8D"/>
    <w:rsid w:val="00DC4E7B"/>
    <w:rsid w:val="00DC5E22"/>
    <w:rsid w:val="00DC5E45"/>
    <w:rsid w:val="00DC6CAC"/>
    <w:rsid w:val="00DD3B1C"/>
    <w:rsid w:val="00DE0EC1"/>
    <w:rsid w:val="00DE28CD"/>
    <w:rsid w:val="00DE2C20"/>
    <w:rsid w:val="00DE3463"/>
    <w:rsid w:val="00DF2266"/>
    <w:rsid w:val="00DF3CB1"/>
    <w:rsid w:val="00DF405F"/>
    <w:rsid w:val="00DF42AD"/>
    <w:rsid w:val="00DF4B30"/>
    <w:rsid w:val="00DF4DF8"/>
    <w:rsid w:val="00E05541"/>
    <w:rsid w:val="00E06C63"/>
    <w:rsid w:val="00E07A8F"/>
    <w:rsid w:val="00E10505"/>
    <w:rsid w:val="00E10FF0"/>
    <w:rsid w:val="00E12A43"/>
    <w:rsid w:val="00E12D54"/>
    <w:rsid w:val="00E14E53"/>
    <w:rsid w:val="00E1544A"/>
    <w:rsid w:val="00E1606A"/>
    <w:rsid w:val="00E16978"/>
    <w:rsid w:val="00E20B76"/>
    <w:rsid w:val="00E2159E"/>
    <w:rsid w:val="00E21733"/>
    <w:rsid w:val="00E2336A"/>
    <w:rsid w:val="00E26061"/>
    <w:rsid w:val="00E2626E"/>
    <w:rsid w:val="00E26B9F"/>
    <w:rsid w:val="00E279D8"/>
    <w:rsid w:val="00E3142F"/>
    <w:rsid w:val="00E31ABF"/>
    <w:rsid w:val="00E3252F"/>
    <w:rsid w:val="00E34354"/>
    <w:rsid w:val="00E346DC"/>
    <w:rsid w:val="00E35588"/>
    <w:rsid w:val="00E36310"/>
    <w:rsid w:val="00E36BBB"/>
    <w:rsid w:val="00E36C08"/>
    <w:rsid w:val="00E36CBD"/>
    <w:rsid w:val="00E37B30"/>
    <w:rsid w:val="00E4161F"/>
    <w:rsid w:val="00E442BD"/>
    <w:rsid w:val="00E44EE0"/>
    <w:rsid w:val="00E460AE"/>
    <w:rsid w:val="00E50E1D"/>
    <w:rsid w:val="00E5438D"/>
    <w:rsid w:val="00E56AFB"/>
    <w:rsid w:val="00E56BB3"/>
    <w:rsid w:val="00E578E6"/>
    <w:rsid w:val="00E60CC1"/>
    <w:rsid w:val="00E63374"/>
    <w:rsid w:val="00E6394A"/>
    <w:rsid w:val="00E64320"/>
    <w:rsid w:val="00E655D9"/>
    <w:rsid w:val="00E66743"/>
    <w:rsid w:val="00E73A5E"/>
    <w:rsid w:val="00E73FDD"/>
    <w:rsid w:val="00E7592C"/>
    <w:rsid w:val="00E75B55"/>
    <w:rsid w:val="00E776EC"/>
    <w:rsid w:val="00E77C1C"/>
    <w:rsid w:val="00E8046A"/>
    <w:rsid w:val="00E80830"/>
    <w:rsid w:val="00E82076"/>
    <w:rsid w:val="00E86832"/>
    <w:rsid w:val="00E87374"/>
    <w:rsid w:val="00E87A0E"/>
    <w:rsid w:val="00E87AE3"/>
    <w:rsid w:val="00E921A2"/>
    <w:rsid w:val="00E93486"/>
    <w:rsid w:val="00E94D2C"/>
    <w:rsid w:val="00E94DC3"/>
    <w:rsid w:val="00E95DF2"/>
    <w:rsid w:val="00E965C5"/>
    <w:rsid w:val="00E96731"/>
    <w:rsid w:val="00EA0379"/>
    <w:rsid w:val="00EA06D5"/>
    <w:rsid w:val="00EA1DAC"/>
    <w:rsid w:val="00EA63C0"/>
    <w:rsid w:val="00EA6B8E"/>
    <w:rsid w:val="00EA7C2A"/>
    <w:rsid w:val="00EB121D"/>
    <w:rsid w:val="00EB2117"/>
    <w:rsid w:val="00EB243A"/>
    <w:rsid w:val="00EB3F72"/>
    <w:rsid w:val="00EB44BC"/>
    <w:rsid w:val="00EB471A"/>
    <w:rsid w:val="00EB61A1"/>
    <w:rsid w:val="00EB6B3D"/>
    <w:rsid w:val="00EB763B"/>
    <w:rsid w:val="00EC5BD1"/>
    <w:rsid w:val="00EC6277"/>
    <w:rsid w:val="00EC64E1"/>
    <w:rsid w:val="00EC747B"/>
    <w:rsid w:val="00ED1123"/>
    <w:rsid w:val="00ED27EB"/>
    <w:rsid w:val="00ED399C"/>
    <w:rsid w:val="00ED3DC0"/>
    <w:rsid w:val="00ED4725"/>
    <w:rsid w:val="00ED5C0D"/>
    <w:rsid w:val="00ED5D9A"/>
    <w:rsid w:val="00ED6067"/>
    <w:rsid w:val="00ED67A2"/>
    <w:rsid w:val="00EE0421"/>
    <w:rsid w:val="00EE087F"/>
    <w:rsid w:val="00EE3FD6"/>
    <w:rsid w:val="00EE4A0D"/>
    <w:rsid w:val="00EE63F0"/>
    <w:rsid w:val="00EF09BC"/>
    <w:rsid w:val="00EF431E"/>
    <w:rsid w:val="00EF5FB1"/>
    <w:rsid w:val="00F01FFE"/>
    <w:rsid w:val="00F02B88"/>
    <w:rsid w:val="00F03394"/>
    <w:rsid w:val="00F03E20"/>
    <w:rsid w:val="00F0472D"/>
    <w:rsid w:val="00F04E71"/>
    <w:rsid w:val="00F10AD4"/>
    <w:rsid w:val="00F11558"/>
    <w:rsid w:val="00F115C6"/>
    <w:rsid w:val="00F202A7"/>
    <w:rsid w:val="00F20390"/>
    <w:rsid w:val="00F20FF5"/>
    <w:rsid w:val="00F24A28"/>
    <w:rsid w:val="00F257F6"/>
    <w:rsid w:val="00F26E5F"/>
    <w:rsid w:val="00F31E6F"/>
    <w:rsid w:val="00F32063"/>
    <w:rsid w:val="00F325C5"/>
    <w:rsid w:val="00F370F5"/>
    <w:rsid w:val="00F407CF"/>
    <w:rsid w:val="00F423DB"/>
    <w:rsid w:val="00F427F8"/>
    <w:rsid w:val="00F4549E"/>
    <w:rsid w:val="00F4789D"/>
    <w:rsid w:val="00F47E28"/>
    <w:rsid w:val="00F50AA6"/>
    <w:rsid w:val="00F51AFD"/>
    <w:rsid w:val="00F5322C"/>
    <w:rsid w:val="00F631BA"/>
    <w:rsid w:val="00F64382"/>
    <w:rsid w:val="00F655A2"/>
    <w:rsid w:val="00F67923"/>
    <w:rsid w:val="00F71AE5"/>
    <w:rsid w:val="00F71FC2"/>
    <w:rsid w:val="00F72B02"/>
    <w:rsid w:val="00F73063"/>
    <w:rsid w:val="00F76015"/>
    <w:rsid w:val="00F76E1B"/>
    <w:rsid w:val="00F7779A"/>
    <w:rsid w:val="00F77A43"/>
    <w:rsid w:val="00F85FCD"/>
    <w:rsid w:val="00F87A70"/>
    <w:rsid w:val="00F90FD3"/>
    <w:rsid w:val="00F9150D"/>
    <w:rsid w:val="00F92DF6"/>
    <w:rsid w:val="00F943DD"/>
    <w:rsid w:val="00F94DB3"/>
    <w:rsid w:val="00F95FF9"/>
    <w:rsid w:val="00F963E4"/>
    <w:rsid w:val="00F96CCD"/>
    <w:rsid w:val="00F9734B"/>
    <w:rsid w:val="00FA06DB"/>
    <w:rsid w:val="00FA15E7"/>
    <w:rsid w:val="00FA231B"/>
    <w:rsid w:val="00FA3E5C"/>
    <w:rsid w:val="00FA5050"/>
    <w:rsid w:val="00FA59AD"/>
    <w:rsid w:val="00FA76FA"/>
    <w:rsid w:val="00FB0541"/>
    <w:rsid w:val="00FB24D7"/>
    <w:rsid w:val="00FB2940"/>
    <w:rsid w:val="00FB310C"/>
    <w:rsid w:val="00FB529F"/>
    <w:rsid w:val="00FB69D1"/>
    <w:rsid w:val="00FB70D2"/>
    <w:rsid w:val="00FC07B8"/>
    <w:rsid w:val="00FC0D11"/>
    <w:rsid w:val="00FC2042"/>
    <w:rsid w:val="00FC25A5"/>
    <w:rsid w:val="00FC28DB"/>
    <w:rsid w:val="00FC2E4D"/>
    <w:rsid w:val="00FC344A"/>
    <w:rsid w:val="00FC39FB"/>
    <w:rsid w:val="00FC3B2D"/>
    <w:rsid w:val="00FC61ED"/>
    <w:rsid w:val="00FD06A9"/>
    <w:rsid w:val="00FD0D7B"/>
    <w:rsid w:val="00FD5D54"/>
    <w:rsid w:val="00FD7512"/>
    <w:rsid w:val="00FE0650"/>
    <w:rsid w:val="00FE0D0E"/>
    <w:rsid w:val="00FE3A4B"/>
    <w:rsid w:val="00FE52E3"/>
    <w:rsid w:val="00FE77B4"/>
    <w:rsid w:val="00FF11D9"/>
    <w:rsid w:val="00FF1E4B"/>
    <w:rsid w:val="00FF21C6"/>
    <w:rsid w:val="00FF37FC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33EFF2"/>
  <w15:docId w15:val="{644871B1-52D6-4032-B5D7-E9EA83BF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8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184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338C"/>
    <w:pPr>
      <w:keepNext/>
      <w:numPr>
        <w:ilvl w:val="1"/>
        <w:numId w:val="1"/>
      </w:numPr>
      <w:tabs>
        <w:tab w:val="clear" w:pos="576"/>
      </w:tabs>
      <w:spacing w:before="480" w:after="300"/>
      <w:ind w:left="720" w:hanging="720"/>
      <w:outlineLvl w:val="1"/>
    </w:pPr>
    <w:rPr>
      <w:rFonts w:asciiTheme="minorHAnsi" w:hAnsiTheme="minorHAnsi" w:cs="Arial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184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18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184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184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184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3184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184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1846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338C"/>
    <w:rPr>
      <w:rFonts w:asciiTheme="minorHAnsi" w:hAnsiTheme="minorHAnsi" w:cs="Arial"/>
      <w:b/>
      <w:bCs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1846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184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3184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3184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3184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3184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31846"/>
    <w:rPr>
      <w:rFonts w:ascii="Cambria" w:hAnsi="Cambria"/>
    </w:rPr>
  </w:style>
  <w:style w:type="paragraph" w:styleId="Header">
    <w:name w:val="header"/>
    <w:basedOn w:val="Normal"/>
    <w:link w:val="HeaderChar"/>
    <w:uiPriority w:val="99"/>
    <w:rsid w:val="000318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1846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0318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0B5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31846"/>
    <w:rPr>
      <w:rFonts w:cs="Times New Roman"/>
    </w:rPr>
  </w:style>
  <w:style w:type="table" w:styleId="TableGrid">
    <w:name w:val="Table Grid"/>
    <w:basedOn w:val="TableNormal"/>
    <w:uiPriority w:val="39"/>
    <w:rsid w:val="000318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3184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1846"/>
    <w:rPr>
      <w:rFonts w:cs="Times New Roman"/>
      <w:color w:val="606420"/>
      <w:u w:val="single"/>
    </w:rPr>
  </w:style>
  <w:style w:type="paragraph" w:styleId="TOC1">
    <w:name w:val="toc 1"/>
    <w:basedOn w:val="Normal"/>
    <w:next w:val="Normal"/>
    <w:autoRedefine/>
    <w:uiPriority w:val="39"/>
    <w:rsid w:val="00031846"/>
    <w:pPr>
      <w:tabs>
        <w:tab w:val="right" w:leader="dot" w:pos="9350"/>
      </w:tabs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754A74"/>
    <w:pPr>
      <w:tabs>
        <w:tab w:val="left" w:pos="1080"/>
        <w:tab w:val="right" w:leader="dot" w:pos="9350"/>
      </w:tabs>
      <w:ind w:left="540"/>
    </w:pPr>
    <w:rPr>
      <w:smallCap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318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1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0B5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1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B53"/>
    <w:rPr>
      <w:rFonts w:ascii="Times New Roman" w:hAnsi="Times New Roman"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18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10B53"/>
    <w:rPr>
      <w:rFonts w:ascii="Times New Roman" w:hAnsi="Times New Roman" w:cs="Times New Roman"/>
      <w:sz w:val="2"/>
    </w:rPr>
  </w:style>
  <w:style w:type="paragraph" w:styleId="TOC3">
    <w:name w:val="toc 3"/>
    <w:basedOn w:val="Normal"/>
    <w:next w:val="Normal"/>
    <w:autoRedefine/>
    <w:uiPriority w:val="39"/>
    <w:rsid w:val="008851B4"/>
    <w:pPr>
      <w:tabs>
        <w:tab w:val="left" w:pos="1200"/>
        <w:tab w:val="right" w:leader="dot" w:pos="9350"/>
      </w:tabs>
      <w:ind w:left="480"/>
    </w:pPr>
    <w:rPr>
      <w:iCs/>
      <w:noProof/>
    </w:rPr>
  </w:style>
  <w:style w:type="paragraph" w:styleId="TOC4">
    <w:name w:val="toc 4"/>
    <w:basedOn w:val="Normal"/>
    <w:next w:val="Normal"/>
    <w:autoRedefine/>
    <w:uiPriority w:val="39"/>
    <w:rsid w:val="00031846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031846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031846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031846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031846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031846"/>
    <w:pPr>
      <w:ind w:left="1920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318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3184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3184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31846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3184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31846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31846"/>
    <w:rPr>
      <w:szCs w:val="32"/>
    </w:rPr>
  </w:style>
  <w:style w:type="paragraph" w:styleId="ListParagraph">
    <w:name w:val="List Paragraph"/>
    <w:basedOn w:val="Normal"/>
    <w:uiPriority w:val="34"/>
    <w:qFormat/>
    <w:rsid w:val="000318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31846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3184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3184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31846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3184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3184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3184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3184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3184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31846"/>
    <w:pPr>
      <w:outlineLvl w:val="9"/>
    </w:pPr>
  </w:style>
  <w:style w:type="paragraph" w:customStyle="1" w:styleId="xl65">
    <w:name w:val="xl65"/>
    <w:basedOn w:val="Normal"/>
    <w:rsid w:val="00C91497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6">
    <w:name w:val="xl66"/>
    <w:basedOn w:val="Normal"/>
    <w:rsid w:val="00C91497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ormal"/>
    <w:rsid w:val="00C91497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table" w:customStyle="1" w:styleId="MediumShading1-Accent11">
    <w:name w:val="Medium Shading 1 - Accent 11"/>
    <w:basedOn w:val="TableNormal"/>
    <w:uiPriority w:val="63"/>
    <w:rsid w:val="00FB0541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rstLevel">
    <w:name w:val="FirstLevel"/>
    <w:basedOn w:val="Normal"/>
    <w:uiPriority w:val="99"/>
    <w:rsid w:val="000F435C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0" w:after="240"/>
      <w:ind w:left="360" w:hanging="360"/>
      <w:textAlignment w:val="baseline"/>
    </w:pPr>
    <w:rPr>
      <w:rFonts w:ascii="Times New Roman" w:hAnsi="Times New Roman"/>
      <w:b/>
      <w:sz w:val="22"/>
      <w:szCs w:val="22"/>
    </w:rPr>
  </w:style>
  <w:style w:type="paragraph" w:styleId="NormalWeb">
    <w:name w:val="Normal (Web)"/>
    <w:basedOn w:val="Normal"/>
    <w:uiPriority w:val="99"/>
    <w:locked/>
    <w:rsid w:val="00785F8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Pa9">
    <w:name w:val="Pa9"/>
    <w:basedOn w:val="Normal"/>
    <w:next w:val="Normal"/>
    <w:uiPriority w:val="99"/>
    <w:rsid w:val="00543E68"/>
    <w:pPr>
      <w:autoSpaceDE w:val="0"/>
      <w:autoSpaceDN w:val="0"/>
      <w:adjustRightInd w:val="0"/>
      <w:spacing w:line="241" w:lineRule="atLeast"/>
    </w:pPr>
    <w:rPr>
      <w:rFonts w:ascii="Arabic Transparent" w:hAnsi="Arabic Transparent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4.jpg@01D24199.C8B1252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445C-4423-4EC4-85C9-E45E8B28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HWQA Common Test Report Format</vt:lpstr>
    </vt:vector>
  </TitlesOfParts>
  <Company>EMC Corporation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HWQA Common Test Report Format</dc:title>
  <dc:creator>Yan, Curry</dc:creator>
  <cp:lastModifiedBy>Zeng, Yida</cp:lastModifiedBy>
  <cp:revision>3</cp:revision>
  <cp:lastPrinted>2009-11-03T20:07:00Z</cp:lastPrinted>
  <dcterms:created xsi:type="dcterms:W3CDTF">2019-03-11T09:32:00Z</dcterms:created>
  <dcterms:modified xsi:type="dcterms:W3CDTF">2019-03-11T09:34:00Z</dcterms:modified>
</cp:coreProperties>
</file>