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CF5E" w14:textId="6B949F37" w:rsidR="00A81369" w:rsidRDefault="006854BC">
      <w:r>
        <w:t>No USB Charger (Computer USB Port) plugged In</w:t>
      </w:r>
    </w:p>
    <w:p w14:paraId="69360F49" w14:textId="2676E376" w:rsidR="006854BC" w:rsidRDefault="006854BC">
      <w:r w:rsidRPr="006854BC">
        <w:drawing>
          <wp:inline distT="0" distB="0" distL="0" distR="0" wp14:anchorId="3A00FAB0" wp14:editId="0E011C61">
            <wp:extent cx="3105150" cy="4476750"/>
            <wp:effectExtent l="0" t="0" r="0" b="0"/>
            <wp:docPr id="15362653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65316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584" cy="447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48B7B" w14:textId="77777777" w:rsidR="006854BC" w:rsidRDefault="006854BC"/>
    <w:p w14:paraId="17DD57CE" w14:textId="77777777" w:rsidR="006854BC" w:rsidRDefault="006854BC"/>
    <w:p w14:paraId="11F40BEC" w14:textId="77777777" w:rsidR="006854BC" w:rsidRDefault="006854BC" w:rsidP="006854BC"/>
    <w:p w14:paraId="5A7A06B1" w14:textId="77777777" w:rsidR="006854BC" w:rsidRDefault="006854BC" w:rsidP="006854BC"/>
    <w:p w14:paraId="165FA9B7" w14:textId="77777777" w:rsidR="006854BC" w:rsidRDefault="006854BC" w:rsidP="006854BC"/>
    <w:p w14:paraId="6EFE9D28" w14:textId="77777777" w:rsidR="006854BC" w:rsidRDefault="006854BC" w:rsidP="006854BC"/>
    <w:p w14:paraId="38DFF2E7" w14:textId="77777777" w:rsidR="006854BC" w:rsidRDefault="006854BC" w:rsidP="006854BC">
      <w:r>
        <w:t>USB Charger (Computer USB Port) plugged In</w:t>
      </w:r>
    </w:p>
    <w:p w14:paraId="1804B67B" w14:textId="77777777" w:rsidR="006854BC" w:rsidRDefault="006854BC" w:rsidP="006854BC"/>
    <w:p w14:paraId="07D93DC4" w14:textId="77777777" w:rsidR="006854BC" w:rsidRDefault="006854BC" w:rsidP="006854BC"/>
    <w:p w14:paraId="312B4A41" w14:textId="64CC77E0" w:rsidR="006854BC" w:rsidRDefault="006854BC" w:rsidP="006854BC">
      <w:r>
        <w:t>USB Charger (Computer USB Port) plugged In</w:t>
      </w:r>
    </w:p>
    <w:p w14:paraId="1884063E" w14:textId="6CE7E8DD" w:rsidR="006854BC" w:rsidRDefault="006854BC">
      <w:r w:rsidRPr="006854BC">
        <w:drawing>
          <wp:inline distT="0" distB="0" distL="0" distR="0" wp14:anchorId="4838B7F9" wp14:editId="098AFABD">
            <wp:extent cx="2809875" cy="4467225"/>
            <wp:effectExtent l="0" t="0" r="9525" b="9525"/>
            <wp:docPr id="16915234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23429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0268" cy="446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04DC1" w14:textId="77777777" w:rsidR="006854BC" w:rsidRDefault="006854BC"/>
    <w:p w14:paraId="6A8F56E0" w14:textId="77777777" w:rsidR="006854BC" w:rsidRDefault="006854BC"/>
    <w:sectPr w:rsidR="006854BC" w:rsidSect="006854B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BC"/>
    <w:rsid w:val="005109D5"/>
    <w:rsid w:val="00636CB8"/>
    <w:rsid w:val="006854BC"/>
    <w:rsid w:val="008263C8"/>
    <w:rsid w:val="009A6B10"/>
    <w:rsid w:val="00A81369"/>
    <w:rsid w:val="00A8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1FD62"/>
  <w15:chartTrackingRefBased/>
  <w15:docId w15:val="{351D7138-0F7B-452D-9040-FE8513A3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Pham</dc:creator>
  <cp:keywords/>
  <dc:description/>
  <cp:lastModifiedBy>Chad Pham</cp:lastModifiedBy>
  <cp:revision>1</cp:revision>
  <dcterms:created xsi:type="dcterms:W3CDTF">2025-07-17T18:15:00Z</dcterms:created>
  <dcterms:modified xsi:type="dcterms:W3CDTF">2025-07-17T18:19:00Z</dcterms:modified>
</cp:coreProperties>
</file>