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4D" w:rsidRDefault="00F728DC">
      <w:r>
        <w:t xml:space="preserve">Continuing my quest to </w:t>
      </w:r>
      <w:r w:rsidR="003504BB">
        <w:t xml:space="preserve">get my NVDC Charger and Gauge Evaluation setup working by </w:t>
      </w:r>
      <w:r>
        <w:t>follow</w:t>
      </w:r>
      <w:r w:rsidR="003504BB">
        <w:t>ing</w:t>
      </w:r>
      <w:r>
        <w:t xml:space="preserve"> the bq24770EVM-540 User’s Guide, I was able to write “810E” into the Charge Option 0 register.  But</w:t>
      </w:r>
      <w:r w:rsidR="00621B4D">
        <w:t xml:space="preserve"> I could not get any charge current to flow.</w:t>
      </w:r>
    </w:p>
    <w:p w:rsidR="00F728DC" w:rsidRDefault="00F728DC">
      <w:r>
        <w:t>I had to digress from the instructions in the guide</w:t>
      </w:r>
      <w:r w:rsidR="00621B4D">
        <w:t xml:space="preserve"> at section 3.2 step 2.  B</w:t>
      </w:r>
      <w:r>
        <w:t xml:space="preserve">ecause I don’t have a </w:t>
      </w:r>
      <w:proofErr w:type="spellStart"/>
      <w:r>
        <w:t>Kepco</w:t>
      </w:r>
      <w:proofErr w:type="spellEnd"/>
      <w:r>
        <w:t xml:space="preserve"> BOP36-12M bipolar operational power supply (or the $5000 to buy one), I hooked up my battery/gauge setup in place of “Load #2.”  My battery/gauge setup consists of nine Panasonic NCR18650PF batteries in a 3S-3P configuration, and my gauge is the bq40z50EVM-561.</w:t>
      </w:r>
      <w:r w:rsidR="00621B4D">
        <w:t xml:space="preserve">  Here is a diagram and a photo of my setup.</w:t>
      </w:r>
    </w:p>
    <w:p w:rsidR="00621B4D" w:rsidRDefault="00621B4D">
      <w:r>
        <w:object w:dxaOrig="13530" w:dyaOrig="10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75.65pt" o:ole="">
            <v:imagedata r:id="rId6" o:title=""/>
          </v:shape>
          <o:OLEObject Type="Embed" ProgID="Visio.Drawing.15" ShapeID="_x0000_i1025" DrawAspect="Content" ObjectID="_1620813223" r:id="rId7"/>
        </w:object>
      </w:r>
      <w:bookmarkStart w:id="0" w:name="_GoBack"/>
      <w:bookmarkEnd w:id="0"/>
    </w:p>
    <w:p w:rsidR="00D3677A" w:rsidRDefault="00D3677A">
      <w:r>
        <w:rPr>
          <w:noProof/>
        </w:rPr>
        <w:lastRenderedPageBreak/>
        <w:drawing>
          <wp:inline distT="0" distB="0" distL="0" distR="0">
            <wp:extent cx="6019137" cy="4514353"/>
            <wp:effectExtent l="0" t="0" r="1270" b="635"/>
            <wp:docPr id="1" name="Picture 1" descr="A close up of electronics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M_SetupWithBatteries_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398" cy="45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/>
    <w:p w:rsidR="00D3677A" w:rsidRDefault="00D3677A">
      <w:r>
        <w:lastRenderedPageBreak/>
        <w:t xml:space="preserve">And here is a screenshot of my </w:t>
      </w:r>
      <w:proofErr w:type="spellStart"/>
      <w:r>
        <w:t>bqStudio</w:t>
      </w:r>
      <w:proofErr w:type="spellEnd"/>
      <w:r>
        <w:t xml:space="preserve"> and LabVIEW monitoring program, after writing “3008 mA” to the Charge Current DAC.  No charging current is </w:t>
      </w:r>
      <w:proofErr w:type="gramStart"/>
      <w:r>
        <w:t>present</w:t>
      </w:r>
      <w:proofErr w:type="gramEnd"/>
      <w:r>
        <w:t xml:space="preserve"> and the register reads back properly: “0BC0”.</w:t>
      </w:r>
    </w:p>
    <w:p w:rsidR="00D3677A" w:rsidRDefault="00D3677A">
      <w:r>
        <w:rPr>
          <w:noProof/>
        </w:rPr>
        <w:drawing>
          <wp:inline distT="0" distB="0" distL="0" distR="0">
            <wp:extent cx="6392849" cy="4793953"/>
            <wp:effectExtent l="0" t="0" r="8255" b="6985"/>
            <wp:docPr id="2" name="Picture 2" descr="A screen 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BatteryCurrent_s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849" cy="47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7A" w:rsidRDefault="00D3677A"/>
    <w:p w:rsidR="003A4239" w:rsidRDefault="003A4239" w:rsidP="003A4239">
      <w:pPr>
        <w:tabs>
          <w:tab w:val="left" w:pos="8289"/>
        </w:tabs>
        <w:spacing w:after="0"/>
      </w:pPr>
      <w:r>
        <w:t xml:space="preserve">Another thing I noticed: V_BAT at J3 measures 0.28V on the bq24770EVM-540 but the actual battery voltage from 1N to 3P of the bq40z50EVM-561 measures 10.54V. </w:t>
      </w:r>
    </w:p>
    <w:p w:rsidR="003A4239" w:rsidRDefault="003A4239" w:rsidP="003A4239">
      <w:pPr>
        <w:tabs>
          <w:tab w:val="left" w:pos="8289"/>
        </w:tabs>
        <w:spacing w:after="0"/>
      </w:pPr>
    </w:p>
    <w:p w:rsidR="003A4239" w:rsidRPr="003A4239" w:rsidRDefault="003A4239" w:rsidP="003A4239">
      <w:pPr>
        <w:tabs>
          <w:tab w:val="left" w:pos="8289"/>
        </w:tabs>
        <w:spacing w:after="0"/>
      </w:pPr>
      <w:r>
        <w:t xml:space="preserve">I </w:t>
      </w:r>
      <w:r w:rsidRPr="003A4239">
        <w:t xml:space="preserve">Installed </w:t>
      </w:r>
      <w:proofErr w:type="spellStart"/>
      <w:r w:rsidRPr="003A4239">
        <w:t>bqStudio</w:t>
      </w:r>
      <w:proofErr w:type="spellEnd"/>
      <w:r w:rsidRPr="003A4239">
        <w:t xml:space="preserve"> v1.3.86_Build3</w:t>
      </w:r>
      <w:r>
        <w:t xml:space="preserve"> and y</w:t>
      </w:r>
      <w:r w:rsidRPr="003A4239">
        <w:t xml:space="preserve">es, it works for both of my EVMs.  However, if the bq40z50EVM-561 is plugged into the </w:t>
      </w:r>
      <w:proofErr w:type="spellStart"/>
      <w:r w:rsidRPr="003A4239">
        <w:t>SMBus</w:t>
      </w:r>
      <w:proofErr w:type="spellEnd"/>
      <w:r w:rsidRPr="003A4239">
        <w:t xml:space="preserve">, along with the bq24770EVM-540, the </w:t>
      </w:r>
      <w:proofErr w:type="spellStart"/>
      <w:r w:rsidRPr="003A4239">
        <w:t>bqStudio</w:t>
      </w:r>
      <w:proofErr w:type="spellEnd"/>
      <w:r w:rsidRPr="003A4239">
        <w:t xml:space="preserve"> automatically loads the gauge (bq40z50-r2) and related screens.  To interact with the bq24770EVM-540 charger, I </w:t>
      </w:r>
      <w:proofErr w:type="gramStart"/>
      <w:r w:rsidRPr="003A4239">
        <w:t>have to</w:t>
      </w:r>
      <w:proofErr w:type="gramEnd"/>
      <w:r w:rsidRPr="003A4239">
        <w:t xml:space="preserve"> unplug the bq40z50EVM-561 from the </w:t>
      </w:r>
      <w:proofErr w:type="spellStart"/>
      <w:r w:rsidRPr="003A4239">
        <w:t>SMBus</w:t>
      </w:r>
      <w:proofErr w:type="spellEnd"/>
      <w:r w:rsidRPr="003A4239">
        <w:t xml:space="preserve"> and restart the </w:t>
      </w:r>
      <w:proofErr w:type="spellStart"/>
      <w:r w:rsidRPr="003A4239">
        <w:t>bqStudio</w:t>
      </w:r>
      <w:proofErr w:type="spellEnd"/>
      <w:r w:rsidRPr="003A4239">
        <w:t xml:space="preserve">.  The </w:t>
      </w:r>
      <w:proofErr w:type="spellStart"/>
      <w:r w:rsidRPr="003A4239">
        <w:t>bqStudio</w:t>
      </w:r>
      <w:proofErr w:type="spellEnd"/>
      <w:r w:rsidRPr="003A4239">
        <w:t xml:space="preserve"> then offers the selection of gauges, chargers, etc.  From there I can select the bq24770.</w:t>
      </w:r>
    </w:p>
    <w:p w:rsidR="003A4239" w:rsidRPr="003A4239" w:rsidRDefault="003A4239" w:rsidP="003A4239">
      <w:pPr>
        <w:tabs>
          <w:tab w:val="left" w:pos="8289"/>
        </w:tabs>
        <w:spacing w:after="0"/>
      </w:pPr>
    </w:p>
    <w:p w:rsidR="003A4239" w:rsidRDefault="003A4239" w:rsidP="003A4239">
      <w:pPr>
        <w:tabs>
          <w:tab w:val="left" w:pos="8289"/>
        </w:tabs>
        <w:spacing w:after="0"/>
      </w:pPr>
      <w:r w:rsidRPr="003A4239">
        <w:t xml:space="preserve">I see now how to enable the “Write Registers” button from the </w:t>
      </w:r>
      <w:proofErr w:type="spellStart"/>
      <w:r w:rsidRPr="003A4239">
        <w:t>bqStudio</w:t>
      </w:r>
      <w:proofErr w:type="spellEnd"/>
      <w:r w:rsidRPr="003A4239">
        <w:t xml:space="preserve"> bq24770 dashboard, by selecting “Manual” instead of “Immediate” from the Update Mode pull-down menu.  I also see how to write to the registers directly from the dashboard.  </w:t>
      </w:r>
    </w:p>
    <w:p w:rsidR="003A4239" w:rsidRDefault="003A4239" w:rsidP="003A4239">
      <w:pPr>
        <w:tabs>
          <w:tab w:val="left" w:pos="8289"/>
        </w:tabs>
        <w:spacing w:after="0"/>
      </w:pPr>
    </w:p>
    <w:p w:rsidR="003A4239" w:rsidRPr="003A4239" w:rsidRDefault="003A4239" w:rsidP="003A4239">
      <w:pPr>
        <w:tabs>
          <w:tab w:val="left" w:pos="8289"/>
        </w:tabs>
        <w:spacing w:after="0"/>
      </w:pPr>
      <w:r>
        <w:lastRenderedPageBreak/>
        <w:t>I can’t get the batteries to charge by trying to mimic the User’s Guide instructions with my setup.  Also, I can’t get the batteries to discharge by disconnecting PS1 from Vin of the bq24770EVM-540.  I do have the SYS PRES signal jumpered to PACK- on the bq40z50EVM-561.</w:t>
      </w:r>
    </w:p>
    <w:p w:rsidR="00D3677A" w:rsidRDefault="003A4239">
      <w:r>
        <w:t xml:space="preserve"> </w:t>
      </w:r>
    </w:p>
    <w:sectPr w:rsidR="00D3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19" w:rsidRDefault="00265F19" w:rsidP="00621B4D">
      <w:pPr>
        <w:spacing w:after="0" w:line="240" w:lineRule="auto"/>
      </w:pPr>
      <w:r>
        <w:separator/>
      </w:r>
    </w:p>
  </w:endnote>
  <w:endnote w:type="continuationSeparator" w:id="0">
    <w:p w:rsidR="00265F19" w:rsidRDefault="00265F19" w:rsidP="0062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19" w:rsidRDefault="00265F19" w:rsidP="00621B4D">
      <w:pPr>
        <w:spacing w:after="0" w:line="240" w:lineRule="auto"/>
      </w:pPr>
      <w:r>
        <w:separator/>
      </w:r>
    </w:p>
  </w:footnote>
  <w:footnote w:type="continuationSeparator" w:id="0">
    <w:p w:rsidR="00265F19" w:rsidRDefault="00265F19" w:rsidP="0062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DC"/>
    <w:rsid w:val="00265F19"/>
    <w:rsid w:val="003504BB"/>
    <w:rsid w:val="003A4239"/>
    <w:rsid w:val="00621B4D"/>
    <w:rsid w:val="00D3677A"/>
    <w:rsid w:val="00D65D90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9932"/>
  <w15:chartTrackingRefBased/>
  <w15:docId w15:val="{7315FED5-4429-4BBD-A6ED-DB693D25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Olen, Carl (Nokia - US)</dc:creator>
  <cp:keywords/>
  <dc:description/>
  <cp:lastModifiedBy>Olen, Carl (Nokia - US)</cp:lastModifiedBy>
  <cp:revision>2</cp:revision>
  <dcterms:created xsi:type="dcterms:W3CDTF">2019-05-31T16:34:00Z</dcterms:created>
  <dcterms:modified xsi:type="dcterms:W3CDTF">2019-05-31T17:07:00Z</dcterms:modified>
</cp:coreProperties>
</file>