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DE" w:rsidRDefault="000B6636">
      <w:r w:rsidRPr="000B6636">
        <w:rPr>
          <w:noProof/>
        </w:rPr>
        <w:drawing>
          <wp:inline distT="0" distB="0" distL="0" distR="0">
            <wp:extent cx="9144000" cy="252570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52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61" w:rsidRDefault="00247861">
      <w:r>
        <w:t>PVCC_12V = 18V</w:t>
      </w:r>
    </w:p>
    <w:p w:rsidR="00247861" w:rsidRDefault="00247861">
      <w:r>
        <w:t>R2113, R2118 = 3.9k</w:t>
      </w:r>
    </w:p>
    <w:p w:rsidR="00247861" w:rsidRDefault="00247861">
      <w:r>
        <w:t>R2102, R2110 = 4.3k</w:t>
      </w:r>
    </w:p>
    <w:p w:rsidR="00247861" w:rsidRDefault="00247861">
      <w:r>
        <w:t>D2103, D2100, D2105, D2104 = BA</w:t>
      </w:r>
      <w:r w:rsidR="005C1E8A">
        <w:t>V99W</w:t>
      </w:r>
      <w:bookmarkStart w:id="0" w:name="_GoBack"/>
      <w:bookmarkEnd w:id="0"/>
    </w:p>
    <w:sectPr w:rsidR="00247861" w:rsidSect="000B66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36"/>
    <w:rsid w:val="000B6636"/>
    <w:rsid w:val="00247861"/>
    <w:rsid w:val="005C1E8A"/>
    <w:rsid w:val="007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2BC86-0EAC-4E79-9D2A-D2D05133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Derek [ENGINEERING/HK]</dc:creator>
  <cp:keywords/>
  <dc:description/>
  <cp:lastModifiedBy>Chan, Derek [ENGINEERING/HK]</cp:lastModifiedBy>
  <cp:revision>2</cp:revision>
  <dcterms:created xsi:type="dcterms:W3CDTF">2018-08-09T06:39:00Z</dcterms:created>
  <dcterms:modified xsi:type="dcterms:W3CDTF">2018-08-09T06:50:00Z</dcterms:modified>
</cp:coreProperties>
</file>