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97" w:rsidRPr="00C13752" w:rsidRDefault="003862D5" w:rsidP="0066677D">
      <w:pPr>
        <w:jc w:val="center"/>
        <w:rPr>
          <w:sz w:val="32"/>
          <w:szCs w:val="32"/>
        </w:rPr>
      </w:pPr>
      <w:r>
        <w:rPr>
          <w:sz w:val="32"/>
          <w:szCs w:val="32"/>
        </w:rPr>
        <w:t>Import csv file</w:t>
      </w:r>
      <w:bookmarkStart w:id="0" w:name="_GoBack"/>
      <w:bookmarkEnd w:id="0"/>
    </w:p>
    <w:p w:rsidR="00CB1B73" w:rsidRDefault="00CB1B73" w:rsidP="00432EE4"/>
    <w:p w:rsidR="002055B5" w:rsidRDefault="002055B5">
      <w:r>
        <w:t>Below is my import csv file process, please double check my step.</w:t>
      </w:r>
      <w:r w:rsidR="00F207A4">
        <w:t xml:space="preserve"> </w:t>
      </w:r>
    </w:p>
    <w:p w:rsidR="002055B5" w:rsidRDefault="002055B5">
      <w:r>
        <w:t xml:space="preserve">1. </w:t>
      </w:r>
      <w:r w:rsidR="0016305D">
        <w:t xml:space="preserve">The main window of fusion, then click to configure device. </w:t>
      </w:r>
      <w:r>
        <w:t xml:space="preserve"> </w:t>
      </w:r>
    </w:p>
    <w:p w:rsidR="009E05CC" w:rsidRDefault="009E05CC">
      <w:r>
        <w:rPr>
          <w:noProof/>
        </w:rPr>
        <w:drawing>
          <wp:inline distT="0" distB="0" distL="0" distR="0" wp14:anchorId="5DA8CA1E" wp14:editId="60AD30A4">
            <wp:extent cx="5486400" cy="3036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05D" w:rsidRDefault="0016305D"/>
    <w:p w:rsidR="001A25A4" w:rsidRDefault="0016305D">
      <w:r>
        <w:t xml:space="preserve">2. </w:t>
      </w:r>
      <w:r w:rsidR="005272C1">
        <w:t>S</w:t>
      </w:r>
      <w:r>
        <w:t xml:space="preserve">how all parameters, then enable writes to all commands. </w:t>
      </w:r>
    </w:p>
    <w:p w:rsidR="00B2183F" w:rsidRDefault="00B2183F">
      <w:r>
        <w:rPr>
          <w:noProof/>
        </w:rPr>
        <w:lastRenderedPageBreak/>
        <w:drawing>
          <wp:inline distT="0" distB="0" distL="0" distR="0" wp14:anchorId="5A5721D7" wp14:editId="5BBA098C">
            <wp:extent cx="4828168" cy="3600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8542" cy="360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A53" w:rsidRDefault="00483A53"/>
    <w:p w:rsidR="00164555" w:rsidRDefault="00164555">
      <w:r>
        <w:rPr>
          <w:noProof/>
        </w:rPr>
        <w:drawing>
          <wp:inline distT="0" distB="0" distL="0" distR="0">
            <wp:extent cx="4857750" cy="387798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161" cy="387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EA" w:rsidRDefault="009842EA"/>
    <w:p w:rsidR="00B22812" w:rsidRDefault="009842EA">
      <w:r>
        <w:t xml:space="preserve">3. </w:t>
      </w:r>
      <w:r w:rsidR="00AF548B">
        <w:t>Click Write to Hardware, then click</w:t>
      </w:r>
      <w:r w:rsidR="00C83127">
        <w:t xml:space="preserve"> Store Config to NVM. </w:t>
      </w:r>
      <w:r w:rsidR="00C83127">
        <w:sym w:font="Wingdings" w:char="F0E0"/>
      </w:r>
      <w:r w:rsidR="00C83127">
        <w:t xml:space="preserve"> Success</w:t>
      </w:r>
      <w:r w:rsidR="00BF646E">
        <w:t xml:space="preserve"> to store to NVM</w:t>
      </w:r>
      <w:r w:rsidR="001F4B9D">
        <w:t xml:space="preserve">. </w:t>
      </w:r>
    </w:p>
    <w:p w:rsidR="00B22812" w:rsidRDefault="009E20EC">
      <w:r>
        <w:rPr>
          <w:noProof/>
        </w:rPr>
        <w:drawing>
          <wp:inline distT="0" distB="0" distL="0" distR="0">
            <wp:extent cx="5478145" cy="3573145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127" w:rsidRDefault="00C83127"/>
    <w:p w:rsidR="009E20EC" w:rsidRDefault="00C83127">
      <w:r>
        <w:t xml:space="preserve">4. </w:t>
      </w:r>
      <w:r w:rsidR="008A0C10">
        <w:t xml:space="preserve">Select </w:t>
      </w:r>
      <w:r>
        <w:t>Export …</w:t>
      </w:r>
    </w:p>
    <w:p w:rsidR="009E20EC" w:rsidRDefault="00B712EE">
      <w:r>
        <w:rPr>
          <w:noProof/>
        </w:rPr>
        <w:drawing>
          <wp:inline distT="0" distB="0" distL="0" distR="0">
            <wp:extent cx="5481955" cy="1862455"/>
            <wp:effectExtent l="0" t="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127" w:rsidRDefault="00C83127"/>
    <w:p w:rsidR="00C83127" w:rsidRDefault="00C83127">
      <w:r>
        <w:t xml:space="preserve">5. Select the PMBus Programmer Script. </w:t>
      </w:r>
      <w:r>
        <w:sym w:font="Wingdings" w:char="F0E0"/>
      </w:r>
      <w:r>
        <w:t xml:space="preserve"> for 3</w:t>
      </w:r>
      <w:r w:rsidRPr="00C83127">
        <w:rPr>
          <w:vertAlign w:val="superscript"/>
        </w:rPr>
        <w:t>rd</w:t>
      </w:r>
      <w:r>
        <w:t xml:space="preserve"> party programmer. </w:t>
      </w:r>
    </w:p>
    <w:p w:rsidR="00B712EE" w:rsidRDefault="00BB18A7">
      <w:r>
        <w:t xml:space="preserve">After that, Click Export all checked Formats. </w:t>
      </w:r>
    </w:p>
    <w:p w:rsidR="00B712EE" w:rsidRDefault="00874381">
      <w:r>
        <w:rPr>
          <w:noProof/>
        </w:rPr>
        <w:lastRenderedPageBreak/>
        <w:drawing>
          <wp:inline distT="0" distB="0" distL="0" distR="0" wp14:anchorId="503F848F" wp14:editId="7124F2E9">
            <wp:extent cx="5486400" cy="45015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127" w:rsidRDefault="00C83127"/>
    <w:p w:rsidR="005C1C75" w:rsidRPr="00E1010F" w:rsidRDefault="00C83127">
      <w:pPr>
        <w:rPr>
          <w:color w:val="FF0000"/>
        </w:rPr>
      </w:pPr>
      <w:r w:rsidRPr="00E1010F">
        <w:rPr>
          <w:color w:val="FF0000"/>
        </w:rPr>
        <w:t>6.</w:t>
      </w:r>
      <w:r w:rsidR="005C1C75">
        <w:rPr>
          <w:color w:val="FF0000"/>
        </w:rPr>
        <w:t xml:space="preserve"> Select</w:t>
      </w:r>
      <w:r w:rsidRPr="00E1010F">
        <w:rPr>
          <w:color w:val="FF0000"/>
        </w:rPr>
        <w:t xml:space="preserve"> Import to device… </w:t>
      </w:r>
    </w:p>
    <w:p w:rsidR="00874381" w:rsidRDefault="00874381">
      <w:r>
        <w:rPr>
          <w:noProof/>
        </w:rPr>
        <w:drawing>
          <wp:inline distT="0" distB="0" distL="0" distR="0">
            <wp:extent cx="5478145" cy="2565400"/>
            <wp:effectExtent l="0" t="0" r="825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127" w:rsidRDefault="00C83127"/>
    <w:p w:rsidR="00874381" w:rsidRDefault="00C83127">
      <w:r>
        <w:lastRenderedPageBreak/>
        <w:t xml:space="preserve">7. Select PMBus, SMBus, or I2C Script. </w:t>
      </w:r>
    </w:p>
    <w:p w:rsidR="00874381" w:rsidRDefault="00155000">
      <w:r>
        <w:rPr>
          <w:noProof/>
        </w:rPr>
        <w:drawing>
          <wp:inline distT="0" distB="0" distL="0" distR="0" wp14:anchorId="1DB85E3B" wp14:editId="3B671824">
            <wp:extent cx="5486400" cy="40062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127" w:rsidRDefault="00C83127"/>
    <w:p w:rsidR="00C83127" w:rsidRDefault="00C83127">
      <w:r>
        <w:t>8. Select</w:t>
      </w:r>
      <w:r w:rsidRPr="00C83127">
        <w:t xml:space="preserve"> the file </w:t>
      </w:r>
      <w:r>
        <w:t xml:space="preserve">which </w:t>
      </w:r>
      <w:r w:rsidRPr="00C83127">
        <w:t>you just exported</w:t>
      </w:r>
      <w:r>
        <w:t xml:space="preserve">. </w:t>
      </w:r>
    </w:p>
    <w:p w:rsidR="00155000" w:rsidRDefault="00155000"/>
    <w:p w:rsidR="00155000" w:rsidRDefault="00155000"/>
    <w:p w:rsidR="00155000" w:rsidRDefault="00155000">
      <w:r>
        <w:rPr>
          <w:noProof/>
        </w:rPr>
        <w:lastRenderedPageBreak/>
        <w:drawing>
          <wp:inline distT="0" distB="0" distL="0" distR="0" wp14:anchorId="0341875F" wp14:editId="1A48FC76">
            <wp:extent cx="5486400" cy="40062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127" w:rsidRDefault="00C83127"/>
    <w:p w:rsidR="00155000" w:rsidRDefault="00155000"/>
    <w:p w:rsidR="00EB2ED6" w:rsidRDefault="00EB2ED6"/>
    <w:p w:rsidR="00874381" w:rsidRDefault="00874381"/>
    <w:p w:rsidR="00164555" w:rsidRDefault="00164555"/>
    <w:p w:rsidR="009E05CC" w:rsidRDefault="009E05CC"/>
    <w:sectPr w:rsidR="009E05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FF"/>
    <w:rsid w:val="00024A2D"/>
    <w:rsid w:val="00077B62"/>
    <w:rsid w:val="000947D8"/>
    <w:rsid w:val="000F17A5"/>
    <w:rsid w:val="001148FD"/>
    <w:rsid w:val="00155000"/>
    <w:rsid w:val="0016305D"/>
    <w:rsid w:val="00164555"/>
    <w:rsid w:val="001901BB"/>
    <w:rsid w:val="001A25A4"/>
    <w:rsid w:val="001D5B7C"/>
    <w:rsid w:val="001F4B9D"/>
    <w:rsid w:val="00203CDA"/>
    <w:rsid w:val="002055B5"/>
    <w:rsid w:val="00212A86"/>
    <w:rsid w:val="00212CA6"/>
    <w:rsid w:val="00232FCC"/>
    <w:rsid w:val="00286BCA"/>
    <w:rsid w:val="00296EB9"/>
    <w:rsid w:val="00301D38"/>
    <w:rsid w:val="00377C04"/>
    <w:rsid w:val="003862D5"/>
    <w:rsid w:val="00391176"/>
    <w:rsid w:val="00432EE4"/>
    <w:rsid w:val="0046076F"/>
    <w:rsid w:val="00461BB1"/>
    <w:rsid w:val="00483A53"/>
    <w:rsid w:val="0049017D"/>
    <w:rsid w:val="004E0867"/>
    <w:rsid w:val="004F7254"/>
    <w:rsid w:val="005209D1"/>
    <w:rsid w:val="005272C1"/>
    <w:rsid w:val="005A22C7"/>
    <w:rsid w:val="005C1C75"/>
    <w:rsid w:val="005D6797"/>
    <w:rsid w:val="005F48BC"/>
    <w:rsid w:val="00602384"/>
    <w:rsid w:val="00641551"/>
    <w:rsid w:val="0066677D"/>
    <w:rsid w:val="006768FF"/>
    <w:rsid w:val="006C7717"/>
    <w:rsid w:val="006D6C91"/>
    <w:rsid w:val="006E22E0"/>
    <w:rsid w:val="00785C3D"/>
    <w:rsid w:val="007E3473"/>
    <w:rsid w:val="00816889"/>
    <w:rsid w:val="0082447C"/>
    <w:rsid w:val="00861484"/>
    <w:rsid w:val="008654FF"/>
    <w:rsid w:val="00874381"/>
    <w:rsid w:val="00881E53"/>
    <w:rsid w:val="008A0C10"/>
    <w:rsid w:val="008A3C7D"/>
    <w:rsid w:val="008A7186"/>
    <w:rsid w:val="008A7C18"/>
    <w:rsid w:val="008B39B0"/>
    <w:rsid w:val="008D2A41"/>
    <w:rsid w:val="008F1CC0"/>
    <w:rsid w:val="0092772E"/>
    <w:rsid w:val="00941917"/>
    <w:rsid w:val="00944B70"/>
    <w:rsid w:val="00961D62"/>
    <w:rsid w:val="009842EA"/>
    <w:rsid w:val="00987B69"/>
    <w:rsid w:val="00994778"/>
    <w:rsid w:val="009E05CC"/>
    <w:rsid w:val="009E20EC"/>
    <w:rsid w:val="00A2520D"/>
    <w:rsid w:val="00A60B6A"/>
    <w:rsid w:val="00A70524"/>
    <w:rsid w:val="00AE2D06"/>
    <w:rsid w:val="00AF548B"/>
    <w:rsid w:val="00B11130"/>
    <w:rsid w:val="00B2183F"/>
    <w:rsid w:val="00B22812"/>
    <w:rsid w:val="00B70C48"/>
    <w:rsid w:val="00B712EE"/>
    <w:rsid w:val="00B7747A"/>
    <w:rsid w:val="00B95CAC"/>
    <w:rsid w:val="00BA1E65"/>
    <w:rsid w:val="00BB18A7"/>
    <w:rsid w:val="00BF15FD"/>
    <w:rsid w:val="00BF3CF4"/>
    <w:rsid w:val="00BF646E"/>
    <w:rsid w:val="00C029A2"/>
    <w:rsid w:val="00C13752"/>
    <w:rsid w:val="00C16886"/>
    <w:rsid w:val="00C2269E"/>
    <w:rsid w:val="00C23B25"/>
    <w:rsid w:val="00C56689"/>
    <w:rsid w:val="00C73708"/>
    <w:rsid w:val="00C83127"/>
    <w:rsid w:val="00CA3D5D"/>
    <w:rsid w:val="00CB1B73"/>
    <w:rsid w:val="00D17EA8"/>
    <w:rsid w:val="00D3588F"/>
    <w:rsid w:val="00DA58C9"/>
    <w:rsid w:val="00DF38FB"/>
    <w:rsid w:val="00DF6ADD"/>
    <w:rsid w:val="00E1010F"/>
    <w:rsid w:val="00E25795"/>
    <w:rsid w:val="00E91AF6"/>
    <w:rsid w:val="00E93F51"/>
    <w:rsid w:val="00EB2ED6"/>
    <w:rsid w:val="00EB4B6A"/>
    <w:rsid w:val="00F207A4"/>
    <w:rsid w:val="00F303AD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Zhao</dc:creator>
  <cp:keywords/>
  <dc:description/>
  <cp:lastModifiedBy>Ma, Zhao</cp:lastModifiedBy>
  <cp:revision>92</cp:revision>
  <dcterms:created xsi:type="dcterms:W3CDTF">2018-04-19T05:06:00Z</dcterms:created>
  <dcterms:modified xsi:type="dcterms:W3CDTF">2020-04-24T05:44:00Z</dcterms:modified>
</cp:coreProperties>
</file>