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EB8A2F" w14:textId="227AF16E" w:rsidR="00946087" w:rsidRDefault="00200FCC">
      <w:r>
        <w:t>Bottom layer</w:t>
      </w:r>
    </w:p>
    <w:p w14:paraId="618CCC18" w14:textId="40F440F5" w:rsidR="00200FCC" w:rsidRDefault="00200FCC">
      <w:r>
        <w:rPr>
          <w:noProof/>
        </w:rPr>
        <w:drawing>
          <wp:inline distT="0" distB="0" distL="0" distR="0" wp14:anchorId="22DF0398" wp14:editId="07926919">
            <wp:extent cx="9144000" cy="38290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6CDA81" w14:textId="3EBBDF02" w:rsidR="00200FCC" w:rsidRDefault="00200FCC">
      <w:r>
        <w:t>Top Layer</w:t>
      </w:r>
    </w:p>
    <w:p w14:paraId="48672B70" w14:textId="42C74E5C" w:rsidR="00200FCC" w:rsidRDefault="00200FCC">
      <w:r>
        <w:rPr>
          <w:noProof/>
        </w:rPr>
        <w:lastRenderedPageBreak/>
        <w:drawing>
          <wp:inline distT="0" distB="0" distL="0" distR="0" wp14:anchorId="7F9FDE0D" wp14:editId="67B9177F">
            <wp:extent cx="9134475" cy="38290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47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00FCC" w:rsidSect="00200FC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FCC"/>
    <w:rsid w:val="00200FCC"/>
    <w:rsid w:val="0094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F0C8B"/>
  <w15:chartTrackingRefBased/>
  <w15:docId w15:val="{97886E3A-B627-47F6-9D4D-88541CD0F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Chang Cao</dc:creator>
  <cp:keywords/>
  <dc:description/>
  <cp:lastModifiedBy>Chang Cao</cp:lastModifiedBy>
  <cp:revision>1</cp:revision>
  <dcterms:created xsi:type="dcterms:W3CDTF">2020-04-01T18:51:00Z</dcterms:created>
  <dcterms:modified xsi:type="dcterms:W3CDTF">2020-04-01T18:57:00Z</dcterms:modified>
</cp:coreProperties>
</file>