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A1FF" w14:textId="2F3DA7A9" w:rsidR="0026693A" w:rsidRPr="00461128" w:rsidRDefault="00461128" w:rsidP="00461128">
      <w:pPr>
        <w:jc w:val="center"/>
        <w:rPr>
          <w:b/>
          <w:bCs/>
          <w:sz w:val="40"/>
          <w:szCs w:val="40"/>
        </w:rPr>
      </w:pPr>
      <w:r w:rsidRPr="00461128">
        <w:rPr>
          <w:rFonts w:hint="eastAsia"/>
          <w:b/>
          <w:bCs/>
          <w:sz w:val="40"/>
          <w:szCs w:val="40"/>
        </w:rPr>
        <w:t>I2C1 Debug</w:t>
      </w:r>
    </w:p>
    <w:p w14:paraId="57DC6164" w14:textId="77777777" w:rsidR="00461128" w:rsidRDefault="00461128" w:rsidP="00461128">
      <w:pPr>
        <w:jc w:val="center"/>
        <w:rPr>
          <w:rFonts w:hint="eastAsia"/>
        </w:rPr>
      </w:pPr>
    </w:p>
    <w:p w14:paraId="3C0E1397" w14:textId="63475792" w:rsidR="00C73802" w:rsidRDefault="00C73802" w:rsidP="00C73802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I2C addresses </w:t>
      </w:r>
      <w:r w:rsidR="008256D5">
        <w:t>selection</w:t>
      </w:r>
      <w:r>
        <w:rPr>
          <w:rFonts w:hint="eastAsia"/>
        </w:rPr>
        <w:t>:</w:t>
      </w:r>
    </w:p>
    <w:p w14:paraId="706DBB6F" w14:textId="69C0822A" w:rsidR="00C73802" w:rsidRDefault="00C73802">
      <w:r>
        <w:rPr>
          <w:noProof/>
        </w:rPr>
        <w:drawing>
          <wp:inline distT="0" distB="0" distL="0" distR="0" wp14:anchorId="194E63F8" wp14:editId="4B8DC91F">
            <wp:extent cx="5731510" cy="1011555"/>
            <wp:effectExtent l="0" t="0" r="2540" b="0"/>
            <wp:docPr id="1035692789" name="Picture 1" descr="A close up of a 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692789" name="Picture 1" descr="A close up of a lis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FB5C" w14:textId="77777777" w:rsidR="00C73802" w:rsidRDefault="00C73802"/>
    <w:p w14:paraId="7DD8A3D1" w14:textId="16575B99" w:rsidR="00C73802" w:rsidRDefault="00C73802" w:rsidP="00C73802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Read </w:t>
      </w:r>
      <w:r>
        <w:t>register</w:t>
      </w:r>
      <w:r>
        <w:rPr>
          <w:rFonts w:hint="eastAsia"/>
        </w:rPr>
        <w:t xml:space="preserve"> 0x00 by Linux tool i2ctranster</w:t>
      </w:r>
    </w:p>
    <w:p w14:paraId="22DD897D" w14:textId="7483B8F7" w:rsidR="0052413C" w:rsidRPr="0052413C" w:rsidRDefault="0052413C" w:rsidP="0052413C">
      <w:pPr>
        <w:pStyle w:val="ListParagraph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highlight w:val="yellow"/>
        </w:rPr>
        <w:t xml:space="preserve">Path: </w:t>
      </w:r>
      <w:r w:rsidRPr="0052413C">
        <w:rPr>
          <w:rFonts w:hint="eastAsia"/>
          <w:b/>
          <w:bCs/>
          <w:color w:val="FF0000"/>
          <w:highlight w:val="yellow"/>
        </w:rPr>
        <w:t>PC -&gt; USB -&gt; CH347 -&gt; I2C -&gt; TPS65988DK</w:t>
      </w:r>
    </w:p>
    <w:p w14:paraId="2FA46358" w14:textId="10500F6F" w:rsidR="00422E23" w:rsidRDefault="00422E23">
      <w:r>
        <w:rPr>
          <w:noProof/>
        </w:rPr>
        <w:drawing>
          <wp:inline distT="0" distB="0" distL="0" distR="0" wp14:anchorId="6A6CC49A" wp14:editId="35902B9E">
            <wp:extent cx="5731510" cy="2360930"/>
            <wp:effectExtent l="0" t="0" r="2540" b="1270"/>
            <wp:docPr id="165879706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797068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515D9" w14:textId="77777777" w:rsidR="00422E23" w:rsidRDefault="00422E23"/>
    <w:p w14:paraId="14908C4A" w14:textId="579C7416" w:rsidR="00422E23" w:rsidRDefault="00422E23">
      <w:r>
        <w:rPr>
          <w:noProof/>
        </w:rPr>
        <w:drawing>
          <wp:inline distT="0" distB="0" distL="0" distR="0" wp14:anchorId="281E5214" wp14:editId="650466B9">
            <wp:extent cx="5731510" cy="2534285"/>
            <wp:effectExtent l="0" t="0" r="2540" b="0"/>
            <wp:docPr id="12841620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6201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7CFB4" w14:textId="77777777" w:rsidR="00422E23" w:rsidRDefault="00422E23"/>
    <w:p w14:paraId="4230CBBA" w14:textId="5A6BB61C" w:rsidR="00422E23" w:rsidRDefault="000B11F0">
      <w:r>
        <w:rPr>
          <w:noProof/>
        </w:rPr>
        <w:lastRenderedPageBreak/>
        <w:drawing>
          <wp:inline distT="0" distB="0" distL="0" distR="0" wp14:anchorId="713648E1" wp14:editId="7B905D86">
            <wp:extent cx="5731510" cy="2595880"/>
            <wp:effectExtent l="0" t="0" r="2540" b="0"/>
            <wp:docPr id="198582830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828304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5C8AD" w14:textId="77777777" w:rsidR="000B11F0" w:rsidRDefault="000B11F0"/>
    <w:p w14:paraId="5C46AC2C" w14:textId="5A4E4625" w:rsidR="000B11F0" w:rsidRDefault="000B11F0">
      <w:r>
        <w:rPr>
          <w:noProof/>
        </w:rPr>
        <w:drawing>
          <wp:inline distT="0" distB="0" distL="0" distR="0" wp14:anchorId="07E5D768" wp14:editId="3112DCAA">
            <wp:extent cx="5731510" cy="1735455"/>
            <wp:effectExtent l="0" t="0" r="2540" b="0"/>
            <wp:docPr id="339508662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08662" name="Picture 1" descr="A screen 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F30AF" w14:textId="77777777" w:rsidR="00512BE5" w:rsidRDefault="00512BE5"/>
    <w:p w14:paraId="5E656843" w14:textId="77777777" w:rsidR="00512BE5" w:rsidRDefault="00512BE5"/>
    <w:p w14:paraId="6B8C336A" w14:textId="7314E445" w:rsidR="00512BE5" w:rsidRDefault="00512BE5">
      <w:r>
        <w:rPr>
          <w:noProof/>
        </w:rPr>
        <w:drawing>
          <wp:inline distT="0" distB="0" distL="0" distR="0" wp14:anchorId="03862AE6" wp14:editId="5C3A0FAD">
            <wp:extent cx="5731510" cy="2321560"/>
            <wp:effectExtent l="0" t="0" r="2540" b="2540"/>
            <wp:docPr id="49756893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68938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724C3" w14:textId="0DD8AC4A" w:rsidR="00512BE5" w:rsidRDefault="00512BE5">
      <w:r>
        <w:rPr>
          <w:noProof/>
        </w:rPr>
        <w:lastRenderedPageBreak/>
        <w:drawing>
          <wp:inline distT="0" distB="0" distL="0" distR="0" wp14:anchorId="4C5653EC" wp14:editId="39F09552">
            <wp:extent cx="4629150" cy="1752600"/>
            <wp:effectExtent l="0" t="0" r="0" b="0"/>
            <wp:docPr id="1753973605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73605" name="Picture 1" descr="A screen 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D31D9" w14:textId="77777777" w:rsidR="00E238D2" w:rsidRDefault="00E238D2"/>
    <w:p w14:paraId="26C9456B" w14:textId="7729B02C" w:rsidR="00D35AD9" w:rsidRDefault="00C73802" w:rsidP="00C73802">
      <w:pPr>
        <w:pStyle w:val="ListParagraph"/>
        <w:numPr>
          <w:ilvl w:val="0"/>
          <w:numId w:val="1"/>
        </w:numPr>
        <w:rPr>
          <w:rFonts w:hint="eastAsia"/>
          <w:noProof/>
        </w:rPr>
      </w:pPr>
      <w:r>
        <w:rPr>
          <w:rFonts w:hint="eastAsia"/>
          <w:noProof/>
        </w:rPr>
        <w:t>Sweep I2C address</w:t>
      </w:r>
    </w:p>
    <w:p w14:paraId="2F023D3E" w14:textId="75012A42" w:rsidR="00C73802" w:rsidRDefault="00C73802">
      <w:pPr>
        <w:rPr>
          <w:noProof/>
        </w:rPr>
      </w:pPr>
      <w:r>
        <w:rPr>
          <w:noProof/>
        </w:rPr>
        <w:drawing>
          <wp:inline distT="0" distB="0" distL="0" distR="0" wp14:anchorId="48BF2C2C" wp14:editId="3D2EEB79">
            <wp:extent cx="4695825" cy="5981700"/>
            <wp:effectExtent l="0" t="0" r="9525" b="0"/>
            <wp:docPr id="116044445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444453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C13FC" w14:textId="1325A8CC" w:rsidR="00E238D2" w:rsidRDefault="00E238D2">
      <w:r>
        <w:rPr>
          <w:noProof/>
        </w:rPr>
        <w:lastRenderedPageBreak/>
        <w:drawing>
          <wp:inline distT="0" distB="0" distL="0" distR="0" wp14:anchorId="2D01B3BA" wp14:editId="44741B92">
            <wp:extent cx="5731510" cy="4253865"/>
            <wp:effectExtent l="0" t="0" r="2540" b="0"/>
            <wp:docPr id="117212905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29051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91F91" w14:textId="77777777" w:rsidR="00D35AD9" w:rsidRDefault="00D35AD9"/>
    <w:p w14:paraId="0078EAAC" w14:textId="5889C56C" w:rsidR="00C73802" w:rsidRDefault="00C73802" w:rsidP="00C73802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Test register</w:t>
      </w:r>
      <w:r w:rsidR="001C1532">
        <w:rPr>
          <w:rFonts w:hint="eastAsia"/>
        </w:rPr>
        <w:t>s</w:t>
      </w:r>
      <w:r>
        <w:rPr>
          <w:rFonts w:hint="eastAsia"/>
        </w:rPr>
        <w:t xml:space="preserve"> 0x03/0x07 by </w:t>
      </w:r>
      <w:r>
        <w:t>‘</w:t>
      </w:r>
      <w:r>
        <w:rPr>
          <w:rFonts w:hint="eastAsia"/>
        </w:rPr>
        <w:t>Application Custom Tool</w:t>
      </w:r>
      <w:r>
        <w:t>’</w:t>
      </w:r>
    </w:p>
    <w:p w14:paraId="04284CF1" w14:textId="609A6D10" w:rsidR="00D35AD9" w:rsidRDefault="00D35AD9">
      <w:r>
        <w:rPr>
          <w:noProof/>
        </w:rPr>
        <w:drawing>
          <wp:inline distT="0" distB="0" distL="0" distR="0" wp14:anchorId="1F56FAD2" wp14:editId="7E8A1700">
            <wp:extent cx="5731510" cy="3491230"/>
            <wp:effectExtent l="0" t="0" r="2540" b="0"/>
            <wp:docPr id="18401419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41919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78109" w14:textId="77777777" w:rsidR="00D35AD9" w:rsidRDefault="00D35AD9"/>
    <w:p w14:paraId="671A7F14" w14:textId="65E2E174" w:rsidR="00D35AD9" w:rsidRDefault="00D35AD9">
      <w:r>
        <w:rPr>
          <w:noProof/>
        </w:rPr>
        <w:lastRenderedPageBreak/>
        <w:drawing>
          <wp:inline distT="0" distB="0" distL="0" distR="0" wp14:anchorId="4BF00A10" wp14:editId="49A5BB35">
            <wp:extent cx="5731510" cy="4520565"/>
            <wp:effectExtent l="0" t="0" r="2540" b="0"/>
            <wp:docPr id="950273012" name="Picture 1" descr="A screenshot of a computer error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73012" name="Picture 1" descr="A screenshot of a computer error message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05ABD" w14:textId="77777777" w:rsidR="00D35AD9" w:rsidRDefault="00D35AD9"/>
    <w:p w14:paraId="3C47ECDF" w14:textId="1685A54B" w:rsidR="00D35AD9" w:rsidRDefault="00D35AD9">
      <w:r>
        <w:rPr>
          <w:noProof/>
        </w:rPr>
        <w:lastRenderedPageBreak/>
        <w:drawing>
          <wp:inline distT="0" distB="0" distL="0" distR="0" wp14:anchorId="2022EB04" wp14:editId="1FF79B91">
            <wp:extent cx="5600700" cy="6029325"/>
            <wp:effectExtent l="0" t="0" r="0" b="9525"/>
            <wp:docPr id="56532467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24678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34542"/>
    <w:multiLevelType w:val="hybridMultilevel"/>
    <w:tmpl w:val="42EE355A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23"/>
    <w:rsid w:val="000B11F0"/>
    <w:rsid w:val="0016202D"/>
    <w:rsid w:val="001C1532"/>
    <w:rsid w:val="0026693A"/>
    <w:rsid w:val="00422E23"/>
    <w:rsid w:val="00461128"/>
    <w:rsid w:val="00512BE5"/>
    <w:rsid w:val="00523D23"/>
    <w:rsid w:val="0052413C"/>
    <w:rsid w:val="0064663F"/>
    <w:rsid w:val="0071355F"/>
    <w:rsid w:val="008256D5"/>
    <w:rsid w:val="00966162"/>
    <w:rsid w:val="00C73802"/>
    <w:rsid w:val="00D35AD9"/>
    <w:rsid w:val="00E2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8764"/>
  <w15:chartTrackingRefBased/>
  <w15:docId w15:val="{8FD68CF9-4617-4682-BD11-1DA189C7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E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E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Chen</dc:creator>
  <cp:keywords/>
  <dc:description/>
  <cp:lastModifiedBy>Adam Chen</cp:lastModifiedBy>
  <cp:revision>8</cp:revision>
  <dcterms:created xsi:type="dcterms:W3CDTF">2025-02-17T07:13:00Z</dcterms:created>
  <dcterms:modified xsi:type="dcterms:W3CDTF">2025-02-17T10:12:00Z</dcterms:modified>
</cp:coreProperties>
</file>