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BD2B5F" w14:textId="23F02A53" w:rsidR="00942A17" w:rsidRDefault="006B5055" w:rsidP="006B5055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O</w:t>
      </w:r>
      <w:r>
        <w:t xml:space="preserve">pen the Fusion tool, select </w:t>
      </w:r>
      <w:proofErr w:type="spellStart"/>
      <w:r>
        <w:t>Addr</w:t>
      </w:r>
      <w:proofErr w:type="spellEnd"/>
      <w:r>
        <w:t xml:space="preserve"> 52d device, “Click to configure device”. </w:t>
      </w:r>
    </w:p>
    <w:p w14:paraId="3FCC00A0" w14:textId="39DE34C8" w:rsidR="006B5055" w:rsidRDefault="006B5055" w:rsidP="006B5055">
      <w:r>
        <w:rPr>
          <w:noProof/>
        </w:rPr>
        <w:drawing>
          <wp:inline distT="0" distB="0" distL="0" distR="0" wp14:anchorId="21B8979C" wp14:editId="65904BB8">
            <wp:extent cx="5274310" cy="253301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BA4BD" w14:textId="3347FBDC" w:rsidR="006B5055" w:rsidRDefault="004337E3" w:rsidP="006B5055">
      <w:pPr>
        <w:pStyle w:val="a3"/>
        <w:numPr>
          <w:ilvl w:val="0"/>
          <w:numId w:val="2"/>
        </w:numPr>
        <w:ind w:firstLineChars="0"/>
        <w:rPr>
          <w:rFonts w:hint="eastAsia"/>
        </w:rPr>
      </w:pPr>
      <w:r>
        <w:t xml:space="preserve">The windows of the Configuration UCD9248 @ </w:t>
      </w:r>
      <w:proofErr w:type="spellStart"/>
      <w:r>
        <w:t>PMBus</w:t>
      </w:r>
      <w:proofErr w:type="spellEnd"/>
      <w:r>
        <w:t xml:space="preserve"> </w:t>
      </w:r>
      <w:proofErr w:type="spellStart"/>
      <w:r>
        <w:t>Addr</w:t>
      </w:r>
      <w:proofErr w:type="spellEnd"/>
      <w:r>
        <w:t xml:space="preserve"> 52d. Select File -&gt; Import to device.</w:t>
      </w:r>
    </w:p>
    <w:p w14:paraId="56CA2E6C" w14:textId="3FF91E07" w:rsidR="006B5055" w:rsidRDefault="006B5055" w:rsidP="006B5055">
      <w:r>
        <w:rPr>
          <w:noProof/>
        </w:rPr>
        <w:drawing>
          <wp:inline distT="0" distB="0" distL="0" distR="0" wp14:anchorId="3A5FA96E" wp14:editId="35B69E28">
            <wp:extent cx="5274310" cy="2533015"/>
            <wp:effectExtent l="0" t="0" r="254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1C650" w14:textId="690AD0CF" w:rsidR="006B5055" w:rsidRDefault="004337E3" w:rsidP="004337E3">
      <w:pPr>
        <w:pStyle w:val="a3"/>
        <w:numPr>
          <w:ilvl w:val="0"/>
          <w:numId w:val="2"/>
        </w:numPr>
        <w:ind w:firstLineChars="0"/>
      </w:pPr>
      <w:proofErr w:type="gramStart"/>
      <w:r>
        <w:rPr>
          <w:rFonts w:hint="eastAsia"/>
        </w:rPr>
        <w:t>S</w:t>
      </w:r>
      <w:r>
        <w:t xml:space="preserve">elect  </w:t>
      </w:r>
      <w:proofErr w:type="spellStart"/>
      <w:r>
        <w:t>Porject</w:t>
      </w:r>
      <w:proofErr w:type="spellEnd"/>
      <w:proofErr w:type="gramEnd"/>
      <w:r>
        <w:t xml:space="preserve"> File(.xml) -&gt; Next.</w:t>
      </w:r>
    </w:p>
    <w:p w14:paraId="21E202E3" w14:textId="5425B05E" w:rsidR="006B5055" w:rsidRDefault="006B5055" w:rsidP="006B5055">
      <w:r>
        <w:rPr>
          <w:noProof/>
        </w:rPr>
        <w:drawing>
          <wp:inline distT="0" distB="0" distL="0" distR="0" wp14:anchorId="4441C1BD" wp14:editId="14E70374">
            <wp:extent cx="5274310" cy="2533015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21665" w14:textId="77777777" w:rsidR="004337E3" w:rsidRDefault="004337E3" w:rsidP="006B5055"/>
    <w:p w14:paraId="44EBE528" w14:textId="5FA9F124" w:rsidR="006B5055" w:rsidRDefault="004337E3" w:rsidP="004337E3">
      <w:pPr>
        <w:pStyle w:val="a3"/>
        <w:numPr>
          <w:ilvl w:val="0"/>
          <w:numId w:val="2"/>
        </w:numPr>
        <w:ind w:firstLineChars="0"/>
        <w:rPr>
          <w:rFonts w:hint="eastAsia"/>
        </w:rPr>
      </w:pPr>
      <w:r>
        <w:lastRenderedPageBreak/>
        <w:t>Select File -&gt; “select relevant file” -&gt; Open</w:t>
      </w:r>
    </w:p>
    <w:p w14:paraId="0A223BDC" w14:textId="42163CBC" w:rsidR="006B5055" w:rsidRDefault="006B5055" w:rsidP="006B5055">
      <w:r>
        <w:rPr>
          <w:noProof/>
        </w:rPr>
        <w:drawing>
          <wp:inline distT="0" distB="0" distL="0" distR="0" wp14:anchorId="0F830363" wp14:editId="1AD6EB86">
            <wp:extent cx="5274310" cy="2533015"/>
            <wp:effectExtent l="0" t="0" r="254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4D5F4" w14:textId="46146F00" w:rsidR="006B5055" w:rsidRDefault="004337E3" w:rsidP="004337E3">
      <w:pPr>
        <w:pStyle w:val="a3"/>
        <w:numPr>
          <w:ilvl w:val="0"/>
          <w:numId w:val="2"/>
        </w:numPr>
        <w:ind w:firstLineChars="0"/>
      </w:pPr>
      <w:r>
        <w:t>Click “Next” button</w:t>
      </w:r>
    </w:p>
    <w:p w14:paraId="0C6DAA5C" w14:textId="183EE639" w:rsidR="006B5055" w:rsidRDefault="006B5055" w:rsidP="006B5055">
      <w:r>
        <w:rPr>
          <w:noProof/>
        </w:rPr>
        <w:drawing>
          <wp:inline distT="0" distB="0" distL="0" distR="0" wp14:anchorId="1F92674D" wp14:editId="3399397B">
            <wp:extent cx="5274310" cy="2533015"/>
            <wp:effectExtent l="0" t="0" r="254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2D792" w14:textId="5F4F15FE" w:rsidR="006B5055" w:rsidRDefault="004337E3" w:rsidP="004337E3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S</w:t>
      </w:r>
      <w:r>
        <w:t>elect “Import &amp; Write Device Configuration” -&gt; Next</w:t>
      </w:r>
    </w:p>
    <w:p w14:paraId="1851DA51" w14:textId="4B651A7A" w:rsidR="006B5055" w:rsidRDefault="006B5055" w:rsidP="006B5055">
      <w:r>
        <w:rPr>
          <w:noProof/>
        </w:rPr>
        <w:drawing>
          <wp:inline distT="0" distB="0" distL="0" distR="0" wp14:anchorId="70938A68" wp14:editId="3C9C1882">
            <wp:extent cx="5274310" cy="2533015"/>
            <wp:effectExtent l="0" t="0" r="254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EA2FF" w14:textId="77777777" w:rsidR="004337E3" w:rsidRDefault="004337E3" w:rsidP="006B5055"/>
    <w:p w14:paraId="565164B7" w14:textId="77777777" w:rsidR="004337E3" w:rsidRDefault="004337E3" w:rsidP="006B5055"/>
    <w:p w14:paraId="00B59FB4" w14:textId="40B3BE32" w:rsidR="006B5055" w:rsidRDefault="004337E3" w:rsidP="004337E3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lastRenderedPageBreak/>
        <w:t>C</w:t>
      </w:r>
      <w:r>
        <w:t>lick “Select All” -&gt; Next.</w:t>
      </w:r>
    </w:p>
    <w:p w14:paraId="349CB962" w14:textId="6AB13EF4" w:rsidR="006B5055" w:rsidRDefault="006B5055" w:rsidP="006B5055">
      <w:r>
        <w:rPr>
          <w:noProof/>
        </w:rPr>
        <w:drawing>
          <wp:inline distT="0" distB="0" distL="0" distR="0" wp14:anchorId="45A005AB" wp14:editId="113CF5E0">
            <wp:extent cx="5274310" cy="2533015"/>
            <wp:effectExtent l="0" t="0" r="254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919C4" w14:textId="7378DA6A" w:rsidR="006B5055" w:rsidRDefault="004337E3" w:rsidP="004337E3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C</w:t>
      </w:r>
      <w:r>
        <w:t>lick “Import” button</w:t>
      </w:r>
    </w:p>
    <w:p w14:paraId="07DF0D21" w14:textId="4FACF63D" w:rsidR="006B5055" w:rsidRDefault="006B5055" w:rsidP="006B5055">
      <w:r>
        <w:rPr>
          <w:noProof/>
        </w:rPr>
        <w:drawing>
          <wp:inline distT="0" distB="0" distL="0" distR="0" wp14:anchorId="5E40E514" wp14:editId="2CC2FE92">
            <wp:extent cx="5274310" cy="2533015"/>
            <wp:effectExtent l="0" t="0" r="254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F5BC6" w14:textId="15EE8ADC" w:rsidR="006B5055" w:rsidRDefault="004337E3" w:rsidP="004337E3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C</w:t>
      </w:r>
      <w:r>
        <w:t>lick “Next” button</w:t>
      </w:r>
    </w:p>
    <w:p w14:paraId="08D029C7" w14:textId="692CD9DA" w:rsidR="006B5055" w:rsidRDefault="006B5055" w:rsidP="006B5055">
      <w:r>
        <w:rPr>
          <w:noProof/>
        </w:rPr>
        <w:drawing>
          <wp:inline distT="0" distB="0" distL="0" distR="0" wp14:anchorId="744888D1" wp14:editId="087E1D0B">
            <wp:extent cx="5274310" cy="2533015"/>
            <wp:effectExtent l="0" t="0" r="254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91FA1" w14:textId="77777777" w:rsidR="004337E3" w:rsidRDefault="004337E3" w:rsidP="006B5055"/>
    <w:p w14:paraId="0AE8DBAF" w14:textId="77777777" w:rsidR="004337E3" w:rsidRDefault="004337E3" w:rsidP="006B5055"/>
    <w:p w14:paraId="78AE7C80" w14:textId="40CD3E22" w:rsidR="006B5055" w:rsidRDefault="004337E3" w:rsidP="004337E3">
      <w:pPr>
        <w:pStyle w:val="a3"/>
        <w:numPr>
          <w:ilvl w:val="0"/>
          <w:numId w:val="2"/>
        </w:numPr>
        <w:ind w:firstLineChars="0"/>
      </w:pPr>
      <w:r>
        <w:lastRenderedPageBreak/>
        <w:t>Got a warning error in here. And then, click “ok</w:t>
      </w:r>
      <w:bookmarkStart w:id="0" w:name="_GoBack"/>
      <w:bookmarkEnd w:id="0"/>
      <w:r>
        <w:t>”</w:t>
      </w:r>
    </w:p>
    <w:p w14:paraId="62C3FF79" w14:textId="1B664BB2" w:rsidR="006B5055" w:rsidRDefault="006B5055" w:rsidP="006B5055">
      <w:pPr>
        <w:rPr>
          <w:rFonts w:hint="eastAsia"/>
        </w:rPr>
      </w:pPr>
      <w:r>
        <w:rPr>
          <w:noProof/>
        </w:rPr>
        <w:drawing>
          <wp:inline distT="0" distB="0" distL="0" distR="0" wp14:anchorId="3E72AFD9" wp14:editId="568B5273">
            <wp:extent cx="5274310" cy="2533015"/>
            <wp:effectExtent l="0" t="0" r="254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505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500D72"/>
    <w:multiLevelType w:val="hybridMultilevel"/>
    <w:tmpl w:val="1A92DCF4"/>
    <w:lvl w:ilvl="0" w:tplc="410CE8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9905503"/>
    <w:multiLevelType w:val="hybridMultilevel"/>
    <w:tmpl w:val="2BD04AF6"/>
    <w:lvl w:ilvl="0" w:tplc="E1841A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1F6"/>
    <w:rsid w:val="003431F6"/>
    <w:rsid w:val="004337E3"/>
    <w:rsid w:val="006B5055"/>
    <w:rsid w:val="00884FF7"/>
    <w:rsid w:val="00E36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34F474"/>
  <w15:chartTrackingRefBased/>
  <w15:docId w15:val="{4CD6CC4C-5E27-40A9-9503-530C11FB4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5055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69</Words>
  <Characters>399</Characters>
  <Application>Microsoft Office Word</Application>
  <DocSecurity>0</DocSecurity>
  <Lines>3</Lines>
  <Paragraphs>1</Paragraphs>
  <ScaleCrop>false</ScaleCrop>
  <Company/>
  <LinksUpToDate>false</LinksUpToDate>
  <CharactersWithSpaces>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刘亮（量子测控中心）</dc:creator>
  <cp:keywords/>
  <dc:description/>
  <cp:lastModifiedBy>刘亮（量子测控中心）</cp:lastModifiedBy>
  <cp:revision>2</cp:revision>
  <dcterms:created xsi:type="dcterms:W3CDTF">2022-12-13T07:23:00Z</dcterms:created>
  <dcterms:modified xsi:type="dcterms:W3CDTF">2022-12-13T07:41:00Z</dcterms:modified>
</cp:coreProperties>
</file>