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7BE3" w14:textId="3B410578" w:rsidR="00A95834" w:rsidRPr="00D64D4F" w:rsidRDefault="00E36220" w:rsidP="00A95834">
      <w:pPr>
        <w:ind w:left="720" w:hanging="360"/>
        <w:rPr>
          <w:b/>
          <w:bCs/>
          <w:sz w:val="32"/>
          <w:szCs w:val="32"/>
        </w:rPr>
      </w:pPr>
      <w:r w:rsidRPr="00D64D4F">
        <w:rPr>
          <w:b/>
          <w:bCs/>
          <w:sz w:val="32"/>
          <w:szCs w:val="32"/>
        </w:rPr>
        <w:t>Instruction’s</w:t>
      </w:r>
      <w:r w:rsidR="00A95834" w:rsidRPr="00D64D4F">
        <w:rPr>
          <w:b/>
          <w:bCs/>
          <w:sz w:val="32"/>
          <w:szCs w:val="32"/>
        </w:rPr>
        <w:t xml:space="preserve"> firmware update MSP-EXP430F5529LP</w:t>
      </w:r>
    </w:p>
    <w:p w14:paraId="487B9859" w14:textId="031A8963" w:rsidR="00D64D4F" w:rsidRDefault="00D64D4F" w:rsidP="00D64D4F">
      <w:pPr>
        <w:pStyle w:val="ListParagraph"/>
        <w:numPr>
          <w:ilvl w:val="0"/>
          <w:numId w:val="2"/>
        </w:numPr>
      </w:pPr>
      <w:r>
        <w:t>Install Java.</w:t>
      </w:r>
    </w:p>
    <w:p w14:paraId="7D9AADD6" w14:textId="77777777" w:rsidR="00D64D4F" w:rsidRDefault="00BE4897" w:rsidP="007352AB">
      <w:pPr>
        <w:pStyle w:val="ListParagraph"/>
        <w:numPr>
          <w:ilvl w:val="0"/>
          <w:numId w:val="2"/>
        </w:numPr>
      </w:pPr>
      <w:r>
        <w:t xml:space="preserve">Run </w:t>
      </w:r>
      <w:r w:rsidR="00423E8E">
        <w:t xml:space="preserve">file </w:t>
      </w:r>
      <w:r>
        <w:t>“</w:t>
      </w:r>
      <w:r w:rsidRPr="00BE4897">
        <w:t>Setup_PMICUSB2ANYLaunchpadFirmware_2.7.0.0.exe</w:t>
      </w:r>
      <w:r>
        <w:t>”.</w:t>
      </w:r>
    </w:p>
    <w:p w14:paraId="77B18352" w14:textId="77777777" w:rsidR="00930BC0" w:rsidRDefault="008103A2" w:rsidP="00930BC0">
      <w:pPr>
        <w:pStyle w:val="ListParagraph"/>
        <w:numPr>
          <w:ilvl w:val="0"/>
          <w:numId w:val="2"/>
        </w:numPr>
      </w:pPr>
      <w:r>
        <w:t>Run</w:t>
      </w:r>
      <w:r w:rsidR="007352AB">
        <w:t xml:space="preserve"> “</w:t>
      </w:r>
      <w:r w:rsidRPr="008103A2">
        <w:t>MSP430_USB_Firmware_Upgrade_Example-1.3.1.2-Setup</w:t>
      </w:r>
      <w:r w:rsidR="007352AB">
        <w:t>”</w:t>
      </w:r>
    </w:p>
    <w:p w14:paraId="02D6AE1E" w14:textId="073EDEEF" w:rsidR="007352AB" w:rsidRDefault="007352AB" w:rsidP="00930BC0">
      <w:pPr>
        <w:pStyle w:val="ListParagraph"/>
        <w:numPr>
          <w:ilvl w:val="0"/>
          <w:numId w:val="2"/>
        </w:numPr>
      </w:pPr>
      <w:r>
        <w:t>Run “</w:t>
      </w:r>
      <w:r w:rsidRPr="007352AB">
        <w:t>BSL_USB_GUI.exe</w:t>
      </w:r>
      <w:r>
        <w:t xml:space="preserve">” from folder </w:t>
      </w:r>
      <w:r w:rsidRPr="007352AB">
        <w:t>C:\ti\msp\MSP430USBFW_1_3_1_2\MSP430USBFW</w:t>
      </w:r>
      <w:r>
        <w:t>.</w:t>
      </w:r>
    </w:p>
    <w:p w14:paraId="11FB3E29" w14:textId="5E826056" w:rsidR="00930BC0" w:rsidRDefault="00930BC0" w:rsidP="00930BC0">
      <w:pPr>
        <w:pStyle w:val="ListParagraph"/>
        <w:numPr>
          <w:ilvl w:val="0"/>
          <w:numId w:val="2"/>
        </w:numPr>
      </w:pPr>
      <w:r>
        <w:t xml:space="preserve">Choose “Select </w:t>
      </w:r>
      <w:proofErr w:type="spellStart"/>
      <w:r>
        <w:t>Firmare</w:t>
      </w:r>
      <w:proofErr w:type="spellEnd"/>
      <w:r>
        <w:t>”.</w:t>
      </w:r>
    </w:p>
    <w:p w14:paraId="183E80F6" w14:textId="77777777" w:rsidR="00930BC0" w:rsidRDefault="00930BC0" w:rsidP="00930BC0">
      <w:pPr>
        <w:pStyle w:val="ListParagraph"/>
        <w:numPr>
          <w:ilvl w:val="0"/>
          <w:numId w:val="2"/>
        </w:numPr>
      </w:pPr>
      <w:r>
        <w:t xml:space="preserve">Browse to file </w:t>
      </w:r>
      <w:r>
        <w:t>“</w:t>
      </w:r>
      <w:r w:rsidRPr="00FF52B9">
        <w:t>USB2ANY_2.7.0.0_LP.txt</w:t>
      </w:r>
      <w:r>
        <w:t>”</w:t>
      </w:r>
      <w:r>
        <w:t xml:space="preserve"> at folder “</w:t>
      </w:r>
      <w:r w:rsidRPr="00FF52B9">
        <w:t>C:\Program Files (x</w:t>
      </w:r>
      <w:proofErr w:type="gramStart"/>
      <w:r w:rsidRPr="00FF52B9">
        <w:t>86)\</w:t>
      </w:r>
      <w:proofErr w:type="gramEnd"/>
      <w:r w:rsidRPr="00FF52B9">
        <w:t>Texas Instruments\PMIC USB2ANY Launchpad Firmware</w:t>
      </w:r>
      <w:r>
        <w:t>”</w:t>
      </w:r>
    </w:p>
    <w:p w14:paraId="01EC0A8D" w14:textId="77777777" w:rsidR="00B823FA" w:rsidRDefault="00FF52B9" w:rsidP="00B823FA">
      <w:pPr>
        <w:pStyle w:val="ListParagraph"/>
        <w:numPr>
          <w:ilvl w:val="0"/>
          <w:numId w:val="2"/>
        </w:numPr>
      </w:pPr>
      <w:r>
        <w:t xml:space="preserve">Press and hold </w:t>
      </w:r>
      <w:r w:rsidR="00930BC0">
        <w:t xml:space="preserve">on </w:t>
      </w:r>
      <w:r>
        <w:t>“MSP-EXP430F5529LP” button S</w:t>
      </w:r>
      <w:r w:rsidR="00930BC0">
        <w:t>5</w:t>
      </w:r>
      <w:r>
        <w:t xml:space="preserve"> “BSL”.</w:t>
      </w:r>
    </w:p>
    <w:p w14:paraId="4C4155C5" w14:textId="77777777" w:rsidR="00B823FA" w:rsidRDefault="00FF52B9" w:rsidP="00B823FA">
      <w:pPr>
        <w:pStyle w:val="ListParagraph"/>
        <w:numPr>
          <w:ilvl w:val="0"/>
          <w:numId w:val="2"/>
        </w:numPr>
      </w:pPr>
      <w:r>
        <w:t>Connect USB to PC.</w:t>
      </w:r>
    </w:p>
    <w:p w14:paraId="58850459" w14:textId="77777777" w:rsidR="00B823FA" w:rsidRDefault="00FF52B9" w:rsidP="00B823FA">
      <w:pPr>
        <w:pStyle w:val="ListParagraph"/>
        <w:numPr>
          <w:ilvl w:val="0"/>
          <w:numId w:val="2"/>
        </w:numPr>
      </w:pPr>
      <w:r>
        <w:t>Press “Update Firmware”.</w:t>
      </w:r>
    </w:p>
    <w:p w14:paraId="0AE63396" w14:textId="16EE8C31" w:rsidR="00FF52B9" w:rsidRDefault="00FF52B9" w:rsidP="00B823FA">
      <w:pPr>
        <w:pStyle w:val="ListParagraph"/>
        <w:numPr>
          <w:ilvl w:val="0"/>
          <w:numId w:val="2"/>
        </w:numPr>
      </w:pPr>
      <w:r>
        <w:t>When finish below is the result.</w:t>
      </w:r>
    </w:p>
    <w:p w14:paraId="00E7CF83" w14:textId="6A06353A" w:rsidR="00FF52B9" w:rsidRDefault="00FF52B9">
      <w:r>
        <w:rPr>
          <w:noProof/>
        </w:rPr>
        <w:drawing>
          <wp:inline distT="0" distB="0" distL="0" distR="0" wp14:anchorId="0C69DA59" wp14:editId="53EA2F98">
            <wp:extent cx="4562475" cy="3362325"/>
            <wp:effectExtent l="0" t="0" r="9525" b="952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4D9A0" w14:textId="77777777" w:rsidR="00FF52B9" w:rsidRDefault="00FF52B9"/>
    <w:sectPr w:rsidR="00FF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D02"/>
    <w:multiLevelType w:val="hybridMultilevel"/>
    <w:tmpl w:val="E6BC7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7550"/>
    <w:multiLevelType w:val="hybridMultilevel"/>
    <w:tmpl w:val="BFC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A4499"/>
    <w:multiLevelType w:val="hybridMultilevel"/>
    <w:tmpl w:val="E6BC7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A2"/>
    <w:rsid w:val="00423E8E"/>
    <w:rsid w:val="00494771"/>
    <w:rsid w:val="00580A1F"/>
    <w:rsid w:val="007352AB"/>
    <w:rsid w:val="008103A2"/>
    <w:rsid w:val="00930BC0"/>
    <w:rsid w:val="00A95834"/>
    <w:rsid w:val="00B823FA"/>
    <w:rsid w:val="00BE4897"/>
    <w:rsid w:val="00D64D4F"/>
    <w:rsid w:val="00DF0924"/>
    <w:rsid w:val="00E36220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1937"/>
  <w15:chartTrackingRefBased/>
  <w15:docId w15:val="{B81A36A6-9448-4861-8BB1-F28ADE39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2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9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58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3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Reuven Goldshtand - M31814</dc:creator>
  <cp:keywords/>
  <dc:description/>
  <cp:lastModifiedBy>Reuven Goldshtand - M31814</cp:lastModifiedBy>
  <cp:revision>4</cp:revision>
  <dcterms:created xsi:type="dcterms:W3CDTF">2022-04-14T07:30:00Z</dcterms:created>
  <dcterms:modified xsi:type="dcterms:W3CDTF">2022-04-14T08:04:00Z</dcterms:modified>
</cp:coreProperties>
</file>