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EC" w:rsidRDefault="00DA464E">
      <w:r>
        <w:rPr>
          <w:noProof/>
        </w:rPr>
        <w:drawing>
          <wp:inline distT="0" distB="0" distL="0" distR="0" wp14:anchorId="0BF96332" wp14:editId="74AF396A">
            <wp:extent cx="5943600" cy="4072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4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4E"/>
    <w:rsid w:val="00CB0B12"/>
    <w:rsid w:val="00DA464E"/>
    <w:rsid w:val="00EC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Hildebrand, David</dc:creator>
  <cp:lastModifiedBy>Hildebrand, David</cp:lastModifiedBy>
  <cp:revision>1</cp:revision>
  <dcterms:created xsi:type="dcterms:W3CDTF">2018-02-17T01:35:00Z</dcterms:created>
  <dcterms:modified xsi:type="dcterms:W3CDTF">2018-02-17T01:40:00Z</dcterms:modified>
</cp:coreProperties>
</file>