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5E6D" w14:textId="00066308" w:rsidR="00AF1272" w:rsidRDefault="00AF1272" w:rsidP="00AF1272">
      <w:r>
        <w:rPr>
          <w:noProof/>
        </w:rPr>
        <w:drawing>
          <wp:inline distT="0" distB="0" distL="0" distR="0" wp14:anchorId="60ACB607" wp14:editId="35632930">
            <wp:extent cx="5257800" cy="3943641"/>
            <wp:effectExtent l="0" t="0" r="0" b="0"/>
            <wp:docPr id="18644337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33719" name="Picture 18644337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140" cy="394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974C" w14:textId="09F38DBD" w:rsidR="00AF1272" w:rsidRDefault="00C26A51" w:rsidP="00AF1272">
      <w:r>
        <w:t>1.</w:t>
      </w:r>
      <w:r w:rsidR="00AF1272">
        <w:t>Vin: 29.1V</w:t>
      </w:r>
      <w:r w:rsidR="00AF1272">
        <w:br/>
      </w:r>
      <w:r w:rsidR="00AF1272">
        <w:br/>
        <w:t xml:space="preserve">Vout: 20.3V </w:t>
      </w:r>
      <w:r w:rsidR="00AF1272">
        <w:br/>
      </w:r>
      <w:r w:rsidR="00AF1272">
        <w:br/>
        <w:t>This case the regulation is good but check the frequency, it is not what I have set using RT resistor. It should be 517kHz.</w:t>
      </w:r>
    </w:p>
    <w:p w14:paraId="48B41EDB" w14:textId="181DADAC" w:rsidR="00AF1272" w:rsidRDefault="00AF1272" w:rsidP="00AF1272">
      <w:r>
        <w:rPr>
          <w:noProof/>
        </w:rPr>
        <w:drawing>
          <wp:inline distT="0" distB="0" distL="0" distR="0" wp14:anchorId="18EF82DF" wp14:editId="5D8E4177">
            <wp:extent cx="2495550" cy="3327492"/>
            <wp:effectExtent l="0" t="0" r="0" b="6350"/>
            <wp:docPr id="11602166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16692" name="Picture 11602166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841" cy="333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6B26F" w14:textId="60EB2200" w:rsidR="00AF1272" w:rsidRDefault="00C26A51" w:rsidP="00AF1272">
      <w:r>
        <w:lastRenderedPageBreak/>
        <w:t>2.</w:t>
      </w:r>
      <w:r w:rsidR="00AF1272">
        <w:t xml:space="preserve">In another case I got a good regulation and a good switching frequency as shown below at </w:t>
      </w:r>
      <w:r w:rsidR="00AF1272" w:rsidRPr="00AF1272">
        <w:rPr>
          <w:b/>
          <w:bCs/>
        </w:rPr>
        <w:t>29.4V</w:t>
      </w:r>
      <w:r w:rsidR="00AF1272">
        <w:t xml:space="preserve"> input:</w:t>
      </w:r>
      <w:r w:rsidR="00AF1272">
        <w:br/>
      </w:r>
      <w:r w:rsidR="00AF1272">
        <w:rPr>
          <w:noProof/>
        </w:rPr>
        <w:drawing>
          <wp:inline distT="0" distB="0" distL="0" distR="0" wp14:anchorId="2292C0A1" wp14:editId="3C4A57B8">
            <wp:extent cx="5731510" cy="3223895"/>
            <wp:effectExtent l="0" t="0" r="2540" b="0"/>
            <wp:docPr id="652362150" name="Picture 6" descr="A screen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62150" name="Picture 6" descr="A screen with green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0685E" w14:textId="77777777" w:rsidR="00C26A51" w:rsidRDefault="00C26A51" w:rsidP="00AF1272"/>
    <w:p w14:paraId="58D793FA" w14:textId="67D3F495" w:rsidR="00C26A51" w:rsidRDefault="00C26A51" w:rsidP="00AF1272">
      <w:r>
        <w:t xml:space="preserve">3.Now check this out: </w:t>
      </w:r>
    </w:p>
    <w:p w14:paraId="3CBD02B0" w14:textId="58930524" w:rsidR="00C26A51" w:rsidRDefault="00C26A51" w:rsidP="00AF1272">
      <w:r w:rsidRPr="00C26A51">
        <w:rPr>
          <w:b/>
          <w:bCs/>
        </w:rPr>
        <w:t>On a load of 2A</w:t>
      </w:r>
      <w:r>
        <w:t xml:space="preserve"> and a </w:t>
      </w:r>
      <w:r w:rsidRPr="00C26A51">
        <w:rPr>
          <w:b/>
          <w:bCs/>
        </w:rPr>
        <w:t>Vin=25.2V</w:t>
      </w:r>
      <w:r>
        <w:t xml:space="preserve">, the output falls to </w:t>
      </w:r>
      <w:r w:rsidRPr="00C26A51">
        <w:rPr>
          <w:b/>
          <w:bCs/>
        </w:rPr>
        <w:t>17.9V</w:t>
      </w:r>
      <w:r>
        <w:t xml:space="preserve"> as seen in the picture below</w:t>
      </w:r>
      <w:r>
        <w:br/>
      </w:r>
      <w:r>
        <w:rPr>
          <w:noProof/>
        </w:rPr>
        <w:drawing>
          <wp:inline distT="0" distB="0" distL="0" distR="0" wp14:anchorId="3FDB295B" wp14:editId="26F9D396">
            <wp:extent cx="5731510" cy="4298950"/>
            <wp:effectExtent l="0" t="0" r="2540" b="6350"/>
            <wp:docPr id="1664350239" name="Picture 7" descr="A electronic device with a screen and wi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50239" name="Picture 7" descr="A electronic device with a screen and wir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DA26F" w14:textId="622A6BAD" w:rsidR="00C26A51" w:rsidRDefault="00C26A51" w:rsidP="00AF1272">
      <w:r>
        <w:lastRenderedPageBreak/>
        <w:t xml:space="preserve">4.In this case, the load of 2A got </w:t>
      </w:r>
      <w:r w:rsidR="00F450B2">
        <w:t>t</w:t>
      </w:r>
      <w:r>
        <w:t>he IC to go into a fault condition</w:t>
      </w:r>
      <w:r w:rsidR="00F450B2">
        <w:t xml:space="preserve"> and dropped the output voltage to 2.1V as shown</w:t>
      </w:r>
      <w:r>
        <w:t xml:space="preserve"> </w:t>
      </w:r>
      <w:r w:rsidR="00F450B2">
        <w:t>at an input of 24.7V which should not happen since I’ve set the current limit to around 9A  (C_ramp=220pF, R_ramp=273.4k Ohm and R_sense= 5mOhm)</w:t>
      </w:r>
    </w:p>
    <w:p w14:paraId="62F86EED" w14:textId="5EC896D3" w:rsidR="00C26A51" w:rsidRDefault="00C26A51" w:rsidP="00AF1272">
      <w:r>
        <w:rPr>
          <w:noProof/>
        </w:rPr>
        <w:drawing>
          <wp:inline distT="0" distB="0" distL="0" distR="0" wp14:anchorId="504F0E2B" wp14:editId="26922B4C">
            <wp:extent cx="5586258" cy="7448550"/>
            <wp:effectExtent l="0" t="0" r="0" b="0"/>
            <wp:docPr id="1248446305" name="Picture 8" descr="A machine with a display and wi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46305" name="Picture 8" descr="A machine with a display and wires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372" cy="74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AA627" w14:textId="77777777" w:rsidR="00AF1272" w:rsidRDefault="00AF1272" w:rsidP="00AF1272"/>
    <w:p w14:paraId="41F9AE6F" w14:textId="3AA253A9" w:rsidR="00AF1272" w:rsidRPr="00AF1272" w:rsidRDefault="00F450B2" w:rsidP="00AF1272">
      <w:r>
        <w:t>5. Last case is on NO_LOAD where the duty cycle is not increasing and the voltage at the output drops with dropping input. (No image provided)</w:t>
      </w:r>
    </w:p>
    <w:sectPr w:rsidR="00AF1272" w:rsidRPr="00AF1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C6"/>
    <w:rsid w:val="001A5F2B"/>
    <w:rsid w:val="002650D8"/>
    <w:rsid w:val="005801C6"/>
    <w:rsid w:val="00AF1272"/>
    <w:rsid w:val="00C26A51"/>
    <w:rsid w:val="00E849AA"/>
    <w:rsid w:val="00F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DC31"/>
  <w15:chartTrackingRefBased/>
  <w15:docId w15:val="{E6F2C77D-872C-45E0-A544-A67A62B9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Satvik Rana</dc:creator>
  <cp:keywords/>
  <dc:description/>
  <cp:lastModifiedBy>Satvik Rana</cp:lastModifiedBy>
  <cp:revision>3</cp:revision>
  <dcterms:created xsi:type="dcterms:W3CDTF">2023-08-09T06:57:00Z</dcterms:created>
  <dcterms:modified xsi:type="dcterms:W3CDTF">2023-08-09T07:12:00Z</dcterms:modified>
</cp:coreProperties>
</file>