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35" w:rsidRDefault="00906535" w:rsidP="00906535">
      <w:r>
        <w:t>Relevant scheme section:</w:t>
      </w:r>
    </w:p>
    <w:p w:rsidR="00906535" w:rsidRDefault="00906535" w:rsidP="00906535"/>
    <w:p w:rsidR="00906535" w:rsidRDefault="00906535" w:rsidP="00906535">
      <w:r>
        <w:rPr>
          <w:noProof/>
        </w:rPr>
        <w:drawing>
          <wp:inline distT="0" distB="0" distL="0" distR="0">
            <wp:extent cx="2270760" cy="1158240"/>
            <wp:effectExtent l="0" t="0" r="0" b="3810"/>
            <wp:docPr id="2" name="Picture 2" descr="cid:image003.jpg@01D2E92D.98BA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E92D.98BAE1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35" w:rsidRDefault="00906535" w:rsidP="00906535">
      <w:r>
        <w:t>Relevant layout section:</w:t>
      </w:r>
    </w:p>
    <w:p w:rsidR="00906535" w:rsidRDefault="00906535" w:rsidP="00906535">
      <w:bookmarkStart w:id="0" w:name="_GoBack"/>
      <w:bookmarkEnd w:id="0"/>
    </w:p>
    <w:p w:rsidR="00906535" w:rsidRDefault="00906535" w:rsidP="00906535">
      <w:r>
        <w:rPr>
          <w:noProof/>
        </w:rPr>
        <w:drawing>
          <wp:inline distT="0" distB="0" distL="0" distR="0">
            <wp:extent cx="3135630" cy="1482090"/>
            <wp:effectExtent l="0" t="0" r="7620" b="3810"/>
            <wp:docPr id="1" name="Picture 1" descr="cid:image004.jpg@01D2E92D.98BA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2E92D.98BAE13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35" w:rsidRDefault="00906535" w:rsidP="00906535"/>
    <w:p w:rsidR="00EA0275" w:rsidRDefault="00EA0275"/>
    <w:sectPr w:rsidR="00EA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35"/>
    <w:rsid w:val="00906535"/>
    <w:rsid w:val="00E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E92D.98BAE1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2E92D.98BAE1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</dc:creator>
  <cp:lastModifiedBy>shlomi</cp:lastModifiedBy>
  <cp:revision>1</cp:revision>
  <dcterms:created xsi:type="dcterms:W3CDTF">2017-06-19T16:14:00Z</dcterms:created>
  <dcterms:modified xsi:type="dcterms:W3CDTF">2017-06-19T16:15:00Z</dcterms:modified>
</cp:coreProperties>
</file>