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CBC94D" w14:textId="584B1B06" w:rsidR="00EC29E9" w:rsidRDefault="00EC29E9">
      <w:r>
        <w:t>SCH: VIN 24</w:t>
      </w:r>
      <w:proofErr w:type="gramStart"/>
      <w:r>
        <w:t>V,output</w:t>
      </w:r>
      <w:proofErr w:type="gramEnd"/>
      <w:r>
        <w:t xml:space="preserve"> 7.5V/1.4A</w:t>
      </w:r>
    </w:p>
    <w:p w14:paraId="204654DE" w14:textId="40CAAFEC" w:rsidR="00A943B0" w:rsidRDefault="00EC29E9">
      <w:r>
        <w:rPr>
          <w:noProof/>
        </w:rPr>
        <w:drawing>
          <wp:inline distT="0" distB="0" distL="0" distR="0" wp14:anchorId="0345BCA7" wp14:editId="3C6BBB8D">
            <wp:extent cx="5943600" cy="2952607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52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B0598FC" w14:textId="1561BE09" w:rsidR="00EC29E9" w:rsidRDefault="00EC29E9">
      <w:r>
        <w:t>LAYOUT:</w:t>
      </w:r>
    </w:p>
    <w:p w14:paraId="61C410A5" w14:textId="799D546D" w:rsidR="00EC29E9" w:rsidRDefault="00EC29E9">
      <w:r>
        <w:rPr>
          <w:noProof/>
        </w:rPr>
        <w:drawing>
          <wp:inline distT="0" distB="0" distL="0" distR="0" wp14:anchorId="3ABAE74D" wp14:editId="7FFBCABB">
            <wp:extent cx="3362334" cy="44835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8254" cy="4491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BCDA67" w14:textId="6AD5598E" w:rsidR="00EC29E9" w:rsidRDefault="00EC29E9">
      <w:r>
        <w:lastRenderedPageBreak/>
        <w:t>CE data</w:t>
      </w:r>
      <w:r w:rsidR="00231795">
        <w:t>: (380K)</w:t>
      </w:r>
    </w:p>
    <w:p w14:paraId="0105A2E6" w14:textId="15D9984C" w:rsidR="00EC29E9" w:rsidRDefault="00EC29E9">
      <w:r>
        <w:rPr>
          <w:noProof/>
        </w:rPr>
        <w:drawing>
          <wp:inline distT="0" distB="0" distL="0" distR="0" wp14:anchorId="6F5B20FC" wp14:editId="1AB0CFBE">
            <wp:extent cx="2930013" cy="2196162"/>
            <wp:effectExtent l="0" t="0" r="381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9366" cy="2210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24ED14C" wp14:editId="1CAC8B3C">
            <wp:extent cx="2939845" cy="2203532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839" cy="2219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EC6BAC" w14:textId="55B4A097" w:rsidR="00231795" w:rsidRDefault="00231795" w:rsidP="00231795">
      <w:r>
        <w:t>CE data: (</w:t>
      </w:r>
      <w:r>
        <w:t>60</w:t>
      </w:r>
      <w:r>
        <w:t>0K)</w:t>
      </w:r>
    </w:p>
    <w:p w14:paraId="57B44AE3" w14:textId="53D48B91" w:rsidR="00231795" w:rsidRDefault="00231795">
      <w:r>
        <w:rPr>
          <w:noProof/>
        </w:rPr>
        <w:drawing>
          <wp:inline distT="0" distB="0" distL="0" distR="0" wp14:anchorId="23BA5F60" wp14:editId="5B2AC25F">
            <wp:extent cx="2954594" cy="2214586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759" cy="2221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E198C4F" wp14:editId="1528A87D">
            <wp:extent cx="2915265" cy="2185107"/>
            <wp:effectExtent l="0" t="0" r="0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5480" cy="2192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FB1072" w14:textId="21F8EABA" w:rsidR="00231795" w:rsidRDefault="00231795">
      <w:r>
        <w:t xml:space="preserve"> Modification</w:t>
      </w:r>
      <w:r w:rsidR="00FA1928">
        <w:t xml:space="preserve"> but does not work</w:t>
      </w:r>
    </w:p>
    <w:p w14:paraId="72412338" w14:textId="25107EAB" w:rsidR="00231795" w:rsidRDefault="00231795" w:rsidP="00231795">
      <w:r>
        <w:t>1. Increase the input cap</w:t>
      </w:r>
      <w:r w:rsidR="00FA1928">
        <w:t>-</w:t>
      </w:r>
      <w:proofErr w:type="spellStart"/>
      <w:r w:rsidR="00FA1928">
        <w:t>gnd</w:t>
      </w:r>
      <w:proofErr w:type="spellEnd"/>
      <w:r>
        <w:t xml:space="preserve"> +40uF</w:t>
      </w:r>
    </w:p>
    <w:p w14:paraId="47F11F98" w14:textId="5395483A" w:rsidR="00231795" w:rsidRDefault="00231795" w:rsidP="00231795">
      <w:r>
        <w:t>2. Increase the output cap</w:t>
      </w:r>
      <w:r w:rsidR="00FA1928">
        <w:t>-</w:t>
      </w:r>
      <w:proofErr w:type="spellStart"/>
      <w:r w:rsidR="00FA1928">
        <w:t>gnd</w:t>
      </w:r>
      <w:proofErr w:type="spellEnd"/>
      <w:r w:rsidR="00FA1928">
        <w:t xml:space="preserve"> </w:t>
      </w:r>
      <w:r>
        <w:t>+47uF*3</w:t>
      </w:r>
    </w:p>
    <w:p w14:paraId="0084285D" w14:textId="339CFDA7" w:rsidR="00231795" w:rsidRDefault="00231795" w:rsidP="00231795"/>
    <w:sectPr w:rsidR="002317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0EF"/>
    <w:rsid w:val="00231795"/>
    <w:rsid w:val="003240EF"/>
    <w:rsid w:val="00474758"/>
    <w:rsid w:val="00AF05A3"/>
    <w:rsid w:val="00EC29E9"/>
    <w:rsid w:val="00FA1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6E4E5"/>
  <w15:chartTrackingRefBased/>
  <w15:docId w15:val="{EEF69735-3A75-4749-B1F4-4855F225F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Instruments Inc.</Company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 Lu</dc:creator>
  <cp:keywords/>
  <dc:description/>
  <cp:lastModifiedBy>Allen Lu</cp:lastModifiedBy>
  <cp:revision>3</cp:revision>
  <dcterms:created xsi:type="dcterms:W3CDTF">2022-11-21T15:17:00Z</dcterms:created>
  <dcterms:modified xsi:type="dcterms:W3CDTF">2022-11-21T15:27:00Z</dcterms:modified>
</cp:coreProperties>
</file>