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12"/>
        <w:gridCol w:w="4508"/>
      </w:tblGrid>
      <w:tr w:rsidR="00E83BB0" w:rsidRPr="000408F6" w14:paraId="1F291BB0" w14:textId="77777777" w:rsidTr="005D6EA2">
        <w:trPr>
          <w:trHeight w:val="2835"/>
          <w:jc w:val="center"/>
        </w:trPr>
        <w:tc>
          <w:tcPr>
            <w:tcW w:w="4712" w:type="dxa"/>
            <w:vAlign w:val="center"/>
          </w:tcPr>
          <w:p w14:paraId="404DF157" w14:textId="6BD920C3" w:rsidR="00E83BB0" w:rsidRPr="002E481B" w:rsidRDefault="00F90914" w:rsidP="005D6EA2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03CAD440" wp14:editId="61EE896A">
                  <wp:extent cx="2854960" cy="1712595"/>
                  <wp:effectExtent l="0" t="0" r="2540" b="1905"/>
                  <wp:docPr id="247142592" name="圖片 18" descr="一張含有 文字, 螢幕擷取畫面, 多媒體軟體, 軟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142592" name="圖片 18" descr="一張含有 文字, 螢幕擷取畫面, 多媒體軟體, 軟體 的圖片&#10;&#10;自動產生的描述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171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09305B3E" w14:textId="4237E562" w:rsidR="00E83BB0" w:rsidRPr="002E481B" w:rsidRDefault="00F90914" w:rsidP="005D6EA2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7567C634" wp14:editId="35ED0BE8">
                  <wp:extent cx="2725420" cy="1635125"/>
                  <wp:effectExtent l="0" t="0" r="0" b="3175"/>
                  <wp:docPr id="1942623113" name="圖片 19" descr="一張含有 螢幕擷取畫面, 文字, 多媒體軟體, 軟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623113" name="圖片 19" descr="一張含有 螢幕擷取畫面, 文字, 多媒體軟體, 軟體 的圖片&#10;&#10;自動產生的描述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BB0" w:rsidRPr="000408F6" w14:paraId="418FE458" w14:textId="77777777" w:rsidTr="005D6EA2">
        <w:trPr>
          <w:trHeight w:val="200"/>
          <w:jc w:val="center"/>
        </w:trPr>
        <w:tc>
          <w:tcPr>
            <w:tcW w:w="4712" w:type="dxa"/>
            <w:vAlign w:val="center"/>
          </w:tcPr>
          <w:p w14:paraId="0717F154" w14:textId="337D23E9" w:rsidR="00E83BB0" w:rsidRPr="00E83BB0" w:rsidRDefault="00E83BB0" w:rsidP="005D6EA2">
            <w:pPr>
              <w:jc w:val="center"/>
              <w:rPr>
                <w:rFonts w:ascii="SimSun" w:eastAsiaTheme="minorEastAsia" w:hAnsi="SimSun"/>
                <w:bCs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szCs w:val="21"/>
                <w:lang w:eastAsia="zh-TW"/>
              </w:rPr>
              <w:t xml:space="preserve">Vin :12V &amp; </w:t>
            </w:r>
            <w:proofErr w:type="spellStart"/>
            <w:r>
              <w:rPr>
                <w:rFonts w:ascii="SimSun" w:eastAsiaTheme="minorEastAsia" w:hAnsi="SimSun" w:hint="eastAsia"/>
                <w:szCs w:val="21"/>
                <w:lang w:eastAsia="zh-TW"/>
              </w:rPr>
              <w:t>Vout</w:t>
            </w:r>
            <w:proofErr w:type="spellEnd"/>
            <w:r>
              <w:rPr>
                <w:rFonts w:ascii="SimSun" w:eastAsiaTheme="minorEastAsia" w:hAnsi="SimSun" w:hint="eastAsia"/>
                <w:szCs w:val="21"/>
                <w:lang w:eastAsia="zh-TW"/>
              </w:rPr>
              <w:t xml:space="preserve"> :12V</w:t>
            </w:r>
          </w:p>
        </w:tc>
        <w:tc>
          <w:tcPr>
            <w:tcW w:w="4508" w:type="dxa"/>
            <w:vAlign w:val="center"/>
          </w:tcPr>
          <w:p w14:paraId="3C91D472" w14:textId="012A2BC6" w:rsidR="00E83BB0" w:rsidRPr="00053078" w:rsidRDefault="00E83BB0" w:rsidP="005D6EA2">
            <w:pPr>
              <w:jc w:val="center"/>
              <w:rPr>
                <w:rFonts w:ascii="SimSun" w:hAnsi="SimSun"/>
                <w:bCs/>
                <w:szCs w:val="21"/>
              </w:rPr>
            </w:pPr>
            <w:r>
              <w:rPr>
                <w:rFonts w:ascii="SimSun" w:eastAsiaTheme="minorEastAsia" w:hAnsi="SimSun" w:hint="eastAsia"/>
                <w:szCs w:val="21"/>
                <w:lang w:eastAsia="zh-TW"/>
              </w:rPr>
              <w:t>COMP</w:t>
            </w:r>
          </w:p>
        </w:tc>
      </w:tr>
      <w:tr w:rsidR="00E83BB0" w:rsidRPr="000408F6" w14:paraId="0E486B86" w14:textId="77777777" w:rsidTr="005D6EA2">
        <w:trPr>
          <w:trHeight w:val="3019"/>
          <w:jc w:val="center"/>
        </w:trPr>
        <w:tc>
          <w:tcPr>
            <w:tcW w:w="4712" w:type="dxa"/>
            <w:vAlign w:val="center"/>
          </w:tcPr>
          <w:p w14:paraId="4837D005" w14:textId="6CB7F565" w:rsidR="00E83BB0" w:rsidRPr="001E3DE2" w:rsidRDefault="002F7AB3" w:rsidP="005D6EA2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684E24DE" wp14:editId="31C7DD22">
                  <wp:extent cx="2854960" cy="1712595"/>
                  <wp:effectExtent l="0" t="0" r="2540" b="1905"/>
                  <wp:docPr id="788336541" name="圖片 3" descr="一張含有 螢幕擷取畫面, 文字, 多媒體軟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336541" name="圖片 3" descr="一張含有 螢幕擷取畫面, 文字, 多媒體軟體 的圖片&#10;&#10;自動產生的描述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171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203437AB" w14:textId="74BB720F" w:rsidR="00E83BB0" w:rsidRPr="00A273C8" w:rsidRDefault="002F7AB3" w:rsidP="005D6EA2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5613A4B5" wp14:editId="34C2D73C">
                  <wp:extent cx="2725420" cy="1635125"/>
                  <wp:effectExtent l="0" t="0" r="0" b="3175"/>
                  <wp:docPr id="280746360" name="圖片 4" descr="一張含有 螢幕擷取畫面, 文字, 多媒體軟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746360" name="圖片 4" descr="一張含有 螢幕擷取畫面, 文字, 多媒體軟體 的圖片&#10;&#10;自動產生的描述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BB0" w:rsidRPr="000408F6" w14:paraId="082A3ADC" w14:textId="77777777" w:rsidTr="005D6EA2">
        <w:trPr>
          <w:trHeight w:val="200"/>
          <w:jc w:val="center"/>
        </w:trPr>
        <w:tc>
          <w:tcPr>
            <w:tcW w:w="4712" w:type="dxa"/>
            <w:vAlign w:val="center"/>
          </w:tcPr>
          <w:p w14:paraId="0B51A356" w14:textId="1F5AC2E9" w:rsidR="00E83BB0" w:rsidRPr="00E83BB0" w:rsidRDefault="00E83BB0" w:rsidP="005D6EA2">
            <w:pPr>
              <w:jc w:val="center"/>
              <w:rPr>
                <w:rFonts w:ascii="SimSun" w:eastAsiaTheme="minorEastAsia" w:hAnsi="SimSun"/>
                <w:bCs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szCs w:val="21"/>
                <w:lang w:eastAsia="zh-TW"/>
              </w:rPr>
              <w:t>BB_SW1</w:t>
            </w:r>
          </w:p>
        </w:tc>
        <w:tc>
          <w:tcPr>
            <w:tcW w:w="4508" w:type="dxa"/>
            <w:vAlign w:val="center"/>
          </w:tcPr>
          <w:p w14:paraId="55F3E1CC" w14:textId="6D617C5B" w:rsidR="00E83BB0" w:rsidRPr="00E83BB0" w:rsidRDefault="00E83BB0" w:rsidP="005D6EA2">
            <w:pPr>
              <w:spacing w:line="320" w:lineRule="exact"/>
              <w:jc w:val="center"/>
              <w:rPr>
                <w:rFonts w:ascii="SimSun" w:eastAsiaTheme="minorEastAsia" w:hAnsi="SimSun"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szCs w:val="21"/>
                <w:lang w:eastAsia="zh-TW"/>
              </w:rPr>
              <w:t>BB_SW2</w:t>
            </w:r>
          </w:p>
        </w:tc>
      </w:tr>
      <w:tr w:rsidR="00E83BB0" w:rsidRPr="000408F6" w14:paraId="2785C0CF" w14:textId="77777777" w:rsidTr="005D6EA2">
        <w:trPr>
          <w:trHeight w:val="3019"/>
          <w:jc w:val="center"/>
        </w:trPr>
        <w:tc>
          <w:tcPr>
            <w:tcW w:w="4712" w:type="dxa"/>
            <w:vAlign w:val="center"/>
          </w:tcPr>
          <w:p w14:paraId="5720C50A" w14:textId="729281A3" w:rsidR="00E83BB0" w:rsidRPr="001E3DE2" w:rsidRDefault="002F7AB3" w:rsidP="005D6EA2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79843F66" wp14:editId="38872C7F">
                  <wp:extent cx="2854960" cy="1712595"/>
                  <wp:effectExtent l="0" t="0" r="2540" b="1905"/>
                  <wp:docPr id="1068309452" name="圖片 5" descr="一張含有 螢幕擷取畫面, 文字, 多媒體軟體, 繪圖軟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309452" name="圖片 5" descr="一張含有 螢幕擷取畫面, 文字, 多媒體軟體, 繪圖軟體 的圖片&#10;&#10;自動產生的描述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171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1F33F68A" w14:textId="2BA74465" w:rsidR="00E83BB0" w:rsidRPr="00A273C8" w:rsidRDefault="002F7AB3" w:rsidP="005D6EA2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4AF7A597" wp14:editId="09310486">
                  <wp:extent cx="2725420" cy="1635125"/>
                  <wp:effectExtent l="0" t="0" r="0" b="3175"/>
                  <wp:docPr id="1768803484" name="圖片 6" descr="一張含有 螢幕擷取畫面, 文字, 多媒體軟體, 繪圖軟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803484" name="圖片 6" descr="一張含有 螢幕擷取畫面, 文字, 多媒體軟體, 繪圖軟體 的圖片&#10;&#10;自動產生的描述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BB0" w:rsidRPr="000408F6" w14:paraId="0BD4DCE5" w14:textId="77777777" w:rsidTr="005D6EA2">
        <w:trPr>
          <w:trHeight w:val="200"/>
          <w:jc w:val="center"/>
        </w:trPr>
        <w:tc>
          <w:tcPr>
            <w:tcW w:w="4712" w:type="dxa"/>
            <w:vAlign w:val="center"/>
          </w:tcPr>
          <w:p w14:paraId="51429346" w14:textId="6D83E102" w:rsidR="00E83BB0" w:rsidRPr="00E83BB0" w:rsidRDefault="00E83BB0" w:rsidP="005D6EA2">
            <w:pPr>
              <w:spacing w:line="320" w:lineRule="exact"/>
              <w:jc w:val="center"/>
              <w:rPr>
                <w:rFonts w:ascii="SimSun" w:eastAsiaTheme="minorEastAsia" w:hAnsi="SimSun"/>
                <w:color w:val="000000"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szCs w:val="21"/>
                <w:lang w:eastAsia="zh-TW"/>
              </w:rPr>
              <w:t>Q10 Vg (HDRV1)-Duty Cycle :94.</w:t>
            </w:r>
            <w:r w:rsidR="002F7AB3">
              <w:rPr>
                <w:rFonts w:ascii="SimSun" w:eastAsiaTheme="minorEastAsia" w:hAnsi="SimSun" w:hint="eastAsia"/>
                <w:szCs w:val="21"/>
                <w:lang w:eastAsia="zh-TW"/>
              </w:rPr>
              <w:t>4</w:t>
            </w:r>
            <w:r>
              <w:rPr>
                <w:rFonts w:ascii="SimSun" w:eastAsiaTheme="minorEastAsia" w:hAnsi="SimSun" w:hint="eastAsia"/>
                <w:szCs w:val="21"/>
                <w:lang w:eastAsia="zh-TW"/>
              </w:rPr>
              <w:t>7%</w:t>
            </w:r>
          </w:p>
        </w:tc>
        <w:tc>
          <w:tcPr>
            <w:tcW w:w="4508" w:type="dxa"/>
            <w:vAlign w:val="center"/>
          </w:tcPr>
          <w:p w14:paraId="0218C89D" w14:textId="6AC7AA5F" w:rsidR="00E83BB0" w:rsidRPr="00E83BB0" w:rsidRDefault="00E83BB0" w:rsidP="005D6EA2">
            <w:pPr>
              <w:spacing w:line="320" w:lineRule="exact"/>
              <w:jc w:val="center"/>
              <w:rPr>
                <w:rFonts w:ascii="SimSun" w:eastAsiaTheme="minorEastAsia" w:hAnsi="SimSun"/>
                <w:szCs w:val="21"/>
                <w:lang w:eastAsia="zh-TW"/>
              </w:rPr>
            </w:pPr>
            <w:r>
              <w:rPr>
                <w:rFonts w:ascii="SimSun" w:eastAsiaTheme="minorEastAsia" w:hAnsi="SimSun"/>
                <w:szCs w:val="21"/>
                <w:lang w:eastAsia="zh-TW"/>
              </w:rPr>
              <w:t>Q</w:t>
            </w:r>
            <w:r>
              <w:rPr>
                <w:rFonts w:ascii="SimSun" w:eastAsiaTheme="minorEastAsia" w:hAnsi="SimSun" w:hint="eastAsia"/>
                <w:szCs w:val="21"/>
                <w:lang w:eastAsia="zh-TW"/>
              </w:rPr>
              <w:t>11 Vg (LDRV1)-Duty Cycle :3.</w:t>
            </w:r>
            <w:r w:rsidR="002F7AB3">
              <w:rPr>
                <w:rFonts w:ascii="SimSun" w:eastAsiaTheme="minorEastAsia" w:hAnsi="SimSun" w:hint="eastAsia"/>
                <w:szCs w:val="21"/>
                <w:lang w:eastAsia="zh-TW"/>
              </w:rPr>
              <w:t>651</w:t>
            </w:r>
            <w:r>
              <w:rPr>
                <w:rFonts w:ascii="SimSun" w:eastAsiaTheme="minorEastAsia" w:hAnsi="SimSun" w:hint="eastAsia"/>
                <w:szCs w:val="21"/>
                <w:lang w:eastAsia="zh-TW"/>
              </w:rPr>
              <w:t>%</w:t>
            </w:r>
          </w:p>
        </w:tc>
      </w:tr>
    </w:tbl>
    <w:p w14:paraId="4890B9AC" w14:textId="69A5F7FF" w:rsidR="00EE4164" w:rsidRDefault="00EE4164" w:rsidP="00DA0A1F">
      <w:pPr>
        <w:rPr>
          <w:rFonts w:asciiTheme="minorHAnsi" w:eastAsia="新細明體" w:hAnsiTheme="minorHAnsi" w:cstheme="minorHAnsi"/>
          <w:b/>
          <w:color w:val="365F91"/>
          <w:sz w:val="28"/>
          <w:szCs w:val="28"/>
          <w:lang w:eastAsia="zh-TW"/>
        </w:rPr>
      </w:pPr>
    </w:p>
    <w:p w14:paraId="3FC7E54A" w14:textId="77777777" w:rsidR="00E83BB0" w:rsidRDefault="00E83BB0" w:rsidP="00DA0A1F">
      <w:pPr>
        <w:rPr>
          <w:rFonts w:asciiTheme="minorHAnsi" w:eastAsia="新細明體" w:hAnsiTheme="minorHAnsi" w:cstheme="minorHAnsi"/>
          <w:b/>
          <w:color w:val="365F91"/>
          <w:sz w:val="28"/>
          <w:szCs w:val="28"/>
          <w:lang w:eastAsia="zh-TW"/>
        </w:rPr>
      </w:pPr>
    </w:p>
    <w:p w14:paraId="02C3B04A" w14:textId="77777777" w:rsidR="00E83BB0" w:rsidRDefault="00E83BB0" w:rsidP="00DA0A1F">
      <w:pPr>
        <w:rPr>
          <w:rFonts w:asciiTheme="minorHAnsi" w:eastAsia="新細明體" w:hAnsiTheme="minorHAnsi" w:cstheme="minorHAnsi"/>
          <w:b/>
          <w:color w:val="365F91"/>
          <w:sz w:val="28"/>
          <w:szCs w:val="28"/>
          <w:lang w:eastAsia="zh-TW"/>
        </w:rPr>
      </w:pPr>
    </w:p>
    <w:p w14:paraId="6F27EEE7" w14:textId="77777777" w:rsidR="00E83BB0" w:rsidRDefault="00E83BB0" w:rsidP="00DA0A1F">
      <w:pPr>
        <w:rPr>
          <w:rFonts w:asciiTheme="minorHAnsi" w:eastAsia="新細明體" w:hAnsiTheme="minorHAnsi" w:cstheme="minorHAnsi"/>
          <w:b/>
          <w:color w:val="365F91"/>
          <w:sz w:val="28"/>
          <w:szCs w:val="28"/>
          <w:lang w:eastAsia="zh-TW"/>
        </w:rPr>
      </w:pPr>
    </w:p>
    <w:p w14:paraId="6068D501" w14:textId="77777777" w:rsidR="00E83BB0" w:rsidRDefault="00E83BB0" w:rsidP="00DA0A1F">
      <w:pPr>
        <w:rPr>
          <w:rFonts w:asciiTheme="minorHAnsi" w:eastAsia="新細明體" w:hAnsiTheme="minorHAnsi" w:cstheme="minorHAnsi"/>
          <w:b/>
          <w:color w:val="365F91"/>
          <w:sz w:val="28"/>
          <w:szCs w:val="28"/>
          <w:lang w:eastAsia="zh-TW"/>
        </w:rPr>
      </w:pPr>
    </w:p>
    <w:p w14:paraId="611B6584" w14:textId="77777777" w:rsidR="00E83BB0" w:rsidRDefault="00E83BB0" w:rsidP="00DA0A1F">
      <w:pPr>
        <w:rPr>
          <w:rFonts w:asciiTheme="minorHAnsi" w:eastAsia="新細明體" w:hAnsiTheme="minorHAnsi" w:cstheme="minorHAnsi"/>
          <w:b/>
          <w:color w:val="365F91"/>
          <w:sz w:val="28"/>
          <w:szCs w:val="28"/>
          <w:lang w:eastAsia="zh-TW"/>
        </w:rPr>
      </w:pPr>
    </w:p>
    <w:p w14:paraId="22F0510C" w14:textId="77777777" w:rsidR="00E83BB0" w:rsidRDefault="00E83BB0" w:rsidP="00DA0A1F">
      <w:pPr>
        <w:rPr>
          <w:rFonts w:asciiTheme="minorHAnsi" w:eastAsia="新細明體" w:hAnsiTheme="minorHAnsi" w:cstheme="minorHAnsi"/>
          <w:b/>
          <w:color w:val="365F91"/>
          <w:sz w:val="28"/>
          <w:szCs w:val="28"/>
          <w:lang w:eastAsia="zh-TW"/>
        </w:rPr>
      </w:pPr>
    </w:p>
    <w:p w14:paraId="621D8483" w14:textId="77777777" w:rsidR="00E83BB0" w:rsidRDefault="00E83BB0" w:rsidP="00DA0A1F">
      <w:pPr>
        <w:rPr>
          <w:rFonts w:asciiTheme="minorHAnsi" w:eastAsia="新細明體" w:hAnsiTheme="minorHAnsi" w:cstheme="minorHAnsi"/>
          <w:b/>
          <w:color w:val="365F91"/>
          <w:sz w:val="28"/>
          <w:szCs w:val="28"/>
          <w:lang w:eastAsia="zh-TW"/>
        </w:rPr>
      </w:pPr>
    </w:p>
    <w:p w14:paraId="1B86F5B3" w14:textId="77777777" w:rsidR="00E83BB0" w:rsidRDefault="00E83BB0" w:rsidP="00DA0A1F">
      <w:pPr>
        <w:rPr>
          <w:rFonts w:asciiTheme="minorHAnsi" w:eastAsia="新細明體" w:hAnsiTheme="minorHAnsi" w:cstheme="minorHAnsi"/>
          <w:b/>
          <w:color w:val="365F91"/>
          <w:sz w:val="28"/>
          <w:szCs w:val="28"/>
          <w:lang w:eastAsia="zh-T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12"/>
        <w:gridCol w:w="4508"/>
      </w:tblGrid>
      <w:tr w:rsidR="00E83BB0" w:rsidRPr="000408F6" w14:paraId="457F7D44" w14:textId="77777777" w:rsidTr="005D6EA2">
        <w:trPr>
          <w:trHeight w:val="2835"/>
          <w:jc w:val="center"/>
        </w:trPr>
        <w:tc>
          <w:tcPr>
            <w:tcW w:w="4712" w:type="dxa"/>
            <w:vAlign w:val="center"/>
          </w:tcPr>
          <w:p w14:paraId="1F1CD803" w14:textId="2A5DA9AC" w:rsidR="00E83BB0" w:rsidRPr="002E481B" w:rsidRDefault="002F7AB3" w:rsidP="005D6EA2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/>
                <w:noProof/>
                <w:szCs w:val="21"/>
              </w:rPr>
              <w:lastRenderedPageBreak/>
              <w:drawing>
                <wp:inline distT="0" distB="0" distL="0" distR="0" wp14:anchorId="664307B9" wp14:editId="5200F12C">
                  <wp:extent cx="2854960" cy="1712595"/>
                  <wp:effectExtent l="0" t="0" r="2540" b="1905"/>
                  <wp:docPr id="1996491847" name="圖片 7" descr="一張含有 螢幕擷取畫面, 文字, 多媒體軟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491847" name="圖片 7" descr="一張含有 螢幕擷取畫面, 文字, 多媒體軟體 的圖片&#10;&#10;自動產生的描述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171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3097AAC8" w14:textId="5FBE5731" w:rsidR="00E83BB0" w:rsidRPr="002E481B" w:rsidRDefault="002F7AB3" w:rsidP="005D6EA2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2423C992" wp14:editId="49C2D20C">
                  <wp:extent cx="2725420" cy="1635125"/>
                  <wp:effectExtent l="0" t="0" r="0" b="3175"/>
                  <wp:docPr id="1970018063" name="圖片 8" descr="一張含有 螢幕擷取畫面, 文字, 多媒體軟體, 繪圖軟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018063" name="圖片 8" descr="一張含有 螢幕擷取畫面, 文字, 多媒體軟體, 繪圖軟體 的圖片&#10;&#10;自動產生的描述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BB0" w:rsidRPr="000408F6" w14:paraId="37F23B39" w14:textId="77777777" w:rsidTr="005D6EA2">
        <w:trPr>
          <w:trHeight w:val="200"/>
          <w:jc w:val="center"/>
        </w:trPr>
        <w:tc>
          <w:tcPr>
            <w:tcW w:w="4712" w:type="dxa"/>
            <w:vAlign w:val="center"/>
          </w:tcPr>
          <w:p w14:paraId="46F585E6" w14:textId="3FE293D2" w:rsidR="00E83BB0" w:rsidRPr="00E83BB0" w:rsidRDefault="00E83BB0" w:rsidP="005D6EA2">
            <w:pPr>
              <w:jc w:val="center"/>
              <w:rPr>
                <w:rFonts w:ascii="SimSun" w:eastAsiaTheme="minorEastAsia" w:hAnsi="SimSun"/>
                <w:bCs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szCs w:val="21"/>
                <w:lang w:eastAsia="zh-TW"/>
              </w:rPr>
              <w:t>Q12 Vg (HDRV2)-Duty Cycle :91.</w:t>
            </w:r>
            <w:r w:rsidR="002F7AB3">
              <w:rPr>
                <w:rFonts w:ascii="SimSun" w:eastAsiaTheme="minorEastAsia" w:hAnsi="SimSun" w:hint="eastAsia"/>
                <w:szCs w:val="21"/>
                <w:lang w:eastAsia="zh-TW"/>
              </w:rPr>
              <w:t>94</w:t>
            </w:r>
            <w:r>
              <w:rPr>
                <w:rFonts w:ascii="SimSun" w:eastAsiaTheme="minorEastAsia" w:hAnsi="SimSun" w:hint="eastAsia"/>
                <w:szCs w:val="21"/>
                <w:lang w:eastAsia="zh-TW"/>
              </w:rPr>
              <w:t>%</w:t>
            </w:r>
          </w:p>
        </w:tc>
        <w:tc>
          <w:tcPr>
            <w:tcW w:w="4508" w:type="dxa"/>
            <w:vAlign w:val="center"/>
          </w:tcPr>
          <w:p w14:paraId="541EAD7B" w14:textId="6BFB178F" w:rsidR="00E83BB0" w:rsidRPr="00053078" w:rsidRDefault="00E83BB0" w:rsidP="005D6EA2">
            <w:pPr>
              <w:jc w:val="center"/>
              <w:rPr>
                <w:rFonts w:ascii="SimSun" w:hAnsi="SimSun"/>
                <w:bCs/>
                <w:szCs w:val="21"/>
              </w:rPr>
            </w:pPr>
            <w:r>
              <w:rPr>
                <w:rFonts w:ascii="SimSun" w:eastAsiaTheme="minorEastAsia" w:hAnsi="SimSun" w:hint="eastAsia"/>
                <w:szCs w:val="21"/>
                <w:lang w:eastAsia="zh-TW"/>
              </w:rPr>
              <w:t>Q13 Vg (LDRV2)-Duty Cycle :7.</w:t>
            </w:r>
            <w:r w:rsidR="002F7AB3">
              <w:rPr>
                <w:rFonts w:ascii="SimSun" w:eastAsiaTheme="minorEastAsia" w:hAnsi="SimSun" w:hint="eastAsia"/>
                <w:szCs w:val="21"/>
                <w:lang w:eastAsia="zh-TW"/>
              </w:rPr>
              <w:t>744</w:t>
            </w:r>
            <w:r>
              <w:rPr>
                <w:rFonts w:ascii="SimSun" w:eastAsiaTheme="minorEastAsia" w:hAnsi="SimSun" w:hint="eastAsia"/>
                <w:szCs w:val="21"/>
                <w:lang w:eastAsia="zh-TW"/>
              </w:rPr>
              <w:t>%</w:t>
            </w:r>
          </w:p>
        </w:tc>
      </w:tr>
      <w:tr w:rsidR="00E83BB0" w:rsidRPr="000408F6" w14:paraId="6CCA08C4" w14:textId="77777777" w:rsidTr="005D6EA2">
        <w:trPr>
          <w:trHeight w:val="3019"/>
          <w:jc w:val="center"/>
        </w:trPr>
        <w:tc>
          <w:tcPr>
            <w:tcW w:w="4712" w:type="dxa"/>
            <w:vAlign w:val="center"/>
          </w:tcPr>
          <w:p w14:paraId="62D6D6FE" w14:textId="73444615" w:rsidR="00E83BB0" w:rsidRPr="001E3DE2" w:rsidRDefault="00602C4E" w:rsidP="005D6EA2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1D418BBE" wp14:editId="73FEDEFE">
                  <wp:extent cx="2854960" cy="1712595"/>
                  <wp:effectExtent l="0" t="0" r="2540" b="1905"/>
                  <wp:docPr id="1324145292" name="圖片 20" descr="一張含有 文字, 螢幕擷取畫面, 時鐘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145292" name="圖片 20" descr="一張含有 文字, 螢幕擷取畫面, 時鐘 的圖片&#10;&#10;自動產生的描述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171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6702AD95" w14:textId="0797F44C" w:rsidR="00E83BB0" w:rsidRPr="00602C4E" w:rsidRDefault="00602C4E" w:rsidP="005D6EA2">
            <w:pPr>
              <w:jc w:val="center"/>
              <w:rPr>
                <w:rFonts w:ascii="SimSun" w:eastAsiaTheme="minorEastAsia" w:hAnsi="SimSun" w:hint="eastAsia"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szCs w:val="21"/>
                <w:lang w:eastAsia="zh-TW"/>
              </w:rPr>
              <w:t>N/A</w:t>
            </w:r>
          </w:p>
        </w:tc>
      </w:tr>
      <w:tr w:rsidR="00E83BB0" w:rsidRPr="000408F6" w14:paraId="7926630C" w14:textId="77777777" w:rsidTr="005D6EA2">
        <w:trPr>
          <w:trHeight w:val="200"/>
          <w:jc w:val="center"/>
        </w:trPr>
        <w:tc>
          <w:tcPr>
            <w:tcW w:w="4712" w:type="dxa"/>
            <w:vAlign w:val="center"/>
          </w:tcPr>
          <w:p w14:paraId="1DBF26AA" w14:textId="5051E299" w:rsidR="00E83BB0" w:rsidRPr="00E83BB0" w:rsidRDefault="00602C4E" w:rsidP="005D6EA2">
            <w:pPr>
              <w:jc w:val="center"/>
              <w:rPr>
                <w:rFonts w:ascii="SimSun" w:eastAsiaTheme="minorEastAsia" w:hAnsi="SimSun" w:hint="eastAsia"/>
                <w:bCs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szCs w:val="21"/>
                <w:lang w:eastAsia="zh-TW"/>
              </w:rPr>
              <w:t>Inductor Current (IL)</w:t>
            </w:r>
          </w:p>
        </w:tc>
        <w:tc>
          <w:tcPr>
            <w:tcW w:w="4508" w:type="dxa"/>
            <w:vAlign w:val="center"/>
          </w:tcPr>
          <w:p w14:paraId="493B0B1E" w14:textId="14298DF4" w:rsidR="00E83BB0" w:rsidRPr="00E83BB0" w:rsidRDefault="00E83BB0" w:rsidP="005D6EA2">
            <w:pPr>
              <w:spacing w:line="320" w:lineRule="exact"/>
              <w:jc w:val="center"/>
              <w:rPr>
                <w:rFonts w:ascii="SimSun" w:eastAsiaTheme="minorEastAsia" w:hAnsi="SimSun"/>
                <w:szCs w:val="21"/>
                <w:lang w:eastAsia="zh-TW"/>
              </w:rPr>
            </w:pPr>
          </w:p>
        </w:tc>
      </w:tr>
      <w:tr w:rsidR="00E83BB0" w:rsidRPr="000408F6" w14:paraId="4745C8C8" w14:textId="77777777" w:rsidTr="005D6EA2">
        <w:trPr>
          <w:trHeight w:val="3019"/>
          <w:jc w:val="center"/>
        </w:trPr>
        <w:tc>
          <w:tcPr>
            <w:tcW w:w="4712" w:type="dxa"/>
            <w:vAlign w:val="center"/>
          </w:tcPr>
          <w:p w14:paraId="50B2CBCE" w14:textId="73C5D921" w:rsidR="00E83BB0" w:rsidRPr="001E3DE2" w:rsidRDefault="00602C4E" w:rsidP="005D6EA2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0827BE5A" wp14:editId="45193B25">
                  <wp:extent cx="2854960" cy="1712595"/>
                  <wp:effectExtent l="0" t="0" r="2540" b="1905"/>
                  <wp:docPr id="414771959" name="圖片 21" descr="一張含有 螢幕擷取畫面, 文字, 多媒體軟體, 繪圖軟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771959" name="圖片 21" descr="一張含有 螢幕擷取畫面, 文字, 多媒體軟體, 繪圖軟體 的圖片&#10;&#10;自動產生的描述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171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76416ED5" w14:textId="7B93826F" w:rsidR="00E83BB0" w:rsidRPr="00A273C8" w:rsidRDefault="00602C4E" w:rsidP="005D6EA2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64FFC36C" wp14:editId="5AB0A0E4">
                  <wp:extent cx="2725420" cy="1635125"/>
                  <wp:effectExtent l="0" t="0" r="0" b="3175"/>
                  <wp:docPr id="1400649895" name="圖片 22" descr="一張含有 螢幕擷取畫面, 文字, 多媒體軟體, 繪圖軟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649895" name="圖片 22" descr="一張含有 螢幕擷取畫面, 文字, 多媒體軟體, 繪圖軟體 的圖片&#10;&#10;自動產生的描述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BB0" w:rsidRPr="000408F6" w14:paraId="78EA5864" w14:textId="77777777" w:rsidTr="005D6EA2">
        <w:trPr>
          <w:trHeight w:val="200"/>
          <w:jc w:val="center"/>
        </w:trPr>
        <w:tc>
          <w:tcPr>
            <w:tcW w:w="4712" w:type="dxa"/>
            <w:vAlign w:val="center"/>
          </w:tcPr>
          <w:p w14:paraId="5B346D9B" w14:textId="6DE895BE" w:rsidR="00E83BB0" w:rsidRPr="00E83BB0" w:rsidRDefault="00602C4E" w:rsidP="005D6EA2">
            <w:pPr>
              <w:spacing w:line="320" w:lineRule="exact"/>
              <w:jc w:val="center"/>
              <w:rPr>
                <w:rFonts w:ascii="SimSun" w:eastAsiaTheme="minorEastAsia" w:hAnsi="SimSun" w:hint="eastAsia"/>
                <w:color w:val="000000"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color w:val="000000"/>
                <w:szCs w:val="21"/>
                <w:lang w:eastAsia="zh-TW"/>
              </w:rPr>
              <w:t>IL_HDRV1_LDRV1</w:t>
            </w:r>
          </w:p>
        </w:tc>
        <w:tc>
          <w:tcPr>
            <w:tcW w:w="4508" w:type="dxa"/>
            <w:vAlign w:val="center"/>
          </w:tcPr>
          <w:p w14:paraId="055DC20E" w14:textId="06D2483E" w:rsidR="00E83BB0" w:rsidRPr="00E83BB0" w:rsidRDefault="00602C4E" w:rsidP="005D6EA2">
            <w:pPr>
              <w:spacing w:line="320" w:lineRule="exact"/>
              <w:jc w:val="center"/>
              <w:rPr>
                <w:rFonts w:ascii="SimSun" w:eastAsiaTheme="minorEastAsia" w:hAnsi="SimSun" w:hint="eastAsia"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szCs w:val="21"/>
                <w:lang w:eastAsia="zh-TW"/>
              </w:rPr>
              <w:t>IL_HDRV2_LDRV2</w:t>
            </w:r>
          </w:p>
        </w:tc>
      </w:tr>
    </w:tbl>
    <w:p w14:paraId="63145C11" w14:textId="77777777" w:rsidR="00E83BB0" w:rsidRDefault="00E83BB0" w:rsidP="00DA0A1F">
      <w:pPr>
        <w:rPr>
          <w:rFonts w:asciiTheme="minorHAnsi" w:eastAsia="新細明體" w:hAnsiTheme="minorHAnsi" w:cstheme="minorHAnsi"/>
          <w:b/>
          <w:color w:val="365F91"/>
          <w:sz w:val="28"/>
          <w:szCs w:val="28"/>
          <w:lang w:eastAsia="zh-TW"/>
        </w:rPr>
      </w:pPr>
    </w:p>
    <w:p w14:paraId="0C56C538" w14:textId="77777777" w:rsidR="00EC66CD" w:rsidRDefault="00EC66CD" w:rsidP="00DA0A1F">
      <w:pPr>
        <w:rPr>
          <w:rFonts w:asciiTheme="minorHAnsi" w:eastAsia="新細明體" w:hAnsiTheme="minorHAnsi" w:cstheme="minorHAnsi"/>
          <w:b/>
          <w:color w:val="365F91"/>
          <w:sz w:val="28"/>
          <w:szCs w:val="28"/>
          <w:lang w:eastAsia="zh-TW"/>
        </w:rPr>
      </w:pPr>
    </w:p>
    <w:p w14:paraId="4EC2C719" w14:textId="77777777" w:rsidR="00EC66CD" w:rsidRDefault="00EC66CD" w:rsidP="00DA0A1F">
      <w:pPr>
        <w:rPr>
          <w:rFonts w:asciiTheme="minorHAnsi" w:eastAsia="新細明體" w:hAnsiTheme="minorHAnsi" w:cstheme="minorHAnsi"/>
          <w:b/>
          <w:color w:val="365F91"/>
          <w:sz w:val="28"/>
          <w:szCs w:val="28"/>
          <w:lang w:eastAsia="zh-TW"/>
        </w:rPr>
      </w:pPr>
    </w:p>
    <w:p w14:paraId="0372A87B" w14:textId="77777777" w:rsidR="00EC66CD" w:rsidRDefault="00EC66CD" w:rsidP="00DA0A1F">
      <w:pPr>
        <w:rPr>
          <w:rFonts w:asciiTheme="minorHAnsi" w:eastAsia="新細明體" w:hAnsiTheme="minorHAnsi" w:cstheme="minorHAnsi"/>
          <w:b/>
          <w:color w:val="365F91"/>
          <w:sz w:val="28"/>
          <w:szCs w:val="28"/>
          <w:lang w:eastAsia="zh-TW"/>
        </w:rPr>
      </w:pPr>
    </w:p>
    <w:p w14:paraId="45CD0BF7" w14:textId="77777777" w:rsidR="00EC66CD" w:rsidRDefault="00EC66CD" w:rsidP="00DA0A1F">
      <w:pPr>
        <w:rPr>
          <w:rFonts w:asciiTheme="minorHAnsi" w:eastAsia="新細明體" w:hAnsiTheme="minorHAnsi" w:cstheme="minorHAnsi"/>
          <w:b/>
          <w:color w:val="365F91"/>
          <w:sz w:val="28"/>
          <w:szCs w:val="28"/>
          <w:lang w:eastAsia="zh-TW"/>
        </w:rPr>
      </w:pPr>
    </w:p>
    <w:p w14:paraId="47C017FC" w14:textId="77777777" w:rsidR="00EC66CD" w:rsidRDefault="00EC66CD" w:rsidP="00DA0A1F">
      <w:pPr>
        <w:rPr>
          <w:rFonts w:asciiTheme="minorHAnsi" w:eastAsia="新細明體" w:hAnsiTheme="minorHAnsi" w:cstheme="minorHAnsi"/>
          <w:b/>
          <w:color w:val="365F91"/>
          <w:sz w:val="28"/>
          <w:szCs w:val="28"/>
          <w:lang w:eastAsia="zh-TW"/>
        </w:rPr>
      </w:pPr>
    </w:p>
    <w:p w14:paraId="51E9E4FF" w14:textId="77777777" w:rsidR="00EC66CD" w:rsidRDefault="00EC66CD" w:rsidP="00DA0A1F">
      <w:pPr>
        <w:rPr>
          <w:rFonts w:asciiTheme="minorHAnsi" w:eastAsia="新細明體" w:hAnsiTheme="minorHAnsi" w:cstheme="minorHAnsi"/>
          <w:b/>
          <w:color w:val="365F91"/>
          <w:sz w:val="28"/>
          <w:szCs w:val="28"/>
          <w:lang w:eastAsia="zh-TW"/>
        </w:rPr>
      </w:pPr>
    </w:p>
    <w:p w14:paraId="2A34F74E" w14:textId="77777777" w:rsidR="00EC66CD" w:rsidRDefault="00EC66CD" w:rsidP="00DA0A1F">
      <w:pPr>
        <w:rPr>
          <w:rFonts w:asciiTheme="minorHAnsi" w:eastAsia="新細明體" w:hAnsiTheme="minorHAnsi" w:cstheme="minorHAnsi"/>
          <w:b/>
          <w:color w:val="365F91"/>
          <w:sz w:val="28"/>
          <w:szCs w:val="28"/>
          <w:lang w:eastAsia="zh-TW"/>
        </w:rPr>
      </w:pPr>
    </w:p>
    <w:p w14:paraId="642E2870" w14:textId="77777777" w:rsidR="00037788" w:rsidRDefault="00037788" w:rsidP="00DA0A1F">
      <w:pPr>
        <w:rPr>
          <w:rFonts w:asciiTheme="minorHAnsi" w:eastAsia="新細明體" w:hAnsiTheme="minorHAnsi" w:cstheme="minorHAnsi" w:hint="eastAsia"/>
          <w:b/>
          <w:color w:val="365F91"/>
          <w:sz w:val="28"/>
          <w:szCs w:val="28"/>
          <w:lang w:eastAsia="zh-TW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8116E2" w14:paraId="46DDCCFF" w14:textId="77777777" w:rsidTr="008116E2">
        <w:trPr>
          <w:trHeight w:val="4536"/>
        </w:trPr>
        <w:tc>
          <w:tcPr>
            <w:tcW w:w="10196" w:type="dxa"/>
          </w:tcPr>
          <w:p w14:paraId="16E76A18" w14:textId="75AAADE6" w:rsidR="008116E2" w:rsidRDefault="00B32FF3" w:rsidP="00B32FF3">
            <w:pPr>
              <w:jc w:val="center"/>
              <w:rPr>
                <w:rFonts w:asciiTheme="minorHAnsi" w:eastAsia="新細明體" w:hAnsiTheme="minorHAnsi" w:cstheme="minorHAnsi"/>
                <w:b/>
                <w:color w:val="365F91"/>
                <w:sz w:val="28"/>
                <w:szCs w:val="28"/>
                <w:lang w:eastAsia="zh-T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DE5661" wp14:editId="7FA48A98">
                  <wp:extent cx="5267325" cy="4981575"/>
                  <wp:effectExtent l="0" t="0" r="9525" b="9525"/>
                  <wp:docPr id="162676933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76933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498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8B54F" w14:textId="77777777" w:rsidR="00602C4E" w:rsidRDefault="00602C4E" w:rsidP="00DA0A1F">
      <w:pPr>
        <w:rPr>
          <w:rFonts w:asciiTheme="minorHAnsi" w:eastAsia="新細明體" w:hAnsiTheme="minorHAnsi" w:cstheme="minorHAnsi" w:hint="eastAsia"/>
          <w:b/>
          <w:color w:val="365F91"/>
          <w:sz w:val="28"/>
          <w:szCs w:val="28"/>
          <w:lang w:eastAsia="zh-T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12"/>
        <w:gridCol w:w="4508"/>
      </w:tblGrid>
      <w:tr w:rsidR="00602C4E" w:rsidRPr="000408F6" w14:paraId="44CE35EC" w14:textId="77777777" w:rsidTr="005D6EA2">
        <w:trPr>
          <w:trHeight w:val="200"/>
          <w:jc w:val="center"/>
        </w:trPr>
        <w:tc>
          <w:tcPr>
            <w:tcW w:w="4712" w:type="dxa"/>
            <w:vAlign w:val="center"/>
          </w:tcPr>
          <w:p w14:paraId="7401A422" w14:textId="14764C33" w:rsidR="00602C4E" w:rsidRPr="00E83BB0" w:rsidRDefault="00602C4E" w:rsidP="005D6EA2">
            <w:pPr>
              <w:jc w:val="center"/>
              <w:rPr>
                <w:rFonts w:ascii="SimSun" w:eastAsiaTheme="minorEastAsia" w:hAnsi="SimSun" w:hint="eastAsia"/>
                <w:bCs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szCs w:val="21"/>
                <w:lang w:eastAsia="zh-TW"/>
              </w:rPr>
              <w:t>Beg</w:t>
            </w:r>
            <w:r w:rsidR="00B32FF3">
              <w:rPr>
                <w:rFonts w:ascii="SimSun" w:eastAsiaTheme="minorEastAsia" w:hAnsi="SimSun" w:hint="eastAsia"/>
                <w:szCs w:val="21"/>
                <w:lang w:eastAsia="zh-TW"/>
              </w:rPr>
              <w:t>ging</w:t>
            </w:r>
          </w:p>
        </w:tc>
        <w:tc>
          <w:tcPr>
            <w:tcW w:w="4508" w:type="dxa"/>
            <w:vAlign w:val="center"/>
          </w:tcPr>
          <w:p w14:paraId="7E0299AB" w14:textId="5A1A7874" w:rsidR="00602C4E" w:rsidRPr="00053078" w:rsidRDefault="00602C4E" w:rsidP="005D6EA2">
            <w:pPr>
              <w:jc w:val="center"/>
              <w:rPr>
                <w:rFonts w:ascii="SimSun" w:hAnsi="SimSun" w:hint="eastAsia"/>
                <w:bCs/>
                <w:szCs w:val="21"/>
              </w:rPr>
            </w:pPr>
            <w:r>
              <w:rPr>
                <w:rFonts w:ascii="SimSun" w:eastAsiaTheme="minorEastAsia" w:hAnsi="SimSun" w:hint="eastAsia"/>
                <w:szCs w:val="21"/>
                <w:lang w:eastAsia="zh-TW"/>
              </w:rPr>
              <w:t>1hr later</w:t>
            </w:r>
          </w:p>
        </w:tc>
      </w:tr>
      <w:tr w:rsidR="00602C4E" w:rsidRPr="000408F6" w14:paraId="27EF09BC" w14:textId="77777777" w:rsidTr="005D6EA2">
        <w:trPr>
          <w:trHeight w:val="3019"/>
          <w:jc w:val="center"/>
        </w:trPr>
        <w:tc>
          <w:tcPr>
            <w:tcW w:w="4712" w:type="dxa"/>
            <w:vAlign w:val="center"/>
          </w:tcPr>
          <w:p w14:paraId="35F781DE" w14:textId="63C410B0" w:rsidR="00602C4E" w:rsidRPr="001E3DE2" w:rsidRDefault="00602C4E" w:rsidP="005D6EA2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73C11CE1" wp14:editId="527DE7FC">
                  <wp:extent cx="2725200" cy="2044800"/>
                  <wp:effectExtent l="0" t="0" r="0" b="0"/>
                  <wp:docPr id="1097886007" name="圖片 12" descr="一張含有 螢幕擷取畫面, 文字, 鮮豔, 黃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886007" name="圖片 12" descr="一張含有 螢幕擷取畫面, 文字, 鮮豔, 黃色 的圖片&#10;&#10;自動產生的描述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200" cy="20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733DE109" w14:textId="5AB7AEB0" w:rsidR="00602C4E" w:rsidRPr="00A273C8" w:rsidRDefault="0027559E" w:rsidP="005D6EA2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53B579E4" wp14:editId="7A9F340C">
                  <wp:extent cx="2725420" cy="2044065"/>
                  <wp:effectExtent l="0" t="0" r="0" b="0"/>
                  <wp:docPr id="759197473" name="圖片 25" descr="一張含有 文字, 螢幕擷取畫面, 鮮豔, 黃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197473" name="圖片 25" descr="一張含有 文字, 螢幕擷取畫面, 鮮豔, 黃色 的圖片&#10;&#10;自動產生的描述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C4E" w:rsidRPr="000408F6" w14:paraId="56BB5B62" w14:textId="77777777" w:rsidTr="005D6EA2">
        <w:trPr>
          <w:trHeight w:val="200"/>
          <w:jc w:val="center"/>
        </w:trPr>
        <w:tc>
          <w:tcPr>
            <w:tcW w:w="4712" w:type="dxa"/>
            <w:vAlign w:val="center"/>
          </w:tcPr>
          <w:p w14:paraId="185547B1" w14:textId="18B94C26" w:rsidR="00602C4E" w:rsidRPr="00E83BB0" w:rsidRDefault="00602C4E" w:rsidP="005D6EA2">
            <w:pPr>
              <w:jc w:val="center"/>
              <w:rPr>
                <w:rFonts w:ascii="SimSun" w:eastAsiaTheme="minorEastAsia" w:hAnsi="SimSun"/>
                <w:bCs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szCs w:val="21"/>
                <w:lang w:eastAsia="zh-TW"/>
              </w:rPr>
              <w:t>SOC:43.1</w:t>
            </w:r>
            <w:r w:rsidRPr="0003778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°</w:t>
            </w:r>
            <w:r w:rsidRPr="00037788">
              <w:rPr>
                <w:rStyle w:val="af2"/>
                <w:rFonts w:ascii="Arial" w:hAnsi="Arial" w:cs="Arial"/>
                <w:i w:val="0"/>
                <w:iCs w:val="0"/>
                <w:sz w:val="21"/>
                <w:szCs w:val="21"/>
                <w:shd w:val="clear" w:color="auto" w:fill="FFFFFF"/>
              </w:rPr>
              <w:t>C</w:t>
            </w:r>
          </w:p>
        </w:tc>
        <w:tc>
          <w:tcPr>
            <w:tcW w:w="4508" w:type="dxa"/>
            <w:vAlign w:val="center"/>
          </w:tcPr>
          <w:p w14:paraId="1AAC1557" w14:textId="3EBA672E" w:rsidR="00602C4E" w:rsidRPr="00E83BB0" w:rsidRDefault="0027559E" w:rsidP="005D6EA2">
            <w:pPr>
              <w:spacing w:line="320" w:lineRule="exact"/>
              <w:jc w:val="center"/>
              <w:rPr>
                <w:rFonts w:ascii="SimSun" w:eastAsiaTheme="minorEastAsia" w:hAnsi="SimSun" w:hint="eastAsia"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szCs w:val="21"/>
                <w:lang w:eastAsia="zh-TW"/>
              </w:rPr>
              <w:t>SOC:4</w:t>
            </w:r>
            <w:r>
              <w:rPr>
                <w:rFonts w:ascii="SimSun" w:eastAsiaTheme="minorEastAsia" w:hAnsi="SimSun" w:hint="eastAsia"/>
                <w:szCs w:val="21"/>
                <w:lang w:eastAsia="zh-TW"/>
              </w:rPr>
              <w:t>7</w:t>
            </w:r>
            <w:r>
              <w:rPr>
                <w:rFonts w:ascii="SimSun" w:eastAsiaTheme="minorEastAsia" w:hAnsi="SimSun" w:hint="eastAsia"/>
                <w:szCs w:val="21"/>
                <w:lang w:eastAsia="zh-TW"/>
              </w:rPr>
              <w:t>.1</w:t>
            </w:r>
            <w:r w:rsidRPr="0003778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°</w:t>
            </w:r>
            <w:r w:rsidRPr="00037788">
              <w:rPr>
                <w:rStyle w:val="af2"/>
                <w:rFonts w:ascii="Arial" w:hAnsi="Arial" w:cs="Arial"/>
                <w:i w:val="0"/>
                <w:iCs w:val="0"/>
                <w:sz w:val="21"/>
                <w:szCs w:val="21"/>
                <w:shd w:val="clear" w:color="auto" w:fill="FFFFFF"/>
              </w:rPr>
              <w:t>C</w:t>
            </w:r>
          </w:p>
        </w:tc>
      </w:tr>
      <w:tr w:rsidR="00602C4E" w:rsidRPr="000408F6" w14:paraId="79EA32C8" w14:textId="77777777" w:rsidTr="005D6EA2">
        <w:trPr>
          <w:trHeight w:val="3019"/>
          <w:jc w:val="center"/>
        </w:trPr>
        <w:tc>
          <w:tcPr>
            <w:tcW w:w="4712" w:type="dxa"/>
            <w:vAlign w:val="center"/>
          </w:tcPr>
          <w:p w14:paraId="6CADA1F4" w14:textId="2651546E" w:rsidR="00602C4E" w:rsidRPr="001E3DE2" w:rsidRDefault="00602C4E" w:rsidP="005D6EA2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/>
                <w:noProof/>
                <w:szCs w:val="21"/>
              </w:rPr>
              <w:lastRenderedPageBreak/>
              <w:drawing>
                <wp:inline distT="0" distB="0" distL="0" distR="0" wp14:anchorId="459CCD61" wp14:editId="544E11B0">
                  <wp:extent cx="2725420" cy="2044065"/>
                  <wp:effectExtent l="0" t="0" r="0" b="0"/>
                  <wp:docPr id="1681162726" name="圖片 13" descr="一張含有 文字, 螢幕擷取畫面, 黃色, 鮮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162726" name="圖片 13" descr="一張含有 文字, 螢幕擷取畫面, 黃色, 鮮豔 的圖片&#10;&#10;自動產生的描述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5C2B084C" w14:textId="346E17BE" w:rsidR="00602C4E" w:rsidRPr="00A273C8" w:rsidRDefault="0027559E" w:rsidP="005D6EA2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7E919848" wp14:editId="5BF1B4A2">
                  <wp:extent cx="2725420" cy="2044065"/>
                  <wp:effectExtent l="0" t="0" r="0" b="0"/>
                  <wp:docPr id="1350044891" name="圖片 28" descr="一張含有 文字, 螢幕擷取畫面, 鮮豔, 黃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044891" name="圖片 28" descr="一張含有 文字, 螢幕擷取畫面, 鮮豔, 黃色 的圖片&#10;&#10;自動產生的描述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C4E" w:rsidRPr="000408F6" w14:paraId="31DA92F1" w14:textId="77777777" w:rsidTr="005D6EA2">
        <w:trPr>
          <w:trHeight w:val="200"/>
          <w:jc w:val="center"/>
        </w:trPr>
        <w:tc>
          <w:tcPr>
            <w:tcW w:w="4712" w:type="dxa"/>
            <w:vAlign w:val="center"/>
          </w:tcPr>
          <w:p w14:paraId="28AB276E" w14:textId="1E86DE00" w:rsidR="00602C4E" w:rsidRPr="00E83BB0" w:rsidRDefault="0027559E" w:rsidP="005D6EA2">
            <w:pPr>
              <w:spacing w:line="320" w:lineRule="exact"/>
              <w:jc w:val="center"/>
              <w:rPr>
                <w:rFonts w:ascii="SimSun" w:eastAsiaTheme="minorEastAsia" w:hAnsi="SimSun" w:hint="eastAsia"/>
                <w:color w:val="000000"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szCs w:val="21"/>
                <w:lang w:eastAsia="zh-TW"/>
              </w:rPr>
              <w:t>SOC PMIC</w:t>
            </w:r>
            <w:r>
              <w:rPr>
                <w:rFonts w:ascii="SimSun" w:eastAsiaTheme="minorEastAsia" w:hAnsi="SimSun" w:hint="eastAsia"/>
                <w:szCs w:val="21"/>
                <w:lang w:eastAsia="zh-TW"/>
              </w:rPr>
              <w:t>:</w:t>
            </w:r>
            <w:r>
              <w:rPr>
                <w:rFonts w:ascii="SimSun" w:eastAsiaTheme="minorEastAsia" w:hAnsi="SimSun" w:hint="eastAsia"/>
                <w:szCs w:val="21"/>
                <w:lang w:eastAsia="zh-TW"/>
              </w:rPr>
              <w:t>52.5</w:t>
            </w:r>
            <w:r w:rsidRPr="0003778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°</w:t>
            </w:r>
            <w:r w:rsidRPr="00037788">
              <w:rPr>
                <w:rStyle w:val="af2"/>
                <w:rFonts w:ascii="Arial" w:hAnsi="Arial" w:cs="Arial"/>
                <w:i w:val="0"/>
                <w:iCs w:val="0"/>
                <w:sz w:val="21"/>
                <w:szCs w:val="21"/>
                <w:shd w:val="clear" w:color="auto" w:fill="FFFFFF"/>
              </w:rPr>
              <w:t>C</w:t>
            </w:r>
          </w:p>
        </w:tc>
        <w:tc>
          <w:tcPr>
            <w:tcW w:w="4508" w:type="dxa"/>
            <w:vAlign w:val="center"/>
          </w:tcPr>
          <w:p w14:paraId="49147BB4" w14:textId="4F661FC4" w:rsidR="00602C4E" w:rsidRPr="00E83BB0" w:rsidRDefault="0027559E" w:rsidP="005D6EA2">
            <w:pPr>
              <w:spacing w:line="320" w:lineRule="exact"/>
              <w:jc w:val="center"/>
              <w:rPr>
                <w:rFonts w:ascii="SimSun" w:eastAsiaTheme="minorEastAsia" w:hAnsi="SimSun" w:hint="eastAsia"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szCs w:val="21"/>
                <w:lang w:eastAsia="zh-TW"/>
              </w:rPr>
              <w:t>SOC PMIC:</w:t>
            </w:r>
            <w:r>
              <w:rPr>
                <w:rFonts w:ascii="SimSun" w:eastAsiaTheme="minorEastAsia" w:hAnsi="SimSun" w:hint="eastAsia"/>
                <w:szCs w:val="21"/>
                <w:lang w:eastAsia="zh-TW"/>
              </w:rPr>
              <w:t>62</w:t>
            </w:r>
            <w:r w:rsidRPr="0003778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°</w:t>
            </w:r>
            <w:r w:rsidRPr="00037788">
              <w:rPr>
                <w:rStyle w:val="af2"/>
                <w:rFonts w:ascii="Arial" w:hAnsi="Arial" w:cs="Arial"/>
                <w:i w:val="0"/>
                <w:iCs w:val="0"/>
                <w:sz w:val="21"/>
                <w:szCs w:val="21"/>
                <w:shd w:val="clear" w:color="auto" w:fill="FFFFFF"/>
              </w:rPr>
              <w:t>C</w:t>
            </w:r>
          </w:p>
        </w:tc>
      </w:tr>
      <w:tr w:rsidR="00602C4E" w:rsidRPr="000408F6" w14:paraId="0E23DCD5" w14:textId="77777777" w:rsidTr="00602C4E">
        <w:trPr>
          <w:trHeight w:val="3016"/>
          <w:jc w:val="center"/>
        </w:trPr>
        <w:tc>
          <w:tcPr>
            <w:tcW w:w="4712" w:type="dxa"/>
            <w:vAlign w:val="center"/>
          </w:tcPr>
          <w:p w14:paraId="55B26F80" w14:textId="3D10BBC4" w:rsidR="00602C4E" w:rsidRDefault="0027559E" w:rsidP="005D6EA2">
            <w:pPr>
              <w:spacing w:line="320" w:lineRule="exact"/>
              <w:jc w:val="center"/>
              <w:rPr>
                <w:rFonts w:ascii="SimSun" w:eastAsiaTheme="minorEastAsia" w:hAnsi="SimSun" w:hint="eastAsia"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noProof/>
                <w:szCs w:val="21"/>
                <w:lang w:eastAsia="zh-TW"/>
              </w:rPr>
              <w:drawing>
                <wp:anchor distT="0" distB="0" distL="114300" distR="114300" simplePos="0" relativeHeight="251658240" behindDoc="0" locked="0" layoutInCell="1" allowOverlap="1" wp14:anchorId="25D3D32A" wp14:editId="7E12BF1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-2540</wp:posOffset>
                  </wp:positionV>
                  <wp:extent cx="2691130" cy="1880235"/>
                  <wp:effectExtent l="0" t="0" r="0" b="5715"/>
                  <wp:wrapNone/>
                  <wp:docPr id="101664311" name="圖片 24" descr="一張含有 文字, 螢幕擷取畫面, 鮮豔, 黃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64311" name="圖片 24" descr="一張含有 文字, 螢幕擷取畫面, 鮮豔, 黃色 的圖片&#10;&#10;自動產生的描述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130" cy="188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vAlign w:val="center"/>
          </w:tcPr>
          <w:p w14:paraId="396C6322" w14:textId="0B20AE15" w:rsidR="00602C4E" w:rsidRPr="0027559E" w:rsidRDefault="0027559E" w:rsidP="005D6EA2">
            <w:pPr>
              <w:spacing w:line="320" w:lineRule="exact"/>
              <w:jc w:val="center"/>
              <w:rPr>
                <w:rFonts w:ascii="SimSun" w:eastAsiaTheme="minorEastAsia" w:hAnsi="SimSun" w:hint="eastAsia"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noProof/>
                <w:szCs w:val="21"/>
                <w:lang w:eastAsia="zh-TW"/>
              </w:rPr>
              <w:drawing>
                <wp:anchor distT="0" distB="0" distL="114300" distR="114300" simplePos="0" relativeHeight="251660288" behindDoc="0" locked="0" layoutInCell="1" allowOverlap="1" wp14:anchorId="7FC317CB" wp14:editId="2374BEDE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-31115</wp:posOffset>
                  </wp:positionV>
                  <wp:extent cx="2725420" cy="1847850"/>
                  <wp:effectExtent l="0" t="0" r="0" b="0"/>
                  <wp:wrapNone/>
                  <wp:docPr id="1733484156" name="圖片 27" descr="一張含有 文字, 螢幕擷取畫面, 鮮豔, 黃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484156" name="圖片 27" descr="一張含有 文字, 螢幕擷取畫面, 鮮豔, 黃色 的圖片&#10;&#10;自動產生的描述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559E" w:rsidRPr="000408F6" w14:paraId="4814F09A" w14:textId="77777777" w:rsidTr="0027559E">
        <w:trPr>
          <w:trHeight w:val="198"/>
          <w:jc w:val="center"/>
        </w:trPr>
        <w:tc>
          <w:tcPr>
            <w:tcW w:w="4712" w:type="dxa"/>
            <w:vAlign w:val="center"/>
          </w:tcPr>
          <w:p w14:paraId="2542B64A" w14:textId="6D56C5A6" w:rsidR="0027559E" w:rsidRDefault="0027559E" w:rsidP="005D6EA2">
            <w:pPr>
              <w:spacing w:line="320" w:lineRule="exact"/>
              <w:jc w:val="center"/>
              <w:rPr>
                <w:rFonts w:ascii="SimSun" w:eastAsiaTheme="minorEastAsia" w:hAnsi="SimSun" w:hint="eastAsia"/>
                <w:noProof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noProof/>
                <w:szCs w:val="21"/>
                <w:lang w:eastAsia="zh-TW"/>
              </w:rPr>
              <w:t>Input CAP C6:42.6</w:t>
            </w:r>
            <w:r w:rsidRPr="0003778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°</w:t>
            </w:r>
            <w:r w:rsidRPr="00037788">
              <w:rPr>
                <w:rStyle w:val="af2"/>
                <w:rFonts w:ascii="Arial" w:hAnsi="Arial" w:cs="Arial"/>
                <w:i w:val="0"/>
                <w:iCs w:val="0"/>
                <w:sz w:val="21"/>
                <w:szCs w:val="21"/>
                <w:shd w:val="clear" w:color="auto" w:fill="FFFFFF"/>
              </w:rPr>
              <w:t>C</w:t>
            </w:r>
          </w:p>
        </w:tc>
        <w:tc>
          <w:tcPr>
            <w:tcW w:w="4508" w:type="dxa"/>
            <w:vAlign w:val="center"/>
          </w:tcPr>
          <w:p w14:paraId="0B57F314" w14:textId="7C27BED0" w:rsidR="0027559E" w:rsidRDefault="008116E2" w:rsidP="005D6EA2">
            <w:pPr>
              <w:spacing w:line="320" w:lineRule="exact"/>
              <w:jc w:val="center"/>
              <w:rPr>
                <w:rFonts w:ascii="SimSun" w:eastAsiaTheme="minorEastAsia" w:hAnsi="SimSun" w:hint="eastAsia"/>
                <w:noProof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noProof/>
                <w:szCs w:val="21"/>
                <w:lang w:eastAsia="zh-TW"/>
              </w:rPr>
              <w:t>Input CAP C6:42.6</w:t>
            </w:r>
            <w:r w:rsidRPr="0003778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°</w:t>
            </w:r>
            <w:r w:rsidRPr="00037788">
              <w:rPr>
                <w:rStyle w:val="af2"/>
                <w:rFonts w:ascii="Arial" w:hAnsi="Arial" w:cs="Arial"/>
                <w:i w:val="0"/>
                <w:iCs w:val="0"/>
                <w:sz w:val="21"/>
                <w:szCs w:val="21"/>
                <w:shd w:val="clear" w:color="auto" w:fill="FFFFFF"/>
              </w:rPr>
              <w:t>C</w:t>
            </w:r>
          </w:p>
        </w:tc>
      </w:tr>
      <w:tr w:rsidR="0027559E" w:rsidRPr="000408F6" w14:paraId="0BA40189" w14:textId="77777777" w:rsidTr="005D6EA2">
        <w:trPr>
          <w:trHeight w:val="3019"/>
          <w:jc w:val="center"/>
        </w:trPr>
        <w:tc>
          <w:tcPr>
            <w:tcW w:w="4712" w:type="dxa"/>
            <w:vAlign w:val="center"/>
          </w:tcPr>
          <w:p w14:paraId="57A895EA" w14:textId="0477F324" w:rsidR="0027559E" w:rsidRPr="001E3DE2" w:rsidRDefault="0027559E" w:rsidP="005D6EA2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08B76E3E" wp14:editId="000D02EA">
                  <wp:extent cx="2725420" cy="2044065"/>
                  <wp:effectExtent l="0" t="0" r="0" b="0"/>
                  <wp:docPr id="703498328" name="圖片 15" descr="一張含有 文字, 螢幕擷取畫面, 黃色, 鮮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498328" name="圖片 15" descr="一張含有 文字, 螢幕擷取畫面, 黃色, 鮮豔 的圖片&#10;&#10;自動產生的描述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798C04E0" w14:textId="075C7AB9" w:rsidR="0027559E" w:rsidRPr="00A273C8" w:rsidRDefault="008D0301" w:rsidP="005D6EA2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01DCB373" wp14:editId="16D27CAF">
                  <wp:extent cx="2725420" cy="2044065"/>
                  <wp:effectExtent l="0" t="0" r="0" b="0"/>
                  <wp:docPr id="83276863" name="圖片 29" descr="一張含有 文字, 螢幕擷取畫面, 鮮豔, 黃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76863" name="圖片 29" descr="一張含有 文字, 螢幕擷取畫面, 鮮豔, 黃色 的圖片&#10;&#10;自動產生的描述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59E" w:rsidRPr="000408F6" w14:paraId="79E6766E" w14:textId="77777777" w:rsidTr="005D6EA2">
        <w:trPr>
          <w:trHeight w:val="200"/>
          <w:jc w:val="center"/>
        </w:trPr>
        <w:tc>
          <w:tcPr>
            <w:tcW w:w="4712" w:type="dxa"/>
            <w:vAlign w:val="center"/>
          </w:tcPr>
          <w:p w14:paraId="2DDB977F" w14:textId="0A26CD8B" w:rsidR="0027559E" w:rsidRPr="00E83BB0" w:rsidRDefault="0027559E" w:rsidP="005D6EA2">
            <w:pPr>
              <w:jc w:val="center"/>
              <w:rPr>
                <w:rFonts w:ascii="SimSun" w:eastAsiaTheme="minorEastAsia" w:hAnsi="SimSun"/>
                <w:bCs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szCs w:val="21"/>
                <w:lang w:eastAsia="zh-TW"/>
              </w:rPr>
              <w:t>Q10/Q11:49.4</w:t>
            </w:r>
            <w:r w:rsidRPr="0003778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°</w:t>
            </w:r>
            <w:r w:rsidRPr="00037788">
              <w:rPr>
                <w:rStyle w:val="af2"/>
                <w:rFonts w:ascii="Arial" w:hAnsi="Arial" w:cs="Arial"/>
                <w:i w:val="0"/>
                <w:iCs w:val="0"/>
                <w:sz w:val="21"/>
                <w:szCs w:val="21"/>
                <w:shd w:val="clear" w:color="auto" w:fill="FFFFFF"/>
              </w:rPr>
              <w:t>C</w:t>
            </w:r>
          </w:p>
        </w:tc>
        <w:tc>
          <w:tcPr>
            <w:tcW w:w="4508" w:type="dxa"/>
            <w:vAlign w:val="center"/>
          </w:tcPr>
          <w:p w14:paraId="5C4FBBDA" w14:textId="1CA4200F" w:rsidR="0027559E" w:rsidRPr="00E83BB0" w:rsidRDefault="0027559E" w:rsidP="005D6EA2">
            <w:pPr>
              <w:spacing w:line="320" w:lineRule="exact"/>
              <w:jc w:val="center"/>
              <w:rPr>
                <w:rFonts w:ascii="SimSun" w:eastAsiaTheme="minorEastAsia" w:hAnsi="SimSun" w:hint="eastAsia"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szCs w:val="21"/>
                <w:lang w:eastAsia="zh-TW"/>
              </w:rPr>
              <w:t>Q10/Q11:</w:t>
            </w:r>
            <w:r w:rsidR="008D0301">
              <w:rPr>
                <w:rFonts w:ascii="SimSun" w:eastAsiaTheme="minorEastAsia" w:hAnsi="SimSun" w:hint="eastAsia"/>
                <w:szCs w:val="21"/>
                <w:lang w:eastAsia="zh-TW"/>
              </w:rPr>
              <w:t>64.6</w:t>
            </w:r>
            <w:r w:rsidRPr="0003778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°</w:t>
            </w:r>
            <w:r w:rsidRPr="00037788">
              <w:rPr>
                <w:rStyle w:val="af2"/>
                <w:rFonts w:ascii="Arial" w:hAnsi="Arial" w:cs="Arial"/>
                <w:i w:val="0"/>
                <w:iCs w:val="0"/>
                <w:sz w:val="21"/>
                <w:szCs w:val="21"/>
                <w:shd w:val="clear" w:color="auto" w:fill="FFFFFF"/>
              </w:rPr>
              <w:t>C</w:t>
            </w:r>
          </w:p>
        </w:tc>
      </w:tr>
      <w:tr w:rsidR="0027559E" w:rsidRPr="000408F6" w14:paraId="3B4F4E02" w14:textId="77777777" w:rsidTr="005D6EA2">
        <w:trPr>
          <w:trHeight w:val="3019"/>
          <w:jc w:val="center"/>
        </w:trPr>
        <w:tc>
          <w:tcPr>
            <w:tcW w:w="4712" w:type="dxa"/>
            <w:vAlign w:val="center"/>
          </w:tcPr>
          <w:p w14:paraId="195A4ACE" w14:textId="3B0F5694" w:rsidR="0027559E" w:rsidRPr="001E3DE2" w:rsidRDefault="0027559E" w:rsidP="005D6EA2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/>
                <w:noProof/>
                <w:szCs w:val="21"/>
              </w:rPr>
              <w:lastRenderedPageBreak/>
              <w:drawing>
                <wp:inline distT="0" distB="0" distL="0" distR="0" wp14:anchorId="56794617" wp14:editId="0582CC1B">
                  <wp:extent cx="2725200" cy="2044800"/>
                  <wp:effectExtent l="0" t="0" r="0" b="0"/>
                  <wp:docPr id="849355109" name="圖片 16" descr="一張含有 文字, 螢幕擷取畫面, 鮮豔, 平面設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355109" name="圖片 16" descr="一張含有 文字, 螢幕擷取畫面, 鮮豔, 平面設計 的圖片&#10;&#10;自動產生的描述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200" cy="20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37F48998" w14:textId="337CB7F0" w:rsidR="0027559E" w:rsidRPr="00A273C8" w:rsidRDefault="008D0301" w:rsidP="005D6EA2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52A94847" wp14:editId="55B69D35">
                  <wp:extent cx="2725420" cy="2044065"/>
                  <wp:effectExtent l="0" t="0" r="0" b="0"/>
                  <wp:docPr id="1781993974" name="圖片 30" descr="一張含有 文字, 螢幕擷取畫面, 黃色, 圖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993974" name="圖片 30" descr="一張含有 文字, 螢幕擷取畫面, 黃色, 圖形 的圖片&#10;&#10;自動產生的描述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59E" w:rsidRPr="000408F6" w14:paraId="362260CE" w14:textId="77777777" w:rsidTr="005D6EA2">
        <w:trPr>
          <w:trHeight w:val="200"/>
          <w:jc w:val="center"/>
        </w:trPr>
        <w:tc>
          <w:tcPr>
            <w:tcW w:w="4712" w:type="dxa"/>
            <w:vAlign w:val="center"/>
          </w:tcPr>
          <w:p w14:paraId="6C7068A2" w14:textId="4FE8D3A7" w:rsidR="0027559E" w:rsidRPr="00E83BB0" w:rsidRDefault="0027559E" w:rsidP="005D6EA2">
            <w:pPr>
              <w:spacing w:line="320" w:lineRule="exact"/>
              <w:jc w:val="center"/>
              <w:rPr>
                <w:rFonts w:ascii="SimSun" w:eastAsiaTheme="minorEastAsia" w:hAnsi="SimSun" w:hint="eastAsia"/>
                <w:color w:val="000000"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szCs w:val="21"/>
                <w:lang w:eastAsia="zh-TW"/>
              </w:rPr>
              <w:t>Q12/Q13:48.4</w:t>
            </w:r>
            <w:r w:rsidRPr="0003778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°</w:t>
            </w:r>
            <w:r w:rsidRPr="00037788">
              <w:rPr>
                <w:rStyle w:val="af2"/>
                <w:rFonts w:ascii="Arial" w:hAnsi="Arial" w:cs="Arial"/>
                <w:i w:val="0"/>
                <w:iCs w:val="0"/>
                <w:sz w:val="21"/>
                <w:szCs w:val="21"/>
                <w:shd w:val="clear" w:color="auto" w:fill="FFFFFF"/>
              </w:rPr>
              <w:t>C</w:t>
            </w:r>
          </w:p>
        </w:tc>
        <w:tc>
          <w:tcPr>
            <w:tcW w:w="4508" w:type="dxa"/>
            <w:vAlign w:val="center"/>
          </w:tcPr>
          <w:p w14:paraId="2F6AFAC0" w14:textId="591E2128" w:rsidR="0027559E" w:rsidRPr="00E83BB0" w:rsidRDefault="008116E2" w:rsidP="005D6EA2">
            <w:pPr>
              <w:spacing w:line="320" w:lineRule="exact"/>
              <w:jc w:val="center"/>
              <w:rPr>
                <w:rFonts w:ascii="SimSun" w:eastAsiaTheme="minorEastAsia" w:hAnsi="SimSun" w:hint="eastAsia"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szCs w:val="21"/>
                <w:lang w:eastAsia="zh-TW"/>
              </w:rPr>
              <w:t>Q12/Q13</w:t>
            </w:r>
            <w:r w:rsidR="0027559E">
              <w:rPr>
                <w:rFonts w:ascii="SimSun" w:eastAsiaTheme="minorEastAsia" w:hAnsi="SimSun" w:hint="eastAsia"/>
                <w:szCs w:val="21"/>
                <w:lang w:eastAsia="zh-TW"/>
              </w:rPr>
              <w:t>:</w:t>
            </w:r>
            <w:r w:rsidR="008D0301">
              <w:rPr>
                <w:rFonts w:ascii="SimSun" w:eastAsiaTheme="minorEastAsia" w:hAnsi="SimSun" w:hint="eastAsia"/>
                <w:szCs w:val="21"/>
                <w:lang w:eastAsia="zh-TW"/>
              </w:rPr>
              <w:t>76.6</w:t>
            </w:r>
            <w:r w:rsidR="0027559E" w:rsidRPr="0003778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°</w:t>
            </w:r>
            <w:r w:rsidR="0027559E" w:rsidRPr="00037788">
              <w:rPr>
                <w:rStyle w:val="af2"/>
                <w:rFonts w:ascii="Arial" w:hAnsi="Arial" w:cs="Arial"/>
                <w:i w:val="0"/>
                <w:iCs w:val="0"/>
                <w:sz w:val="21"/>
                <w:szCs w:val="21"/>
                <w:shd w:val="clear" w:color="auto" w:fill="FFFFFF"/>
              </w:rPr>
              <w:t>C</w:t>
            </w:r>
          </w:p>
        </w:tc>
      </w:tr>
      <w:tr w:rsidR="0027559E" w:rsidRPr="000408F6" w14:paraId="1E463E22" w14:textId="77777777" w:rsidTr="005D6EA2">
        <w:trPr>
          <w:trHeight w:val="3016"/>
          <w:jc w:val="center"/>
        </w:trPr>
        <w:tc>
          <w:tcPr>
            <w:tcW w:w="4712" w:type="dxa"/>
            <w:vAlign w:val="center"/>
          </w:tcPr>
          <w:p w14:paraId="5FE89C7F" w14:textId="6ABBEB83" w:rsidR="0027559E" w:rsidRDefault="0027559E" w:rsidP="005D6EA2">
            <w:pPr>
              <w:spacing w:line="320" w:lineRule="exact"/>
              <w:jc w:val="center"/>
              <w:rPr>
                <w:rFonts w:ascii="SimSun" w:eastAsiaTheme="minorEastAsia" w:hAnsi="SimSun" w:hint="eastAsia"/>
                <w:szCs w:val="21"/>
                <w:lang w:eastAsia="zh-TW"/>
              </w:rPr>
            </w:pPr>
            <w:r>
              <w:rPr>
                <w:rFonts w:ascii="SimSun" w:hAnsi="SimSun"/>
                <w:noProof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4646FFBE" wp14:editId="6448E81D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-635</wp:posOffset>
                  </wp:positionV>
                  <wp:extent cx="2725420" cy="1885950"/>
                  <wp:effectExtent l="0" t="0" r="0" b="0"/>
                  <wp:wrapNone/>
                  <wp:docPr id="436966061" name="圖片 17" descr="一張含有 文字, 螢幕擷取畫面, 鮮豔, 黃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966061" name="圖片 17" descr="一張含有 文字, 螢幕擷取畫面, 鮮豔, 黃色 的圖片&#10;&#10;自動產生的描述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vAlign w:val="center"/>
          </w:tcPr>
          <w:p w14:paraId="79C88FEC" w14:textId="5516A938" w:rsidR="0027559E" w:rsidRDefault="008D0301" w:rsidP="005D6EA2">
            <w:pPr>
              <w:spacing w:line="320" w:lineRule="exact"/>
              <w:jc w:val="center"/>
              <w:rPr>
                <w:rFonts w:ascii="SimSun" w:eastAsiaTheme="minorEastAsia" w:hAnsi="SimSun" w:hint="eastAsia"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noProof/>
                <w:szCs w:val="21"/>
                <w:lang w:eastAsia="zh-TW"/>
              </w:rPr>
              <w:drawing>
                <wp:anchor distT="0" distB="0" distL="114300" distR="114300" simplePos="0" relativeHeight="251661312" behindDoc="0" locked="0" layoutInCell="1" allowOverlap="1" wp14:anchorId="6166B444" wp14:editId="2447BF3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635</wp:posOffset>
                  </wp:positionV>
                  <wp:extent cx="2725420" cy="1876425"/>
                  <wp:effectExtent l="0" t="0" r="0" b="9525"/>
                  <wp:wrapNone/>
                  <wp:docPr id="2008119757" name="圖片 31" descr="一張含有 文字, 螢幕擷取畫面, 鮮豔, 黃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119757" name="圖片 31" descr="一張含有 文字, 螢幕擷取畫面, 鮮豔, 黃色 的圖片&#10;&#10;自動產生的描述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559E" w:rsidRPr="000408F6" w14:paraId="08485DB1" w14:textId="77777777" w:rsidTr="0027559E">
        <w:trPr>
          <w:trHeight w:val="198"/>
          <w:jc w:val="center"/>
        </w:trPr>
        <w:tc>
          <w:tcPr>
            <w:tcW w:w="4712" w:type="dxa"/>
            <w:vAlign w:val="center"/>
          </w:tcPr>
          <w:p w14:paraId="3BB1DA6A" w14:textId="726CFB40" w:rsidR="0027559E" w:rsidRDefault="0027559E" w:rsidP="005D6EA2">
            <w:pPr>
              <w:spacing w:line="320" w:lineRule="exact"/>
              <w:jc w:val="center"/>
              <w:rPr>
                <w:rFonts w:ascii="SimSun" w:hAnsi="SimSun"/>
                <w:noProof/>
                <w:szCs w:val="21"/>
              </w:rPr>
            </w:pPr>
            <w:r>
              <w:rPr>
                <w:rFonts w:ascii="SimSun" w:eastAsiaTheme="minorEastAsia" w:hAnsi="SimSun" w:hint="eastAsia"/>
                <w:szCs w:val="21"/>
                <w:lang w:eastAsia="zh-TW"/>
              </w:rPr>
              <w:t>LM5176:52.6</w:t>
            </w:r>
            <w:r w:rsidRPr="0003778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°</w:t>
            </w:r>
            <w:r w:rsidRPr="00037788">
              <w:rPr>
                <w:rStyle w:val="af2"/>
                <w:rFonts w:ascii="Arial" w:hAnsi="Arial" w:cs="Arial"/>
                <w:i w:val="0"/>
                <w:iCs w:val="0"/>
                <w:sz w:val="21"/>
                <w:szCs w:val="21"/>
                <w:shd w:val="clear" w:color="auto" w:fill="FFFFFF"/>
              </w:rPr>
              <w:t>C</w:t>
            </w:r>
          </w:p>
        </w:tc>
        <w:tc>
          <w:tcPr>
            <w:tcW w:w="4508" w:type="dxa"/>
            <w:vAlign w:val="center"/>
          </w:tcPr>
          <w:p w14:paraId="3114DBFE" w14:textId="14C480B7" w:rsidR="0027559E" w:rsidRDefault="008D0301" w:rsidP="005D6EA2">
            <w:pPr>
              <w:spacing w:line="320" w:lineRule="exact"/>
              <w:jc w:val="center"/>
              <w:rPr>
                <w:rFonts w:ascii="SimSun" w:eastAsiaTheme="minorEastAsia" w:hAnsi="SimSun" w:hint="eastAsia"/>
                <w:szCs w:val="21"/>
                <w:lang w:eastAsia="zh-TW"/>
              </w:rPr>
            </w:pPr>
            <w:r>
              <w:rPr>
                <w:rFonts w:ascii="SimSun" w:eastAsiaTheme="minorEastAsia" w:hAnsi="SimSun" w:hint="eastAsia"/>
                <w:szCs w:val="21"/>
                <w:lang w:eastAsia="zh-TW"/>
              </w:rPr>
              <w:t>LM5176:</w:t>
            </w:r>
            <w:r>
              <w:rPr>
                <w:rFonts w:ascii="SimSun" w:eastAsiaTheme="minorEastAsia" w:hAnsi="SimSun" w:hint="eastAsia"/>
                <w:szCs w:val="21"/>
                <w:lang w:eastAsia="zh-TW"/>
              </w:rPr>
              <w:t>91.4</w:t>
            </w:r>
            <w:r w:rsidRPr="0003778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°</w:t>
            </w:r>
            <w:r w:rsidRPr="00037788">
              <w:rPr>
                <w:rStyle w:val="af2"/>
                <w:rFonts w:ascii="Arial" w:hAnsi="Arial" w:cs="Arial"/>
                <w:i w:val="0"/>
                <w:iCs w:val="0"/>
                <w:sz w:val="21"/>
                <w:szCs w:val="21"/>
                <w:shd w:val="clear" w:color="auto" w:fill="FFFFFF"/>
              </w:rPr>
              <w:t>C</w:t>
            </w:r>
          </w:p>
        </w:tc>
      </w:tr>
    </w:tbl>
    <w:p w14:paraId="4C7DA11D" w14:textId="77777777" w:rsidR="0027559E" w:rsidRPr="00037788" w:rsidRDefault="0027559E" w:rsidP="00DA0A1F">
      <w:pPr>
        <w:rPr>
          <w:rFonts w:asciiTheme="minorHAnsi" w:eastAsia="新細明體" w:hAnsiTheme="minorHAnsi" w:cstheme="minorHAnsi" w:hint="eastAsia"/>
          <w:b/>
          <w:color w:val="365F91"/>
          <w:sz w:val="28"/>
          <w:szCs w:val="28"/>
          <w:lang w:eastAsia="zh-TW"/>
        </w:rPr>
      </w:pPr>
    </w:p>
    <w:sectPr w:rsidR="0027559E" w:rsidRPr="00037788" w:rsidSect="006E48E9">
      <w:headerReference w:type="default" r:id="rId31"/>
      <w:footerReference w:type="default" r:id="rId32"/>
      <w:pgSz w:w="11906" w:h="16838"/>
      <w:pgMar w:top="1702" w:right="849" w:bottom="1701" w:left="851" w:header="851" w:footer="599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0EF446" w14:textId="77777777" w:rsidR="001F7DF0" w:rsidRDefault="001F7DF0" w:rsidP="00821352">
      <w:r>
        <w:separator/>
      </w:r>
    </w:p>
  </w:endnote>
  <w:endnote w:type="continuationSeparator" w:id="0">
    <w:p w14:paraId="38B5F133" w14:textId="77777777" w:rsidR="001F7DF0" w:rsidRDefault="001F7DF0" w:rsidP="00821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d Hat Display Light">
    <w:altName w:val="微軟正黑體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B11BA" w14:textId="5D639F6D" w:rsidR="0028641B" w:rsidRPr="0028641B" w:rsidRDefault="00EC61E6" w:rsidP="001D6342">
    <w:pPr>
      <w:pStyle w:val="a5"/>
      <w:rPr>
        <w:rFonts w:asciiTheme="majorHAnsi" w:hAnsiTheme="majorHAnsi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70C4944" wp14:editId="147CDEC9">
              <wp:simplePos x="0" y="0"/>
              <wp:positionH relativeFrom="margin">
                <wp:align>right</wp:align>
              </wp:positionH>
              <wp:positionV relativeFrom="paragraph">
                <wp:posOffset>-66675</wp:posOffset>
              </wp:positionV>
              <wp:extent cx="6496050" cy="57150"/>
              <wp:effectExtent l="0" t="0" r="0" b="0"/>
              <wp:wrapTight wrapText="bothSides">
                <wp:wrapPolygon edited="0">
                  <wp:start x="0" y="0"/>
                  <wp:lineTo x="0" y="19200"/>
                  <wp:lineTo x="21579" y="19200"/>
                  <wp:lineTo x="21579" y="0"/>
                  <wp:lineTo x="0" y="0"/>
                </wp:wrapPolygon>
              </wp:wrapTight>
              <wp:docPr id="7" name="矩形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6050" cy="571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ACB400" id="矩形 7" o:spid="_x0000_s1026" style="position:absolute;margin-left:460.3pt;margin-top:-5.25pt;width:511.5pt;height:4.5pt;z-index:-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" fillcolor="#4472c4 [3204]" stroked="f" strokeweight="1pt">
              <w10:wrap type="tight" anchorx="margin"/>
            </v:rect>
          </w:pict>
        </mc:Fallback>
      </mc:AlternateContent>
    </w:r>
    <w:r w:rsidR="005417AA" w:rsidRPr="00274BC9">
      <w:rPr>
        <w:rFonts w:asciiTheme="majorHAnsi" w:hAnsiTheme="majorHAnsi"/>
        <w:sz w:val="18"/>
        <w:szCs w:val="18"/>
      </w:rPr>
      <w:t>Contents are subject to revise without prior notice.</w:t>
    </w:r>
    <w:r w:rsidR="001D6342">
      <w:rPr>
        <w:rFonts w:asciiTheme="majorHAnsi" w:hAnsiTheme="majorHAnsi"/>
        <w:sz w:val="18"/>
        <w:szCs w:val="18"/>
      </w:rPr>
      <w:t xml:space="preserve"> </w:t>
    </w:r>
    <w:r w:rsidR="0028641B">
      <w:rPr>
        <w:rFonts w:asciiTheme="majorHAnsi" w:hAnsiTheme="majorHAnsi"/>
        <w:sz w:val="18"/>
        <w:szCs w:val="18"/>
      </w:rPr>
      <w:t xml:space="preserve">                                </w:t>
    </w:r>
    <w:r w:rsidR="0028641B" w:rsidRPr="0028641B">
      <w:rPr>
        <w:rFonts w:asciiTheme="majorHAnsi" w:hAnsiTheme="majorHAnsi"/>
        <w:sz w:val="18"/>
        <w:szCs w:val="18"/>
      </w:rPr>
      <w:t>Copyright ©</w:t>
    </w:r>
    <w:r w:rsidR="00D57E29">
      <w:rPr>
        <w:rFonts w:asciiTheme="majorHAnsi" w:hAnsiTheme="majorHAnsi"/>
        <w:sz w:val="18"/>
        <w:szCs w:val="18"/>
      </w:rPr>
      <w:t>Linkence</w:t>
    </w:r>
    <w:r w:rsidR="0028641B" w:rsidRPr="0028641B">
      <w:rPr>
        <w:rFonts w:asciiTheme="majorHAnsi" w:hAnsiTheme="majorHAnsi"/>
        <w:sz w:val="18"/>
        <w:szCs w:val="18"/>
      </w:rPr>
      <w:t xml:space="preserve"> 202</w:t>
    </w:r>
    <w:r w:rsidR="00936E20">
      <w:rPr>
        <w:rFonts w:asciiTheme="majorHAnsi" w:eastAsiaTheme="minorEastAsia" w:hAnsiTheme="majorHAnsi" w:hint="eastAsia"/>
        <w:sz w:val="18"/>
        <w:szCs w:val="18"/>
        <w:lang w:eastAsia="zh-TW"/>
      </w:rPr>
      <w:t>2</w:t>
    </w:r>
    <w:r w:rsidR="0028641B" w:rsidRPr="0028641B">
      <w:rPr>
        <w:rFonts w:asciiTheme="majorHAnsi" w:hAnsiTheme="majorHAnsi"/>
        <w:sz w:val="18"/>
        <w:szCs w:val="18"/>
      </w:rPr>
      <w:t>. All Rights Reserved</w:t>
    </w:r>
    <w:r w:rsidR="001D6342" w:rsidRPr="00274BC9">
      <w:rPr>
        <w:rFonts w:asciiTheme="majorHAnsi" w:hAnsiTheme="majorHAnsi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83BA4F" w14:textId="77777777" w:rsidR="001F7DF0" w:rsidRDefault="001F7DF0" w:rsidP="00821352">
      <w:r>
        <w:separator/>
      </w:r>
    </w:p>
  </w:footnote>
  <w:footnote w:type="continuationSeparator" w:id="0">
    <w:p w14:paraId="4972396F" w14:textId="77777777" w:rsidR="001F7DF0" w:rsidRDefault="001F7DF0" w:rsidP="00821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E023E8" w14:textId="4C6F3A9E" w:rsidR="00821352" w:rsidRDefault="00D57E29">
    <w:pPr>
      <w:pStyle w:val="a3"/>
    </w:pPr>
    <w:r>
      <w:rPr>
        <w:noProof/>
      </w:rPr>
      <w:drawing>
        <wp:anchor distT="0" distB="0" distL="114300" distR="114300" simplePos="0" relativeHeight="251655165" behindDoc="1" locked="0" layoutInCell="1" allowOverlap="1" wp14:anchorId="155AC088" wp14:editId="1622B465">
          <wp:simplePos x="0" y="0"/>
          <wp:positionH relativeFrom="column">
            <wp:posOffset>-267483</wp:posOffset>
          </wp:positionH>
          <wp:positionV relativeFrom="paragraph">
            <wp:posOffset>-326398</wp:posOffset>
          </wp:positionV>
          <wp:extent cx="7560000" cy="546353"/>
          <wp:effectExtent l="0" t="0" r="0" b="0"/>
          <wp:wrapNone/>
          <wp:docPr id="14" name="圖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圖片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463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61E6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A15E83B" wp14:editId="62289484">
              <wp:simplePos x="0" y="0"/>
              <wp:positionH relativeFrom="margin">
                <wp:align>right</wp:align>
              </wp:positionH>
              <wp:positionV relativeFrom="paragraph">
                <wp:posOffset>144145</wp:posOffset>
              </wp:positionV>
              <wp:extent cx="1162685" cy="278130"/>
              <wp:effectExtent l="0" t="0" r="0" b="0"/>
              <wp:wrapNone/>
              <wp:docPr id="8" name="文字方塊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685" cy="2781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985B2D" w14:textId="23BFF25B" w:rsidR="00BF6FBA" w:rsidRPr="00A01092" w:rsidRDefault="00BF6FBA" w:rsidP="00BF6FBA">
                          <w:pPr>
                            <w:rPr>
                              <w:rFonts w:ascii="Arial" w:eastAsiaTheme="majorEastAsia" w:hAnsi="Arial" w:cs="Arial"/>
                              <w:b/>
                              <w:bCs/>
                              <w:color w:val="21252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Theme="majorEastAsia" w:hAnsi="Arial" w:cs="Arial"/>
                              <w:b/>
                              <w:bCs/>
                              <w:color w:val="212529"/>
                              <w:sz w:val="16"/>
                              <w:szCs w:val="16"/>
                            </w:rPr>
                            <w:t>www.</w:t>
                          </w:r>
                          <w:r w:rsidR="00D57E29">
                            <w:rPr>
                              <w:rFonts w:ascii="Arial" w:eastAsiaTheme="majorEastAsia" w:hAnsi="Arial" w:cs="Arial"/>
                              <w:b/>
                              <w:bCs/>
                              <w:color w:val="212529"/>
                              <w:sz w:val="16"/>
                              <w:szCs w:val="16"/>
                            </w:rPr>
                            <w:t>linkence</w:t>
                          </w:r>
                          <w:r>
                            <w:rPr>
                              <w:rFonts w:ascii="Arial" w:eastAsiaTheme="majorEastAsia" w:hAnsi="Arial" w:cs="Arial"/>
                              <w:b/>
                              <w:bCs/>
                              <w:color w:val="212529"/>
                              <w:sz w:val="16"/>
                              <w:szCs w:val="16"/>
                            </w:rPr>
                            <w:t>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15E83B" id="_x0000_t202" coordsize="21600,21600" o:spt="202" path="m,l,21600r21600,l21600,xe">
              <v:stroke joinstyle="miter"/>
              <v:path gradientshapeok="t" o:connecttype="rect"/>
            </v:shapetype>
            <v:shape id="文字方塊 8" o:spid="_x0000_s1026" type="#_x0000_t202" style="position:absolute;margin-left:40.35pt;margin-top:11.35pt;width:91.55pt;height:21.9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" fillcolor="white [3201]" stroked="f" strokeweight=".5pt">
              <v:textbox>
                <w:txbxContent>
                  <w:p w14:paraId="6F985B2D" w14:textId="23BFF25B" w:rsidR="00BF6FBA" w:rsidRPr="00A01092" w:rsidRDefault="00BF6FBA" w:rsidP="00BF6FBA">
                    <w:pPr>
                      <w:rPr>
                        <w:rFonts w:ascii="Arial" w:eastAsiaTheme="majorEastAsia" w:hAnsi="Arial" w:cs="Arial"/>
                        <w:b/>
                        <w:bCs/>
                        <w:color w:val="212529"/>
                        <w:sz w:val="16"/>
                        <w:szCs w:val="16"/>
                      </w:rPr>
                    </w:pPr>
                    <w:r>
                      <w:rPr>
                        <w:rFonts w:ascii="Arial" w:eastAsiaTheme="majorEastAsia" w:hAnsi="Arial" w:cs="Arial"/>
                        <w:b/>
                        <w:bCs/>
                        <w:color w:val="212529"/>
                        <w:sz w:val="16"/>
                        <w:szCs w:val="16"/>
                      </w:rPr>
                      <w:t>www.</w:t>
                    </w:r>
                    <w:r w:rsidR="00D57E29">
                      <w:rPr>
                        <w:rFonts w:ascii="Arial" w:eastAsiaTheme="majorEastAsia" w:hAnsi="Arial" w:cs="Arial"/>
                        <w:b/>
                        <w:bCs/>
                        <w:color w:val="212529"/>
                        <w:sz w:val="16"/>
                        <w:szCs w:val="16"/>
                      </w:rPr>
                      <w:t>linkence</w:t>
                    </w:r>
                    <w:r>
                      <w:rPr>
                        <w:rFonts w:ascii="Arial" w:eastAsiaTheme="majorEastAsia" w:hAnsi="Arial" w:cs="Arial"/>
                        <w:b/>
                        <w:bCs/>
                        <w:color w:val="212529"/>
                        <w:sz w:val="16"/>
                        <w:szCs w:val="16"/>
                      </w:rPr>
                      <w:t>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536C6E"/>
    <w:multiLevelType w:val="hybridMultilevel"/>
    <w:tmpl w:val="FEE891F8"/>
    <w:lvl w:ilvl="0" w:tplc="D16C95BE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5EF5514"/>
    <w:multiLevelType w:val="hybridMultilevel"/>
    <w:tmpl w:val="633A15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6A47752D"/>
    <w:multiLevelType w:val="hybridMultilevel"/>
    <w:tmpl w:val="397CC0D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270743214">
    <w:abstractNumId w:val="1"/>
  </w:num>
  <w:num w:numId="2" w16cid:durableId="1029111902">
    <w:abstractNumId w:val="2"/>
  </w:num>
  <w:num w:numId="3" w16cid:durableId="592471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96E"/>
    <w:rsid w:val="00000D0A"/>
    <w:rsid w:val="00002D9F"/>
    <w:rsid w:val="0000744A"/>
    <w:rsid w:val="0001558C"/>
    <w:rsid w:val="00037788"/>
    <w:rsid w:val="000438B7"/>
    <w:rsid w:val="00050C41"/>
    <w:rsid w:val="000549CC"/>
    <w:rsid w:val="00055E6D"/>
    <w:rsid w:val="00062053"/>
    <w:rsid w:val="000632EA"/>
    <w:rsid w:val="00067804"/>
    <w:rsid w:val="00076441"/>
    <w:rsid w:val="00077147"/>
    <w:rsid w:val="0008220B"/>
    <w:rsid w:val="00084301"/>
    <w:rsid w:val="00086B92"/>
    <w:rsid w:val="00091262"/>
    <w:rsid w:val="000947FF"/>
    <w:rsid w:val="00097735"/>
    <w:rsid w:val="00097A44"/>
    <w:rsid w:val="00097C3F"/>
    <w:rsid w:val="000A1C16"/>
    <w:rsid w:val="000A2332"/>
    <w:rsid w:val="000A53AC"/>
    <w:rsid w:val="000B1ACD"/>
    <w:rsid w:val="000B5532"/>
    <w:rsid w:val="000B7D81"/>
    <w:rsid w:val="000C0699"/>
    <w:rsid w:val="000C41C6"/>
    <w:rsid w:val="000C446C"/>
    <w:rsid w:val="000C77B7"/>
    <w:rsid w:val="000D445F"/>
    <w:rsid w:val="000E0DE0"/>
    <w:rsid w:val="000E1B0E"/>
    <w:rsid w:val="000E1D88"/>
    <w:rsid w:val="000F5C08"/>
    <w:rsid w:val="000F753D"/>
    <w:rsid w:val="001029BA"/>
    <w:rsid w:val="00121AA9"/>
    <w:rsid w:val="00123170"/>
    <w:rsid w:val="001279C9"/>
    <w:rsid w:val="00134036"/>
    <w:rsid w:val="001344F1"/>
    <w:rsid w:val="00136F5E"/>
    <w:rsid w:val="001479D9"/>
    <w:rsid w:val="00151F0E"/>
    <w:rsid w:val="001557E9"/>
    <w:rsid w:val="001577BB"/>
    <w:rsid w:val="00157C04"/>
    <w:rsid w:val="00165958"/>
    <w:rsid w:val="00180C1D"/>
    <w:rsid w:val="00194374"/>
    <w:rsid w:val="00194631"/>
    <w:rsid w:val="001B0D14"/>
    <w:rsid w:val="001B143C"/>
    <w:rsid w:val="001B565E"/>
    <w:rsid w:val="001B7221"/>
    <w:rsid w:val="001B7AC8"/>
    <w:rsid w:val="001C47CC"/>
    <w:rsid w:val="001D3F7D"/>
    <w:rsid w:val="001D6342"/>
    <w:rsid w:val="001F2480"/>
    <w:rsid w:val="001F5463"/>
    <w:rsid w:val="001F7049"/>
    <w:rsid w:val="001F7DF0"/>
    <w:rsid w:val="00202729"/>
    <w:rsid w:val="00203B60"/>
    <w:rsid w:val="00206292"/>
    <w:rsid w:val="002065AD"/>
    <w:rsid w:val="002077E8"/>
    <w:rsid w:val="00210423"/>
    <w:rsid w:val="00216CA4"/>
    <w:rsid w:val="002172E3"/>
    <w:rsid w:val="002220C0"/>
    <w:rsid w:val="00226992"/>
    <w:rsid w:val="002270DC"/>
    <w:rsid w:val="00231648"/>
    <w:rsid w:val="00247870"/>
    <w:rsid w:val="00250CA6"/>
    <w:rsid w:val="002520A3"/>
    <w:rsid w:val="00252ED7"/>
    <w:rsid w:val="00254B58"/>
    <w:rsid w:val="0027469A"/>
    <w:rsid w:val="0027559E"/>
    <w:rsid w:val="0028145F"/>
    <w:rsid w:val="0028533F"/>
    <w:rsid w:val="0028641B"/>
    <w:rsid w:val="0029496A"/>
    <w:rsid w:val="002A3419"/>
    <w:rsid w:val="002A6E83"/>
    <w:rsid w:val="002B6705"/>
    <w:rsid w:val="002B7C5C"/>
    <w:rsid w:val="002C0E2E"/>
    <w:rsid w:val="002C154E"/>
    <w:rsid w:val="002D23AA"/>
    <w:rsid w:val="002E5B16"/>
    <w:rsid w:val="002F4256"/>
    <w:rsid w:val="002F7AB3"/>
    <w:rsid w:val="0030096E"/>
    <w:rsid w:val="00302AE6"/>
    <w:rsid w:val="00307D6A"/>
    <w:rsid w:val="00313B51"/>
    <w:rsid w:val="0031679B"/>
    <w:rsid w:val="00317327"/>
    <w:rsid w:val="00321C67"/>
    <w:rsid w:val="00322AE6"/>
    <w:rsid w:val="0032302C"/>
    <w:rsid w:val="00325E78"/>
    <w:rsid w:val="00333133"/>
    <w:rsid w:val="00351921"/>
    <w:rsid w:val="0035713D"/>
    <w:rsid w:val="00357FB0"/>
    <w:rsid w:val="00361F75"/>
    <w:rsid w:val="003631D4"/>
    <w:rsid w:val="00363ACD"/>
    <w:rsid w:val="0037156B"/>
    <w:rsid w:val="00373ED0"/>
    <w:rsid w:val="003753C1"/>
    <w:rsid w:val="00380F4C"/>
    <w:rsid w:val="00381120"/>
    <w:rsid w:val="003848B9"/>
    <w:rsid w:val="00386911"/>
    <w:rsid w:val="00393D71"/>
    <w:rsid w:val="00394B23"/>
    <w:rsid w:val="003A662E"/>
    <w:rsid w:val="003A690E"/>
    <w:rsid w:val="003C637E"/>
    <w:rsid w:val="003C7B5A"/>
    <w:rsid w:val="003D1547"/>
    <w:rsid w:val="003D4993"/>
    <w:rsid w:val="003F1108"/>
    <w:rsid w:val="003F5045"/>
    <w:rsid w:val="00406F1F"/>
    <w:rsid w:val="00420DCC"/>
    <w:rsid w:val="00423306"/>
    <w:rsid w:val="00423C61"/>
    <w:rsid w:val="00425FBB"/>
    <w:rsid w:val="00426D94"/>
    <w:rsid w:val="00427895"/>
    <w:rsid w:val="00430B2C"/>
    <w:rsid w:val="00431AA2"/>
    <w:rsid w:val="00433148"/>
    <w:rsid w:val="00433F93"/>
    <w:rsid w:val="00440ADA"/>
    <w:rsid w:val="00445661"/>
    <w:rsid w:val="00482F04"/>
    <w:rsid w:val="00483C5D"/>
    <w:rsid w:val="0048507B"/>
    <w:rsid w:val="00487D88"/>
    <w:rsid w:val="00492810"/>
    <w:rsid w:val="004A37CE"/>
    <w:rsid w:val="004A68F6"/>
    <w:rsid w:val="004B081D"/>
    <w:rsid w:val="004B3758"/>
    <w:rsid w:val="004B6709"/>
    <w:rsid w:val="004D12D1"/>
    <w:rsid w:val="004D3CDF"/>
    <w:rsid w:val="004D680E"/>
    <w:rsid w:val="004E5CF0"/>
    <w:rsid w:val="004E71F4"/>
    <w:rsid w:val="004E7CF6"/>
    <w:rsid w:val="004F43B0"/>
    <w:rsid w:val="004F4A30"/>
    <w:rsid w:val="004F5E2C"/>
    <w:rsid w:val="005101AE"/>
    <w:rsid w:val="00511139"/>
    <w:rsid w:val="00514DEB"/>
    <w:rsid w:val="00515790"/>
    <w:rsid w:val="00520D98"/>
    <w:rsid w:val="0052401F"/>
    <w:rsid w:val="00526DBA"/>
    <w:rsid w:val="00527EA1"/>
    <w:rsid w:val="0053225A"/>
    <w:rsid w:val="00534E57"/>
    <w:rsid w:val="00536299"/>
    <w:rsid w:val="005417AA"/>
    <w:rsid w:val="00541F01"/>
    <w:rsid w:val="00542B44"/>
    <w:rsid w:val="0055767D"/>
    <w:rsid w:val="005620CF"/>
    <w:rsid w:val="00574F16"/>
    <w:rsid w:val="0057681A"/>
    <w:rsid w:val="005770AA"/>
    <w:rsid w:val="0058774B"/>
    <w:rsid w:val="005950D6"/>
    <w:rsid w:val="005A6691"/>
    <w:rsid w:val="005B16D9"/>
    <w:rsid w:val="005B1DFE"/>
    <w:rsid w:val="005B5A9F"/>
    <w:rsid w:val="005C34AC"/>
    <w:rsid w:val="005C64A9"/>
    <w:rsid w:val="005E503E"/>
    <w:rsid w:val="005E6645"/>
    <w:rsid w:val="005F75D5"/>
    <w:rsid w:val="00602C4E"/>
    <w:rsid w:val="00603000"/>
    <w:rsid w:val="00612FED"/>
    <w:rsid w:val="006373DC"/>
    <w:rsid w:val="00641401"/>
    <w:rsid w:val="006438F5"/>
    <w:rsid w:val="006451D6"/>
    <w:rsid w:val="00645785"/>
    <w:rsid w:val="00650AAB"/>
    <w:rsid w:val="00650FB8"/>
    <w:rsid w:val="00651464"/>
    <w:rsid w:val="00651E9F"/>
    <w:rsid w:val="00654A67"/>
    <w:rsid w:val="00654B5D"/>
    <w:rsid w:val="00654EFC"/>
    <w:rsid w:val="00657D2E"/>
    <w:rsid w:val="00663C8F"/>
    <w:rsid w:val="0068060F"/>
    <w:rsid w:val="006822C4"/>
    <w:rsid w:val="006863F7"/>
    <w:rsid w:val="00687163"/>
    <w:rsid w:val="006879CF"/>
    <w:rsid w:val="00690246"/>
    <w:rsid w:val="006929D5"/>
    <w:rsid w:val="006930D1"/>
    <w:rsid w:val="00694BB8"/>
    <w:rsid w:val="00695871"/>
    <w:rsid w:val="006A535D"/>
    <w:rsid w:val="006C4C03"/>
    <w:rsid w:val="006E244F"/>
    <w:rsid w:val="006E48E9"/>
    <w:rsid w:val="006E644E"/>
    <w:rsid w:val="006F1500"/>
    <w:rsid w:val="006F5263"/>
    <w:rsid w:val="007025E5"/>
    <w:rsid w:val="00704D0C"/>
    <w:rsid w:val="00717E97"/>
    <w:rsid w:val="00722AB1"/>
    <w:rsid w:val="00726513"/>
    <w:rsid w:val="00727DAF"/>
    <w:rsid w:val="00733443"/>
    <w:rsid w:val="00740B86"/>
    <w:rsid w:val="00753E8C"/>
    <w:rsid w:val="00761132"/>
    <w:rsid w:val="00763D2D"/>
    <w:rsid w:val="00770197"/>
    <w:rsid w:val="00770B5E"/>
    <w:rsid w:val="00774B23"/>
    <w:rsid w:val="007839C9"/>
    <w:rsid w:val="0078480E"/>
    <w:rsid w:val="007953BB"/>
    <w:rsid w:val="00797B41"/>
    <w:rsid w:val="007A24EB"/>
    <w:rsid w:val="007A71AE"/>
    <w:rsid w:val="007C075E"/>
    <w:rsid w:val="007C2E23"/>
    <w:rsid w:val="007C605B"/>
    <w:rsid w:val="007D3E6F"/>
    <w:rsid w:val="007E3C7A"/>
    <w:rsid w:val="007F2E9D"/>
    <w:rsid w:val="007F32FF"/>
    <w:rsid w:val="007F44AB"/>
    <w:rsid w:val="007F5FEA"/>
    <w:rsid w:val="0080417B"/>
    <w:rsid w:val="008116E2"/>
    <w:rsid w:val="00814DFE"/>
    <w:rsid w:val="00816AAD"/>
    <w:rsid w:val="00821352"/>
    <w:rsid w:val="00822AB4"/>
    <w:rsid w:val="0082466B"/>
    <w:rsid w:val="00836013"/>
    <w:rsid w:val="008362FB"/>
    <w:rsid w:val="00836CC7"/>
    <w:rsid w:val="00845DE8"/>
    <w:rsid w:val="00857212"/>
    <w:rsid w:val="008654A3"/>
    <w:rsid w:val="00892B86"/>
    <w:rsid w:val="008A1307"/>
    <w:rsid w:val="008A6607"/>
    <w:rsid w:val="008B1F38"/>
    <w:rsid w:val="008B55E5"/>
    <w:rsid w:val="008C096B"/>
    <w:rsid w:val="008C342D"/>
    <w:rsid w:val="008C4BFF"/>
    <w:rsid w:val="008C4C7F"/>
    <w:rsid w:val="008C6090"/>
    <w:rsid w:val="008D0301"/>
    <w:rsid w:val="008D03C3"/>
    <w:rsid w:val="008E0961"/>
    <w:rsid w:val="008E3635"/>
    <w:rsid w:val="008E3E05"/>
    <w:rsid w:val="008E484E"/>
    <w:rsid w:val="008E7FED"/>
    <w:rsid w:val="008F4394"/>
    <w:rsid w:val="008F6C68"/>
    <w:rsid w:val="00901E44"/>
    <w:rsid w:val="009054D8"/>
    <w:rsid w:val="0090797F"/>
    <w:rsid w:val="00913D60"/>
    <w:rsid w:val="00914B41"/>
    <w:rsid w:val="0091641A"/>
    <w:rsid w:val="00916B9B"/>
    <w:rsid w:val="00916D16"/>
    <w:rsid w:val="00917BC0"/>
    <w:rsid w:val="009263FA"/>
    <w:rsid w:val="009327C6"/>
    <w:rsid w:val="00932831"/>
    <w:rsid w:val="00934AA0"/>
    <w:rsid w:val="00936E20"/>
    <w:rsid w:val="00955297"/>
    <w:rsid w:val="00955D63"/>
    <w:rsid w:val="0095627D"/>
    <w:rsid w:val="009578F2"/>
    <w:rsid w:val="009611E6"/>
    <w:rsid w:val="00961214"/>
    <w:rsid w:val="00982B09"/>
    <w:rsid w:val="00986668"/>
    <w:rsid w:val="0099075D"/>
    <w:rsid w:val="00992091"/>
    <w:rsid w:val="00996EB9"/>
    <w:rsid w:val="009A2311"/>
    <w:rsid w:val="009A3EBC"/>
    <w:rsid w:val="009A5524"/>
    <w:rsid w:val="009B09D3"/>
    <w:rsid w:val="009C5809"/>
    <w:rsid w:val="009D356A"/>
    <w:rsid w:val="009D440C"/>
    <w:rsid w:val="009F3B52"/>
    <w:rsid w:val="009F4A63"/>
    <w:rsid w:val="009F6FFC"/>
    <w:rsid w:val="00A01092"/>
    <w:rsid w:val="00A032E0"/>
    <w:rsid w:val="00A3570A"/>
    <w:rsid w:val="00A4346E"/>
    <w:rsid w:val="00A468B8"/>
    <w:rsid w:val="00A468FD"/>
    <w:rsid w:val="00A50205"/>
    <w:rsid w:val="00A54C60"/>
    <w:rsid w:val="00A609D9"/>
    <w:rsid w:val="00A672E1"/>
    <w:rsid w:val="00A67DD4"/>
    <w:rsid w:val="00A70FC1"/>
    <w:rsid w:val="00A869B7"/>
    <w:rsid w:val="00A959CC"/>
    <w:rsid w:val="00AA4332"/>
    <w:rsid w:val="00AB11DB"/>
    <w:rsid w:val="00AB7588"/>
    <w:rsid w:val="00AC0D65"/>
    <w:rsid w:val="00AD16E6"/>
    <w:rsid w:val="00AD3F1A"/>
    <w:rsid w:val="00AD674C"/>
    <w:rsid w:val="00AF19E9"/>
    <w:rsid w:val="00B01CE6"/>
    <w:rsid w:val="00B042C1"/>
    <w:rsid w:val="00B05289"/>
    <w:rsid w:val="00B16C75"/>
    <w:rsid w:val="00B22F2C"/>
    <w:rsid w:val="00B3217C"/>
    <w:rsid w:val="00B322E6"/>
    <w:rsid w:val="00B32FF3"/>
    <w:rsid w:val="00B34A19"/>
    <w:rsid w:val="00B413DE"/>
    <w:rsid w:val="00B4265C"/>
    <w:rsid w:val="00B46A72"/>
    <w:rsid w:val="00B47AC4"/>
    <w:rsid w:val="00B513AD"/>
    <w:rsid w:val="00B56186"/>
    <w:rsid w:val="00B5699D"/>
    <w:rsid w:val="00B6103B"/>
    <w:rsid w:val="00B67327"/>
    <w:rsid w:val="00B6733C"/>
    <w:rsid w:val="00B76B4E"/>
    <w:rsid w:val="00B93BFE"/>
    <w:rsid w:val="00BA6745"/>
    <w:rsid w:val="00BB0946"/>
    <w:rsid w:val="00BB0A9F"/>
    <w:rsid w:val="00BB6FB6"/>
    <w:rsid w:val="00BC05BA"/>
    <w:rsid w:val="00BD64F4"/>
    <w:rsid w:val="00BE5E86"/>
    <w:rsid w:val="00BF1AB7"/>
    <w:rsid w:val="00BF6FBA"/>
    <w:rsid w:val="00C13A1B"/>
    <w:rsid w:val="00C16FA7"/>
    <w:rsid w:val="00C17C6B"/>
    <w:rsid w:val="00C2175F"/>
    <w:rsid w:val="00C23CDA"/>
    <w:rsid w:val="00C30244"/>
    <w:rsid w:val="00C362AE"/>
    <w:rsid w:val="00C425CC"/>
    <w:rsid w:val="00C51C59"/>
    <w:rsid w:val="00C70527"/>
    <w:rsid w:val="00C720B5"/>
    <w:rsid w:val="00C7300F"/>
    <w:rsid w:val="00C731CE"/>
    <w:rsid w:val="00C75959"/>
    <w:rsid w:val="00C76FAA"/>
    <w:rsid w:val="00C85CAD"/>
    <w:rsid w:val="00C90977"/>
    <w:rsid w:val="00C917FA"/>
    <w:rsid w:val="00C9189B"/>
    <w:rsid w:val="00CA24DA"/>
    <w:rsid w:val="00CA2F5B"/>
    <w:rsid w:val="00CA4042"/>
    <w:rsid w:val="00CB1DD7"/>
    <w:rsid w:val="00CB346A"/>
    <w:rsid w:val="00CB4E7B"/>
    <w:rsid w:val="00CB5E84"/>
    <w:rsid w:val="00CC43D9"/>
    <w:rsid w:val="00CC4ACA"/>
    <w:rsid w:val="00CD0CB1"/>
    <w:rsid w:val="00CD6361"/>
    <w:rsid w:val="00CE5352"/>
    <w:rsid w:val="00CF47D2"/>
    <w:rsid w:val="00CF5507"/>
    <w:rsid w:val="00D02E99"/>
    <w:rsid w:val="00D1511F"/>
    <w:rsid w:val="00D15ADE"/>
    <w:rsid w:val="00D21F81"/>
    <w:rsid w:val="00D21FCF"/>
    <w:rsid w:val="00D21FE8"/>
    <w:rsid w:val="00D25A09"/>
    <w:rsid w:val="00D27984"/>
    <w:rsid w:val="00D31AC1"/>
    <w:rsid w:val="00D32626"/>
    <w:rsid w:val="00D35738"/>
    <w:rsid w:val="00D511B0"/>
    <w:rsid w:val="00D5265E"/>
    <w:rsid w:val="00D5636B"/>
    <w:rsid w:val="00D57E29"/>
    <w:rsid w:val="00D616F1"/>
    <w:rsid w:val="00D705F1"/>
    <w:rsid w:val="00D70D0A"/>
    <w:rsid w:val="00D820C1"/>
    <w:rsid w:val="00D95255"/>
    <w:rsid w:val="00DA03CD"/>
    <w:rsid w:val="00DA0745"/>
    <w:rsid w:val="00DA0A1F"/>
    <w:rsid w:val="00DA2552"/>
    <w:rsid w:val="00DA56B7"/>
    <w:rsid w:val="00DA5792"/>
    <w:rsid w:val="00DA59BD"/>
    <w:rsid w:val="00DB42D3"/>
    <w:rsid w:val="00DB73E9"/>
    <w:rsid w:val="00DC4D39"/>
    <w:rsid w:val="00DC549A"/>
    <w:rsid w:val="00DE038C"/>
    <w:rsid w:val="00DE590F"/>
    <w:rsid w:val="00DF2716"/>
    <w:rsid w:val="00DF28DE"/>
    <w:rsid w:val="00DF448A"/>
    <w:rsid w:val="00E0148F"/>
    <w:rsid w:val="00E0567A"/>
    <w:rsid w:val="00E05719"/>
    <w:rsid w:val="00E22264"/>
    <w:rsid w:val="00E32529"/>
    <w:rsid w:val="00E35D4C"/>
    <w:rsid w:val="00E47B99"/>
    <w:rsid w:val="00E50377"/>
    <w:rsid w:val="00E61942"/>
    <w:rsid w:val="00E64615"/>
    <w:rsid w:val="00E73D18"/>
    <w:rsid w:val="00E81C0D"/>
    <w:rsid w:val="00E83BB0"/>
    <w:rsid w:val="00E85BC9"/>
    <w:rsid w:val="00EA2B2A"/>
    <w:rsid w:val="00EA325B"/>
    <w:rsid w:val="00EB0509"/>
    <w:rsid w:val="00EB0A87"/>
    <w:rsid w:val="00EC2A81"/>
    <w:rsid w:val="00EC61E6"/>
    <w:rsid w:val="00EC66CD"/>
    <w:rsid w:val="00ED3E89"/>
    <w:rsid w:val="00ED4BC2"/>
    <w:rsid w:val="00ED749C"/>
    <w:rsid w:val="00ED7742"/>
    <w:rsid w:val="00EE4164"/>
    <w:rsid w:val="00EE4955"/>
    <w:rsid w:val="00EE7250"/>
    <w:rsid w:val="00EF1724"/>
    <w:rsid w:val="00EF4114"/>
    <w:rsid w:val="00F03820"/>
    <w:rsid w:val="00F13EE0"/>
    <w:rsid w:val="00F1659B"/>
    <w:rsid w:val="00F1702D"/>
    <w:rsid w:val="00F23855"/>
    <w:rsid w:val="00F26F38"/>
    <w:rsid w:val="00F30738"/>
    <w:rsid w:val="00F30848"/>
    <w:rsid w:val="00F42DCF"/>
    <w:rsid w:val="00F43BE2"/>
    <w:rsid w:val="00F44DAB"/>
    <w:rsid w:val="00F50983"/>
    <w:rsid w:val="00F52B3C"/>
    <w:rsid w:val="00F53419"/>
    <w:rsid w:val="00F54516"/>
    <w:rsid w:val="00F60EA1"/>
    <w:rsid w:val="00F75085"/>
    <w:rsid w:val="00F759AC"/>
    <w:rsid w:val="00F86E2B"/>
    <w:rsid w:val="00F90858"/>
    <w:rsid w:val="00F90914"/>
    <w:rsid w:val="00F92066"/>
    <w:rsid w:val="00F9358D"/>
    <w:rsid w:val="00FA23F4"/>
    <w:rsid w:val="00FA47D0"/>
    <w:rsid w:val="00FB007D"/>
    <w:rsid w:val="00FB21D1"/>
    <w:rsid w:val="00FB4917"/>
    <w:rsid w:val="00FB7387"/>
    <w:rsid w:val="00FB79B2"/>
    <w:rsid w:val="00FC0E8F"/>
    <w:rsid w:val="00FD0F48"/>
    <w:rsid w:val="00FF39F8"/>
    <w:rsid w:val="00FF6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6A438"/>
  <w15:docId w15:val="{071C6282-D889-4B37-A800-FD8A4F0E0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096E"/>
    <w:rPr>
      <w:rFonts w:ascii="Times New Roman" w:eastAsia="SimSun" w:hAnsi="Times New Roman" w:cs="Times New Roman"/>
      <w:kern w:val="0"/>
      <w:szCs w:val="20"/>
      <w:lang w:eastAsia="zh-CN"/>
    </w:rPr>
  </w:style>
  <w:style w:type="paragraph" w:styleId="1">
    <w:name w:val="heading 1"/>
    <w:basedOn w:val="a"/>
    <w:next w:val="a"/>
    <w:link w:val="10"/>
    <w:qFormat/>
    <w:rsid w:val="0030096E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1AB7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30096E"/>
    <w:rPr>
      <w:rFonts w:ascii="Calibri Light" w:eastAsia="新細明體" w:hAnsi="Calibri Light" w:cs="Times New Roman"/>
      <w:b/>
      <w:bCs/>
      <w:kern w:val="52"/>
      <w:sz w:val="52"/>
      <w:szCs w:val="52"/>
      <w:lang w:eastAsia="zh-CN"/>
    </w:rPr>
  </w:style>
  <w:style w:type="paragraph" w:customStyle="1" w:styleId="Default">
    <w:name w:val="Default"/>
    <w:rsid w:val="0030096E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82135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821352"/>
    <w:rPr>
      <w:rFonts w:ascii="Times New Roman" w:eastAsia="SimSun" w:hAnsi="Times New Roman" w:cs="Times New Roman"/>
      <w:kern w:val="0"/>
      <w:sz w:val="20"/>
      <w:szCs w:val="20"/>
      <w:lang w:eastAsia="zh-CN"/>
    </w:rPr>
  </w:style>
  <w:style w:type="paragraph" w:styleId="a5">
    <w:name w:val="footer"/>
    <w:basedOn w:val="a"/>
    <w:link w:val="a6"/>
    <w:uiPriority w:val="99"/>
    <w:unhideWhenUsed/>
    <w:rsid w:val="0082135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821352"/>
    <w:rPr>
      <w:rFonts w:ascii="Times New Roman" w:eastAsia="SimSun" w:hAnsi="Times New Roman" w:cs="Times New Roman"/>
      <w:kern w:val="0"/>
      <w:sz w:val="20"/>
      <w:szCs w:val="20"/>
      <w:lang w:eastAsia="zh-CN"/>
    </w:rPr>
  </w:style>
  <w:style w:type="character" w:styleId="a7">
    <w:name w:val="Placeholder Text"/>
    <w:basedOn w:val="a0"/>
    <w:uiPriority w:val="99"/>
    <w:semiHidden/>
    <w:rsid w:val="00821352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8654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654A3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character" w:customStyle="1" w:styleId="40">
    <w:name w:val="標題 4 字元"/>
    <w:basedOn w:val="a0"/>
    <w:link w:val="4"/>
    <w:uiPriority w:val="9"/>
    <w:semiHidden/>
    <w:rsid w:val="00BF1AB7"/>
    <w:rPr>
      <w:rFonts w:asciiTheme="majorHAnsi" w:eastAsiaTheme="majorEastAsia" w:hAnsiTheme="majorHAnsi" w:cstheme="majorBidi"/>
      <w:kern w:val="0"/>
      <w:sz w:val="36"/>
      <w:szCs w:val="36"/>
      <w:lang w:eastAsia="zh-CN"/>
    </w:rPr>
  </w:style>
  <w:style w:type="paragraph" w:styleId="aa">
    <w:name w:val="List Paragraph"/>
    <w:basedOn w:val="a"/>
    <w:uiPriority w:val="34"/>
    <w:qFormat/>
    <w:rsid w:val="00FA47D0"/>
    <w:pPr>
      <w:ind w:leftChars="200" w:left="480"/>
    </w:pPr>
  </w:style>
  <w:style w:type="character" w:customStyle="1" w:styleId="A10">
    <w:name w:val="A1"/>
    <w:uiPriority w:val="99"/>
    <w:rsid w:val="00393D71"/>
    <w:rPr>
      <w:rFonts w:cs="Red Hat Display Light"/>
      <w:color w:val="000000"/>
      <w:sz w:val="22"/>
      <w:szCs w:val="22"/>
    </w:rPr>
  </w:style>
  <w:style w:type="character" w:styleId="ab">
    <w:name w:val="Hyperlink"/>
    <w:basedOn w:val="a0"/>
    <w:uiPriority w:val="99"/>
    <w:semiHidden/>
    <w:unhideWhenUsed/>
    <w:rsid w:val="009578F2"/>
    <w:rPr>
      <w:color w:val="0000FF"/>
      <w:u w:val="single"/>
    </w:rPr>
  </w:style>
  <w:style w:type="table" w:styleId="ac">
    <w:name w:val="Table Grid"/>
    <w:basedOn w:val="a1"/>
    <w:rsid w:val="000549CC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annotation reference"/>
    <w:basedOn w:val="a0"/>
    <w:uiPriority w:val="99"/>
    <w:semiHidden/>
    <w:unhideWhenUsed/>
    <w:rsid w:val="00EC61E6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EC61E6"/>
  </w:style>
  <w:style w:type="character" w:customStyle="1" w:styleId="af">
    <w:name w:val="註解文字 字元"/>
    <w:basedOn w:val="a0"/>
    <w:link w:val="ae"/>
    <w:uiPriority w:val="99"/>
    <w:semiHidden/>
    <w:rsid w:val="00EC61E6"/>
    <w:rPr>
      <w:rFonts w:ascii="Times New Roman" w:eastAsia="SimSun" w:hAnsi="Times New Roman" w:cs="Times New Roman"/>
      <w:kern w:val="0"/>
      <w:szCs w:val="20"/>
      <w:lang w:eastAsia="zh-C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C61E6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EC61E6"/>
    <w:rPr>
      <w:rFonts w:ascii="Times New Roman" w:eastAsia="SimSun" w:hAnsi="Times New Roman" w:cs="Times New Roman"/>
      <w:b/>
      <w:bCs/>
      <w:kern w:val="0"/>
      <w:szCs w:val="20"/>
      <w:lang w:eastAsia="zh-CN"/>
    </w:rPr>
  </w:style>
  <w:style w:type="character" w:customStyle="1" w:styleId="cf01">
    <w:name w:val="cf01"/>
    <w:basedOn w:val="a0"/>
    <w:rsid w:val="004E7CF6"/>
    <w:rPr>
      <w:rFonts w:ascii="Microsoft JhengHei UI" w:eastAsia="Microsoft JhengHei UI" w:hAnsi="Microsoft JhengHei UI" w:hint="eastAsia"/>
      <w:color w:val="FF0000"/>
      <w:sz w:val="18"/>
      <w:szCs w:val="18"/>
    </w:rPr>
  </w:style>
  <w:style w:type="character" w:customStyle="1" w:styleId="cf11">
    <w:name w:val="cf11"/>
    <w:basedOn w:val="a0"/>
    <w:rsid w:val="004E7CF6"/>
    <w:rPr>
      <w:rFonts w:ascii="Microsoft JhengHei UI" w:eastAsia="Microsoft JhengHei UI" w:hAnsi="Microsoft JhengHei UI" w:hint="eastAsia"/>
      <w:sz w:val="18"/>
      <w:szCs w:val="18"/>
    </w:rPr>
  </w:style>
  <w:style w:type="character" w:styleId="af2">
    <w:name w:val="Emphasis"/>
    <w:basedOn w:val="a0"/>
    <w:uiPriority w:val="20"/>
    <w:qFormat/>
    <w:rsid w:val="0003778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4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43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72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87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05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497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86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6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4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7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32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14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3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8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66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70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83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37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1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46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913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3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4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4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44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88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10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1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34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1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9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0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30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68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3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29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4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0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208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26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9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16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1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1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1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14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41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684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4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8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7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2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683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738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062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7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87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95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4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4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8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50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03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69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73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02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8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030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54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9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8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57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33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37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5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WoodyLai 賴建薳</cp:lastModifiedBy>
  <cp:revision>48</cp:revision>
  <cp:lastPrinted>2021-12-28T07:00:00Z</cp:lastPrinted>
  <dcterms:created xsi:type="dcterms:W3CDTF">2023-09-25T10:42:00Z</dcterms:created>
  <dcterms:modified xsi:type="dcterms:W3CDTF">2024-06-19T08:45:00Z</dcterms:modified>
</cp:coreProperties>
</file>