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CD" w:rsidRDefault="00274524">
      <w:r>
        <w:t>Circuit diagram:</w:t>
      </w:r>
    </w:p>
    <w:p w:rsidR="00274524" w:rsidRDefault="00274524"/>
    <w:p w:rsidR="00274524" w:rsidRDefault="00274524" w:rsidP="00274524">
      <w:pPr>
        <w:ind w:left="-851"/>
      </w:pPr>
      <w:r>
        <w:rPr>
          <w:noProof/>
          <w:lang w:eastAsia="en-GB"/>
        </w:rPr>
        <w:drawing>
          <wp:inline distT="0" distB="0" distL="0" distR="0">
            <wp:extent cx="8280786" cy="231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90220" cy="23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24" w:rsidRDefault="00274524" w:rsidP="00274524">
      <w:pPr>
        <w:ind w:left="-851"/>
      </w:pPr>
    </w:p>
    <w:p w:rsidR="00274524" w:rsidRDefault="00274524" w:rsidP="00274524">
      <w:pPr>
        <w:ind w:left="-851"/>
      </w:pPr>
    </w:p>
    <w:p w:rsidR="00274524" w:rsidRDefault="00274524" w:rsidP="00274524">
      <w:pPr>
        <w:ind w:left="-851"/>
      </w:pPr>
      <w:r>
        <w:t>BOM for circuit:</w:t>
      </w:r>
    </w:p>
    <w:p w:rsidR="00274524" w:rsidRDefault="00274524" w:rsidP="00274524">
      <w:pPr>
        <w:ind w:left="-851"/>
      </w:pPr>
    </w:p>
    <w:tbl>
      <w:tblPr>
        <w:tblStyle w:val="TableGrid"/>
        <w:tblW w:w="1092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59"/>
        <w:gridCol w:w="1608"/>
        <w:gridCol w:w="2053"/>
        <w:gridCol w:w="1417"/>
        <w:gridCol w:w="1314"/>
        <w:gridCol w:w="1417"/>
        <w:gridCol w:w="2552"/>
      </w:tblGrid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C11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100nF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>100nF, 16V, Y5V, 0603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CAPC1608N</w:t>
            </w:r>
          </w:p>
        </w:tc>
        <w:tc>
          <w:tcPr>
            <w:tcW w:w="1314" w:type="dxa"/>
          </w:tcPr>
          <w:p w:rsidR="0057223C" w:rsidRPr="0057223C" w:rsidRDefault="0057223C" w:rsidP="0057223C">
            <w:pPr>
              <w:ind w:right="-108"/>
            </w:pPr>
            <w:r w:rsidRPr="0057223C">
              <w:t>Cap</w:t>
            </w:r>
          </w:p>
        </w:tc>
        <w:tc>
          <w:tcPr>
            <w:tcW w:w="1417" w:type="dxa"/>
          </w:tcPr>
          <w:p w:rsidR="0057223C" w:rsidRPr="0057223C" w:rsidRDefault="0057223C" w:rsidP="0057223C">
            <w:proofErr w:type="spellStart"/>
            <w:r w:rsidRPr="0057223C">
              <w:t>Kemet</w:t>
            </w:r>
            <w:proofErr w:type="spellEnd"/>
          </w:p>
        </w:tc>
        <w:tc>
          <w:tcPr>
            <w:tcW w:w="2552" w:type="dxa"/>
          </w:tcPr>
          <w:p w:rsidR="0057223C" w:rsidRPr="0057223C" w:rsidRDefault="0057223C" w:rsidP="0057223C">
            <w:r w:rsidRPr="0057223C">
              <w:t>C0603C104Z4VACTU</w:t>
            </w:r>
          </w:p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C12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100nF 0805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>100nF, 50V, X7R, 10%, 0805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CAPC2012N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Cap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Murata</w:t>
            </w:r>
          </w:p>
        </w:tc>
        <w:tc>
          <w:tcPr>
            <w:tcW w:w="2552" w:type="dxa"/>
          </w:tcPr>
          <w:p w:rsidR="0057223C" w:rsidRPr="0057223C" w:rsidRDefault="0057223C" w:rsidP="0057223C">
            <w:r w:rsidRPr="0057223C">
              <w:t>GRM21BR71H104KA01</w:t>
            </w:r>
          </w:p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C13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10uF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>10uF, 25V, X5R, 10%, 3225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CAPC3225N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Cap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TDK</w:t>
            </w:r>
          </w:p>
        </w:tc>
        <w:tc>
          <w:tcPr>
            <w:tcW w:w="2552" w:type="dxa"/>
          </w:tcPr>
          <w:p w:rsidR="0057223C" w:rsidRPr="0057223C" w:rsidRDefault="0057223C" w:rsidP="0057223C">
            <w:r w:rsidRPr="0057223C">
              <w:t>C3225X5R1E106K</w:t>
            </w:r>
          </w:p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C38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22uF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>22uF, 16V, X5R, 20%, 3225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CAP 1210 (C3225) N 3D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Cap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TDK</w:t>
            </w:r>
          </w:p>
        </w:tc>
        <w:tc>
          <w:tcPr>
            <w:tcW w:w="2552" w:type="dxa"/>
          </w:tcPr>
          <w:p w:rsidR="0057223C" w:rsidRPr="0057223C" w:rsidRDefault="0057223C" w:rsidP="0057223C">
            <w:r w:rsidRPr="0057223C">
              <w:t>C3225X5R1C226M</w:t>
            </w:r>
          </w:p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C39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22uF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>22uF, 16V, X5R, 20%, 3225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CAP 1210 (C3225) N 3D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Cap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TDK</w:t>
            </w:r>
          </w:p>
        </w:tc>
        <w:tc>
          <w:tcPr>
            <w:tcW w:w="2552" w:type="dxa"/>
          </w:tcPr>
          <w:p w:rsidR="0057223C" w:rsidRPr="0057223C" w:rsidRDefault="0057223C" w:rsidP="0057223C">
            <w:r w:rsidRPr="0057223C">
              <w:t>C3225X5R1C226M</w:t>
            </w:r>
          </w:p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C40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22uF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>22uF, 16V, X5R, 20%, 3225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CAP 1210 (C3225) N 3D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Cap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TDK</w:t>
            </w:r>
          </w:p>
        </w:tc>
        <w:tc>
          <w:tcPr>
            <w:tcW w:w="2552" w:type="dxa"/>
          </w:tcPr>
          <w:p w:rsidR="0057223C" w:rsidRPr="0057223C" w:rsidRDefault="0057223C" w:rsidP="0057223C">
            <w:r w:rsidRPr="0057223C">
              <w:t>C3225X5R1C226M</w:t>
            </w:r>
          </w:p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C41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22uF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>22uF, 16V, X5R, 20%, 3225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CAP 1210 (C3225) N 3D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Cap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TDK</w:t>
            </w:r>
          </w:p>
        </w:tc>
        <w:tc>
          <w:tcPr>
            <w:tcW w:w="2552" w:type="dxa"/>
          </w:tcPr>
          <w:p w:rsidR="0057223C" w:rsidRPr="0057223C" w:rsidRDefault="0057223C" w:rsidP="0057223C">
            <w:r w:rsidRPr="0057223C">
              <w:t>C3225X5R1C226M</w:t>
            </w:r>
          </w:p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C42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22uF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>22uF, 16V, X5R, 20%, 3225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CAP 1210 (C3225) N 3D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Cap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TDK</w:t>
            </w:r>
          </w:p>
        </w:tc>
        <w:tc>
          <w:tcPr>
            <w:tcW w:w="2552" w:type="dxa"/>
          </w:tcPr>
          <w:p w:rsidR="0057223C" w:rsidRPr="0057223C" w:rsidRDefault="0057223C" w:rsidP="0057223C">
            <w:r w:rsidRPr="0057223C">
              <w:t>C3225X5R1C226M</w:t>
            </w:r>
          </w:p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C43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22uF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>22uF, 16V, X5R, 20%, 3225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CAP 1210 (C3225) N 3D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Cap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TDK</w:t>
            </w:r>
          </w:p>
        </w:tc>
        <w:tc>
          <w:tcPr>
            <w:tcW w:w="2552" w:type="dxa"/>
          </w:tcPr>
          <w:p w:rsidR="0057223C" w:rsidRPr="0057223C" w:rsidRDefault="0057223C" w:rsidP="0057223C">
            <w:r w:rsidRPr="0057223C">
              <w:t>C3225X5R1C226M</w:t>
            </w:r>
          </w:p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C55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10uF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>10uF, 25V, X5R, 10%, 3225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CAPC3225N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Cap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TDK</w:t>
            </w:r>
          </w:p>
        </w:tc>
        <w:tc>
          <w:tcPr>
            <w:tcW w:w="2552" w:type="dxa"/>
          </w:tcPr>
          <w:p w:rsidR="0057223C" w:rsidRPr="0057223C" w:rsidRDefault="0057223C" w:rsidP="0057223C">
            <w:r w:rsidRPr="0057223C">
              <w:t>C3225X5R1E106K</w:t>
            </w:r>
          </w:p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C56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1uF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>1uF, 16V, X7R, 10%, 0805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CAPC2012N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Cap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Murata</w:t>
            </w:r>
          </w:p>
        </w:tc>
        <w:tc>
          <w:tcPr>
            <w:tcW w:w="2552" w:type="dxa"/>
          </w:tcPr>
          <w:p w:rsidR="0057223C" w:rsidRPr="0057223C" w:rsidRDefault="0057223C" w:rsidP="0057223C">
            <w:r w:rsidRPr="0057223C">
              <w:t>GRM21BR71A105KA01L</w:t>
            </w:r>
          </w:p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D2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NSR0620P2T5G</w:t>
            </w:r>
          </w:p>
        </w:tc>
        <w:tc>
          <w:tcPr>
            <w:tcW w:w="2053" w:type="dxa"/>
          </w:tcPr>
          <w:p w:rsidR="0057223C" w:rsidRPr="0057223C" w:rsidRDefault="0057223C" w:rsidP="0057223C">
            <w:proofErr w:type="spellStart"/>
            <w:r w:rsidRPr="0057223C">
              <w:t>Ultra Fast</w:t>
            </w:r>
            <w:proofErr w:type="spellEnd"/>
            <w:r w:rsidRPr="0057223C">
              <w:t xml:space="preserve"> </w:t>
            </w:r>
            <w:proofErr w:type="spellStart"/>
            <w:r w:rsidRPr="0057223C">
              <w:t>Schottky</w:t>
            </w:r>
            <w:proofErr w:type="spellEnd"/>
            <w:r w:rsidRPr="0057223C">
              <w:t>, 0.5A, 20V, SOD-923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SOD-923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 xml:space="preserve">D </w:t>
            </w:r>
            <w:proofErr w:type="spellStart"/>
            <w:r w:rsidRPr="0057223C">
              <w:t>Schottky</w:t>
            </w:r>
            <w:proofErr w:type="spellEnd"/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ON Semi</w:t>
            </w:r>
          </w:p>
        </w:tc>
        <w:tc>
          <w:tcPr>
            <w:tcW w:w="2552" w:type="dxa"/>
          </w:tcPr>
          <w:p w:rsidR="0057223C" w:rsidRPr="0057223C" w:rsidRDefault="0057223C" w:rsidP="0057223C">
            <w:r w:rsidRPr="0057223C">
              <w:t>NSR0620P2T5G</w:t>
            </w:r>
          </w:p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L3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3.3uH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 xml:space="preserve">3.3uH, 20%, 3.3A, 48mR, </w:t>
            </w:r>
            <w:proofErr w:type="spellStart"/>
            <w:r w:rsidRPr="0057223C">
              <w:t>SMD</w:t>
            </w:r>
            <w:proofErr w:type="spellEnd"/>
            <w:r w:rsidRPr="0057223C">
              <w:t xml:space="preserve"> Shielded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Inductor Bourns SRP4020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Inductor XAL4030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Bourns</w:t>
            </w:r>
          </w:p>
        </w:tc>
        <w:tc>
          <w:tcPr>
            <w:tcW w:w="2552" w:type="dxa"/>
          </w:tcPr>
          <w:p w:rsidR="0057223C" w:rsidRPr="0057223C" w:rsidRDefault="0057223C" w:rsidP="0057223C">
            <w:r w:rsidRPr="0057223C">
              <w:t>SRP4020-3R3M</w:t>
            </w:r>
          </w:p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R26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750R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>750R, 1%, &gt;250mW, 1206, 100ppm/C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RESC3216N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Res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PANASONIC</w:t>
            </w:r>
          </w:p>
        </w:tc>
        <w:tc>
          <w:tcPr>
            <w:tcW w:w="2552" w:type="dxa"/>
          </w:tcPr>
          <w:p w:rsidR="0057223C" w:rsidRPr="0057223C" w:rsidRDefault="0057223C" w:rsidP="0057223C">
            <w:r w:rsidRPr="0057223C">
              <w:t>ERJ8ENF7500V</w:t>
            </w:r>
          </w:p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R27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6K65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>6K65, 1%, &gt;60mW, 0603, 100ppm/C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RESC1608N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Res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Any</w:t>
            </w:r>
          </w:p>
        </w:tc>
        <w:tc>
          <w:tcPr>
            <w:tcW w:w="2552" w:type="dxa"/>
          </w:tcPr>
          <w:p w:rsidR="0057223C" w:rsidRPr="0057223C" w:rsidRDefault="0057223C" w:rsidP="0057223C"/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R31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1K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>1K, 1%, &gt;60mW, 0603, 100ppm/C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RESC1608N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Res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Any</w:t>
            </w:r>
          </w:p>
        </w:tc>
        <w:tc>
          <w:tcPr>
            <w:tcW w:w="2552" w:type="dxa"/>
          </w:tcPr>
          <w:p w:rsidR="0057223C" w:rsidRPr="0057223C" w:rsidRDefault="0057223C" w:rsidP="0057223C"/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R41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4K7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>4K7, 1%, &gt;60mW, 0603, 100ppm/C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RESC1608N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Res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Any</w:t>
            </w:r>
          </w:p>
        </w:tc>
        <w:tc>
          <w:tcPr>
            <w:tcW w:w="2552" w:type="dxa"/>
          </w:tcPr>
          <w:p w:rsidR="0057223C" w:rsidRPr="0057223C" w:rsidRDefault="0057223C" w:rsidP="0057223C"/>
        </w:tc>
      </w:tr>
      <w:tr w:rsidR="0057223C" w:rsidRP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TP4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Test Point</w:t>
            </w:r>
          </w:p>
        </w:tc>
        <w:tc>
          <w:tcPr>
            <w:tcW w:w="2053" w:type="dxa"/>
          </w:tcPr>
          <w:p w:rsidR="0057223C" w:rsidRPr="0057223C" w:rsidRDefault="0057223C" w:rsidP="0057223C"/>
        </w:tc>
        <w:tc>
          <w:tcPr>
            <w:tcW w:w="1417" w:type="dxa"/>
          </w:tcPr>
          <w:p w:rsidR="0057223C" w:rsidRPr="0057223C" w:rsidRDefault="0057223C" w:rsidP="0057223C">
            <w:r w:rsidRPr="0057223C">
              <w:t>Test Pad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Test Point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*</w:t>
            </w:r>
          </w:p>
        </w:tc>
        <w:tc>
          <w:tcPr>
            <w:tcW w:w="2552" w:type="dxa"/>
          </w:tcPr>
          <w:p w:rsidR="0057223C" w:rsidRPr="0057223C" w:rsidRDefault="0057223C" w:rsidP="0057223C">
            <w:r w:rsidRPr="0057223C">
              <w:t>*</w:t>
            </w:r>
          </w:p>
        </w:tc>
      </w:tr>
      <w:tr w:rsidR="0057223C" w:rsidTr="0057223C">
        <w:tc>
          <w:tcPr>
            <w:tcW w:w="559" w:type="dxa"/>
          </w:tcPr>
          <w:p w:rsidR="0057223C" w:rsidRPr="0057223C" w:rsidRDefault="0057223C" w:rsidP="0057223C">
            <w:r w:rsidRPr="0057223C">
              <w:t>U6</w:t>
            </w:r>
          </w:p>
        </w:tc>
        <w:tc>
          <w:tcPr>
            <w:tcW w:w="1608" w:type="dxa"/>
          </w:tcPr>
          <w:p w:rsidR="0057223C" w:rsidRPr="0057223C" w:rsidRDefault="0057223C" w:rsidP="0057223C">
            <w:r w:rsidRPr="0057223C">
              <w:t>LMR12015</w:t>
            </w:r>
          </w:p>
        </w:tc>
        <w:tc>
          <w:tcPr>
            <w:tcW w:w="2053" w:type="dxa"/>
          </w:tcPr>
          <w:p w:rsidR="0057223C" w:rsidRPr="0057223C" w:rsidRDefault="0057223C" w:rsidP="0057223C">
            <w:r w:rsidRPr="0057223C">
              <w:t xml:space="preserve">2Mhz 2A DC-DC switch </w:t>
            </w:r>
            <w:proofErr w:type="spellStart"/>
            <w:r w:rsidRPr="0057223C">
              <w:t>reg</w:t>
            </w:r>
            <w:proofErr w:type="spellEnd"/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PWSON-10</w:t>
            </w:r>
          </w:p>
        </w:tc>
        <w:tc>
          <w:tcPr>
            <w:tcW w:w="1314" w:type="dxa"/>
          </w:tcPr>
          <w:p w:rsidR="0057223C" w:rsidRPr="0057223C" w:rsidRDefault="0057223C" w:rsidP="0057223C">
            <w:r w:rsidRPr="0057223C">
              <w:t>LMR12015</w:t>
            </w:r>
          </w:p>
        </w:tc>
        <w:tc>
          <w:tcPr>
            <w:tcW w:w="1417" w:type="dxa"/>
          </w:tcPr>
          <w:p w:rsidR="0057223C" w:rsidRPr="0057223C" w:rsidRDefault="0057223C" w:rsidP="0057223C">
            <w:r w:rsidRPr="0057223C">
              <w:t>Texas</w:t>
            </w:r>
          </w:p>
        </w:tc>
        <w:tc>
          <w:tcPr>
            <w:tcW w:w="2552" w:type="dxa"/>
          </w:tcPr>
          <w:p w:rsidR="0057223C" w:rsidRDefault="0057223C" w:rsidP="0057223C">
            <w:r w:rsidRPr="0057223C">
              <w:t>LMR12015XSD/</w:t>
            </w:r>
            <w:proofErr w:type="spellStart"/>
            <w:r w:rsidRPr="0057223C">
              <w:t>NOPB</w:t>
            </w:r>
            <w:proofErr w:type="spellEnd"/>
          </w:p>
        </w:tc>
      </w:tr>
    </w:tbl>
    <w:p w:rsidR="0057223C" w:rsidRDefault="0057223C" w:rsidP="0057223C"/>
    <w:p w:rsidR="0057223C" w:rsidRDefault="0057223C" w:rsidP="0057223C"/>
    <w:p w:rsidR="0057223C" w:rsidRDefault="0057223C" w:rsidP="0057223C"/>
    <w:p w:rsidR="0057223C" w:rsidRDefault="0057223C" w:rsidP="0057223C"/>
    <w:p w:rsidR="0057223C" w:rsidRDefault="0057223C" w:rsidP="0057223C"/>
    <w:p w:rsidR="0057223C" w:rsidRDefault="0057223C" w:rsidP="0057223C"/>
    <w:p w:rsidR="0057223C" w:rsidRDefault="0057223C" w:rsidP="0057223C"/>
    <w:p w:rsidR="0057223C" w:rsidRDefault="0057223C" w:rsidP="0057223C"/>
    <w:p w:rsidR="0057223C" w:rsidRDefault="0057223C" w:rsidP="0057223C"/>
    <w:p w:rsidR="0057223C" w:rsidRDefault="0057223C" w:rsidP="0057223C"/>
    <w:p w:rsidR="0057223C" w:rsidRDefault="0057223C" w:rsidP="0057223C"/>
    <w:p w:rsidR="0057223C" w:rsidRDefault="0057223C" w:rsidP="0057223C">
      <w:proofErr w:type="gramStart"/>
      <w:r>
        <w:t xml:space="preserve">All components </w:t>
      </w:r>
      <w:r w:rsidR="00720D88">
        <w:t>lay</w:t>
      </w:r>
      <w:r>
        <w:t>out on bottom layer of PCB.</w:t>
      </w:r>
      <w:proofErr w:type="gramEnd"/>
      <w:r>
        <w:t xml:space="preserve"> The </w:t>
      </w:r>
      <w:proofErr w:type="spellStart"/>
      <w:r>
        <w:t>vias</w:t>
      </w:r>
      <w:proofErr w:type="spellEnd"/>
      <w:r>
        <w:t xml:space="preserve"> of U6 connect to an internal ground plane.</w:t>
      </w:r>
    </w:p>
    <w:p w:rsidR="0057223C" w:rsidRDefault="0057223C" w:rsidP="0057223C"/>
    <w:p w:rsidR="0057223C" w:rsidRDefault="0057223C" w:rsidP="0057223C"/>
    <w:p w:rsidR="0057223C" w:rsidRDefault="0057223C" w:rsidP="005722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1E512" wp14:editId="5E7DB270">
                <wp:simplePos x="0" y="0"/>
                <wp:positionH relativeFrom="column">
                  <wp:posOffset>621030</wp:posOffset>
                </wp:positionH>
                <wp:positionV relativeFrom="paragraph">
                  <wp:posOffset>16510</wp:posOffset>
                </wp:positionV>
                <wp:extent cx="1035050" cy="283845"/>
                <wp:effectExtent l="0" t="0" r="1270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23C" w:rsidRDefault="0057223C">
                            <w:r>
                              <w:t>12V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.9pt;margin-top:1.3pt;width:81.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" fillcolor="white [3201]" strokeweight=".5pt">
                <v:textbox>
                  <w:txbxContent>
                    <w:p w:rsidR="0057223C" w:rsidRDefault="0057223C">
                      <w:r>
                        <w:t>12V input</w:t>
                      </w:r>
                    </w:p>
                  </w:txbxContent>
                </v:textbox>
              </v:shape>
            </w:pict>
          </mc:Fallback>
        </mc:AlternateContent>
      </w:r>
    </w:p>
    <w:p w:rsidR="0057223C" w:rsidRDefault="0057223C" w:rsidP="005722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A838" wp14:editId="577E28BC">
                <wp:simplePos x="0" y="0"/>
                <wp:positionH relativeFrom="column">
                  <wp:posOffset>1233170</wp:posOffset>
                </wp:positionH>
                <wp:positionV relativeFrom="paragraph">
                  <wp:posOffset>130175</wp:posOffset>
                </wp:positionV>
                <wp:extent cx="481965" cy="810260"/>
                <wp:effectExtent l="57150" t="19050" r="70485" b="850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" cy="810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7.1pt;margin-top:10.25pt;width:37.9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7223C" w:rsidRDefault="0057223C" w:rsidP="0057223C"/>
    <w:p w:rsidR="0057223C" w:rsidRDefault="0057223C" w:rsidP="005722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5382883</wp:posOffset>
                </wp:positionH>
                <wp:positionV relativeFrom="paragraph">
                  <wp:posOffset>2498306</wp:posOffset>
                </wp:positionV>
                <wp:extent cx="1035170" cy="664138"/>
                <wp:effectExtent l="0" t="0" r="1270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66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23C" w:rsidRDefault="00720D88">
                            <w:proofErr w:type="gramStart"/>
                            <w:r>
                              <w:t>Output.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Extra decoupling caps at load.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23.85pt;margin-top:196.7pt;width:81.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" fillcolor="white [3201]" strokeweight=".5pt">
                <v:textbox>
                  <w:txbxContent>
                    <w:p w:rsidR="0057223C" w:rsidRDefault="00720D88">
                      <w:proofErr w:type="gramStart"/>
                      <w:r>
                        <w:t>Output.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Extra decoupling caps at load.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3631721</wp:posOffset>
                </wp:positionH>
                <wp:positionV relativeFrom="paragraph">
                  <wp:posOffset>3913038</wp:posOffset>
                </wp:positionV>
                <wp:extent cx="483079" cy="577970"/>
                <wp:effectExtent l="38100" t="38100" r="5080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079" cy="577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85.95pt;margin-top:308.1pt;width:38.05pt;height:45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5201728</wp:posOffset>
                </wp:positionH>
                <wp:positionV relativeFrom="paragraph">
                  <wp:posOffset>3162540</wp:posOffset>
                </wp:positionV>
                <wp:extent cx="672861" cy="370935"/>
                <wp:effectExtent l="38100" t="19050" r="70485" b="1054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861" cy="370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409.6pt;margin-top:249pt;width:53pt;height:29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FE8F791" wp14:editId="576A17A2">
            <wp:extent cx="5731510" cy="4190248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23C" w:rsidRDefault="0057223C" w:rsidP="0057223C"/>
    <w:p w:rsidR="0057223C" w:rsidRDefault="00720D88" w:rsidP="005722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34937</wp:posOffset>
                </wp:positionV>
                <wp:extent cx="1035170" cy="422694"/>
                <wp:effectExtent l="0" t="0" r="1270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422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D88" w:rsidRDefault="00720D88">
                            <w:r>
                              <w:t>Load ground return.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3in;margin-top:2.75pt;width:81.5pt;height:3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" fillcolor="white [3201]" strokeweight=".5pt">
                <v:textbox>
                  <w:txbxContent>
                    <w:p w:rsidR="00720D88" w:rsidRDefault="00720D88">
                      <w:r>
                        <w:t>Load ground return.</w:t>
                      </w:r>
                    </w:p>
                  </w:txbxContent>
                </v:textbox>
              </v:shape>
            </w:pict>
          </mc:Fallback>
        </mc:AlternateContent>
      </w:r>
    </w:p>
    <w:p w:rsidR="0057223C" w:rsidRDefault="0057223C" w:rsidP="0057223C"/>
    <w:p w:rsidR="0057223C" w:rsidRDefault="0057223C" w:rsidP="0057223C"/>
    <w:p w:rsidR="0057223C" w:rsidRDefault="0057223C" w:rsidP="0057223C"/>
    <w:p w:rsidR="0057223C" w:rsidRDefault="0057223C" w:rsidP="0057223C"/>
    <w:p w:rsidR="00410DE4" w:rsidRDefault="00410DE4" w:rsidP="00410DE4">
      <w:r>
        <w:rPr>
          <w:noProof/>
          <w:lang w:eastAsia="en-GB"/>
        </w:rPr>
        <w:drawing>
          <wp:inline distT="0" distB="0" distL="0" distR="0" wp14:anchorId="1FF09153" wp14:editId="6B03D3B3">
            <wp:extent cx="3150130" cy="243562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0717" cy="243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529"/>
    <w:multiLevelType w:val="hybridMultilevel"/>
    <w:tmpl w:val="C4161DBA"/>
    <w:lvl w:ilvl="0" w:tplc="CB4E1B7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24"/>
    <w:rsid w:val="00274524"/>
    <w:rsid w:val="003F0AAD"/>
    <w:rsid w:val="00410DE4"/>
    <w:rsid w:val="005366FE"/>
    <w:rsid w:val="0057223C"/>
    <w:rsid w:val="006939CD"/>
    <w:rsid w:val="00720D88"/>
    <w:rsid w:val="00763249"/>
    <w:rsid w:val="00833791"/>
    <w:rsid w:val="00C34BA9"/>
    <w:rsid w:val="00C4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49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qFormat/>
    <w:rsid w:val="003F0AAD"/>
    <w:pPr>
      <w:spacing w:before="120" w:after="120"/>
      <w:ind w:left="714" w:hanging="357"/>
      <w:outlineLvl w:val="1"/>
    </w:pPr>
    <w:rPr>
      <w:rFonts w:ascii="Trebuchet MS" w:hAnsi="Trebuchet MS"/>
      <w:b/>
      <w:color w:val="16843B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F0AAD"/>
    <w:rPr>
      <w:rFonts w:ascii="Trebuchet MS" w:hAnsi="Trebuchet MS"/>
      <w:b/>
      <w:color w:val="16843B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49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qFormat/>
    <w:rsid w:val="003F0AAD"/>
    <w:pPr>
      <w:spacing w:before="120" w:after="120"/>
      <w:ind w:left="714" w:hanging="357"/>
      <w:outlineLvl w:val="1"/>
    </w:pPr>
    <w:rPr>
      <w:rFonts w:ascii="Trebuchet MS" w:hAnsi="Trebuchet MS"/>
      <w:b/>
      <w:color w:val="16843B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F0AAD"/>
    <w:rPr>
      <w:rFonts w:ascii="Trebuchet MS" w:hAnsi="Trebuchet MS"/>
      <w:b/>
      <w:color w:val="16843B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Qioptiq Photonics Limited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Fulton</dc:creator>
  <cp:lastModifiedBy>Luke Fulton</cp:lastModifiedBy>
  <cp:revision>3</cp:revision>
  <dcterms:created xsi:type="dcterms:W3CDTF">2014-10-14T06:16:00Z</dcterms:created>
  <dcterms:modified xsi:type="dcterms:W3CDTF">2014-10-29T11:42:00Z</dcterms:modified>
</cp:coreProperties>
</file>