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69" w:rsidRDefault="00E66F69">
      <w:r>
        <w:t xml:space="preserve">Top trace is </w:t>
      </w:r>
      <w:proofErr w:type="spellStart"/>
      <w:r>
        <w:t>Vboost</w:t>
      </w:r>
      <w:proofErr w:type="spellEnd"/>
      <w:r>
        <w:t xml:space="preserve"> node and lower trace is Switch Node. The difference is 3.63V</w:t>
      </w:r>
    </w:p>
    <w:p w:rsidR="00E66F69" w:rsidRDefault="00E66F69"/>
    <w:p w:rsidR="006939CD" w:rsidRDefault="00E66F69">
      <w:r>
        <w:rPr>
          <w:noProof/>
          <w:lang w:eastAsia="en-GB"/>
        </w:rPr>
        <w:drawing>
          <wp:inline distT="0" distB="0" distL="0" distR="0" wp14:anchorId="396F69A8" wp14:editId="0235255B">
            <wp:extent cx="3885040" cy="2397812"/>
            <wp:effectExtent l="19050" t="0" r="1160" b="0"/>
            <wp:docPr id="12" name="Picture 4" descr="\\Officeserver\Quality\Incident Reports\Open\IR728\Data\Scope captures for U6 testing\PRINT_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fficeserver\Quality\Incident Reports\Open\IR728\Data\Scope captures for U6 testing\PRINT_4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92" cy="24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F69" w:rsidRDefault="00E66F69"/>
    <w:p w:rsidR="00E66F69" w:rsidRDefault="00E66F69">
      <w:r>
        <w:t>Below is just the switch node voltage on a unit that was drawing 100mA from the supply and then after a 6 power up and down cycles (switched the 12V ON and OFF) it increased to 135mA.</w:t>
      </w:r>
    </w:p>
    <w:p w:rsidR="00E66F69" w:rsidRDefault="00E66F69"/>
    <w:p w:rsidR="00E66F69" w:rsidRDefault="00E66F69">
      <w:r>
        <w:rPr>
          <w:noProof/>
          <w:lang w:eastAsia="en-GB"/>
        </w:rPr>
        <w:drawing>
          <wp:inline distT="0" distB="0" distL="0" distR="0" wp14:anchorId="61C0B038">
            <wp:extent cx="3944620" cy="2432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F69" w:rsidRDefault="00E66F69"/>
    <w:p w:rsidR="00E66F69" w:rsidRDefault="00E66F69">
      <w:r>
        <w:t xml:space="preserve">Below is the </w:t>
      </w:r>
      <w:proofErr w:type="spellStart"/>
      <w:r>
        <w:t>Vswitch</w:t>
      </w:r>
      <w:proofErr w:type="spellEnd"/>
      <w:r>
        <w:t xml:space="preserve"> node waveform for a 3.6V supply. These have never failed.</w:t>
      </w:r>
    </w:p>
    <w:p w:rsidR="00E66F69" w:rsidRDefault="00E66F69">
      <w:bookmarkStart w:id="0" w:name="_GoBack"/>
      <w:bookmarkEnd w:id="0"/>
    </w:p>
    <w:p w:rsidR="00E66F69" w:rsidRDefault="00E66F69">
      <w:r>
        <w:rPr>
          <w:noProof/>
          <w:lang w:eastAsia="en-GB"/>
        </w:rPr>
        <w:drawing>
          <wp:inline distT="0" distB="0" distL="0" distR="0" wp14:anchorId="0AE305CB" wp14:editId="4261FBFC">
            <wp:extent cx="4223772" cy="2606874"/>
            <wp:effectExtent l="19050" t="0" r="5328" b="0"/>
            <wp:docPr id="9" name="Picture 2" descr="\\Officeserver\Quality\Incident Reports\Open\IR728\Data\Scope captures for U6 testing\PRINT_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fficeserver\Quality\Incident Reports\Open\IR728\Data\Scope captures for U6 testing\PRINT_4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987" cy="260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F69" w:rsidSect="00E66F69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529"/>
    <w:multiLevelType w:val="hybridMultilevel"/>
    <w:tmpl w:val="C4161DBA"/>
    <w:lvl w:ilvl="0" w:tplc="CB4E1B7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69"/>
    <w:rsid w:val="003F0AAD"/>
    <w:rsid w:val="005366FE"/>
    <w:rsid w:val="006939CD"/>
    <w:rsid w:val="00763249"/>
    <w:rsid w:val="00833791"/>
    <w:rsid w:val="00C34BA9"/>
    <w:rsid w:val="00C4645B"/>
    <w:rsid w:val="00E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49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qFormat/>
    <w:rsid w:val="003F0AAD"/>
    <w:pPr>
      <w:spacing w:before="120" w:after="120"/>
      <w:ind w:left="714" w:hanging="357"/>
      <w:outlineLvl w:val="1"/>
    </w:pPr>
    <w:rPr>
      <w:rFonts w:ascii="Trebuchet MS" w:hAnsi="Trebuchet MS"/>
      <w:b/>
      <w:color w:val="16843B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F0AAD"/>
    <w:rPr>
      <w:rFonts w:ascii="Trebuchet MS" w:hAnsi="Trebuchet MS"/>
      <w:b/>
      <w:color w:val="16843B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49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qFormat/>
    <w:rsid w:val="003F0AAD"/>
    <w:pPr>
      <w:spacing w:before="120" w:after="120"/>
      <w:ind w:left="714" w:hanging="357"/>
      <w:outlineLvl w:val="1"/>
    </w:pPr>
    <w:rPr>
      <w:rFonts w:ascii="Trebuchet MS" w:hAnsi="Trebuchet MS"/>
      <w:b/>
      <w:color w:val="16843B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F0AAD"/>
    <w:rPr>
      <w:rFonts w:ascii="Trebuchet MS" w:hAnsi="Trebuchet MS"/>
      <w:b/>
      <w:color w:val="16843B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Qioptiq Photonics Limited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Fulton</dc:creator>
  <cp:lastModifiedBy>Luke Fulton</cp:lastModifiedBy>
  <cp:revision>1</cp:revision>
  <dcterms:created xsi:type="dcterms:W3CDTF">2015-01-28T09:48:00Z</dcterms:created>
  <dcterms:modified xsi:type="dcterms:W3CDTF">2015-01-28T09:59:00Z</dcterms:modified>
</cp:coreProperties>
</file>