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09590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[Header]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bq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EVSW Version = 0.9.92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DeviceName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bq30z55R3 v0.36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= 2022/2/20 23:29:53</w:t>
      </w:r>
    </w:p>
    <w:p w14:paraId="0E367947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[State(Gas Gauging)]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0 = 6406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1 = 6391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2 = 6000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3 = 6000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Pack = 6391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Update Cycle Count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Update Status = 0E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 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Voltage at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EoC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4345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 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Voltage at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EoC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4344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 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Voltage at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EoC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 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Voltage at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EoC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Current at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EoC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146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Avg I Last Run = -1192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Avg P Last Run = -899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Voltage = 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Avg I Last Run = -1193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Avg P Last Run = -919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[IT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Cfg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(Gas Gauging)]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Load Select = 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Load Mode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Ra Filter = 50.0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Ra Max Delta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Design Resistance = 28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Reference Grid = 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Resistance Parameter Filter = 65142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Min % Passed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for 1st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90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Term Voltage = 6000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Term Voltage Delta = 300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User Rate-mA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User Rate-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cW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Reserve Cap-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mAh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Reserve Cap-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cWh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Remcap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Smoothing Filter = 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Fast Scale Start SOC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[Current Thresholds(Gas Gauging)]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Dsg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Current Threshold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Chg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Current Threshold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Quit Current = 10</w:t>
      </w:r>
    </w:p>
    <w:p w14:paraId="5AD7429A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[R_a0(Ra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325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74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71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75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64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70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76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86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87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89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96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106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178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258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[R_a1(Ra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0055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342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74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84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86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91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104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110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122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162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237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366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[R_a2(Ra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FF55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43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69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49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53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47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48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161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[R_a3(Ra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FF55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43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69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49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53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47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48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161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[R_a0x(Ra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0055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325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74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71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75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64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63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71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77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87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88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90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98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108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181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xCell0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262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[R_a1x(Ra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342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74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84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72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85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90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99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103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108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120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160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234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xCell1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361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[R_a2x(Ra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FFFF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43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69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49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53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47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48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xCell2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161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[R_a3x(Ra Table)]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flag = FFFF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 = 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43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69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49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5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6 = 53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7 = 47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8 = 48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9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10 = 51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11 = 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12 = 62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13 = 110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xCell3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R_a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14 = 161</w:t>
      </w:r>
    </w:p>
    <w:p w14:paraId="0F22F56D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[Manufacturer </w:t>
      </w:r>
      <w:proofErr w:type="gram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Data(</w:t>
      </w:r>
      <w:proofErr w:type="gram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System Data)]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ManufacturerInfo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abcdefghijklmnopqrstuvwzxy012345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[Integrity(System Data)]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Data Flash Checksum = 0000</w:t>
      </w:r>
    </w:p>
    <w:p w14:paraId="4B2E0427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[Data(SBS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Remaining AH Cap. Alarm = 600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Remaining WH Cap. Alarm = 456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Remaining Time Alarm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Initial Battery Mode = 0081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Design Voltage = 7600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Specification Information = 0031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Manufacture Date = 08-Jun-2021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Serial Number = 0014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Cycle Count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Cycle Count Percentage = 90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Error Limit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Design Capacity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mAh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6000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Design Capacity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cWh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4560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Manufacturer Name = GF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Device Name = GF-NB093-V3.0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Device Chemistry = 0354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[FD(SBS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Voltage Threshold = 3000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Voltage Threshold = 3400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% RSOC Threshold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% RSOC Threshold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[FC(SBS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Voltage Threshold = 4350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Voltage Threshold = 4250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% RSOC Threshold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% RSOC Threshold = 95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[TDA(SBS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Set Voltage Threshold = 3450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Voltage Threshold = 3550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% RSOC Threshold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Clear % RSOC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Treshold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[TCA(SBS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Voltage Threshold = 4350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Voltage Threshold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Set % RSOC Threshold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Clear % RSOC Threshold = 95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[Max Error(SBS Configuration)]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Cycle Equivalent = 24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Cycle Delta = 0.05</w:t>
      </w:r>
    </w:p>
    <w:p w14:paraId="3F6236CB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[CUV(Protections)]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2750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3000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[CUVC(Protections)]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2650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3000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[COV(Protections)]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Low Temp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Standard Temp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High Temp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Rec Temp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Low Temp = 4250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Standard Temp = 4250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High Temp = 4250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Rec Temp = 4250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[OCC1(Protections)]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5000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[OCC2(Protections)]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7000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Threshold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Delay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[OCD1(Protections)]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-12000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[OCD2(Protections)]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-13500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[OCD(Protections)]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Threshold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Delay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[OLD(Protections)]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04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05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Latch Limit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Counter Dec Delay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Reset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[SCC(Protections)]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Latch Limit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Counter Dec Delay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Reset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[SCD1(Protections)]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31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[SCD2(Protections)]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32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[SCD(Protections)]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Latch Limit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Counter Dec Delay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Reset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[OTC(Protections)]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42.0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40.0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[OTD(Protections)]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65.0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55.0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[OTF(Protections)]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80.0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65.0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[HWD(Protections)]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[PTO(Protections)]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Charge Threshold = 2000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Suspend Threshold = 1800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1800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Reset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[CTO(Protections)]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Charge Threshold = 2500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Suspend Threshold = 2000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54000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Reset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1000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RSOC Recovery = 90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[CHGV(Protections)]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30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-500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[CHGC(Protections)]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Recovery = 100</w:t>
      </w:r>
    </w:p>
    <w:p w14:paraId="35DCCF6E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[CUV(Permanent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2000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[COV(Permanent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4450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[CUDEP(Permanent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2000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[OTCE(Permanent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85.0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[OTF(Permanent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120.0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[QIM(Permanent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Threshold = 2200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[CB(Permanent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Threshold = 240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Threshold = 40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[VIMR(Permanent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Check Voltage = 3500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Check Current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Threshold = 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Delay = 30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Duration = 1800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[VIMA(Permanent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Check Voltage = 3700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Check Current = 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Threshold = 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[IMP(Permanent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Delta Threshold = 300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Threshold = 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Ra Update Counts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[CD(Permanent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[CFET(Permanent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OFF Threshold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OFF Delay = 30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[DFET(Permanent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OFF Threshold = -5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OFF Delay = 30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[TH(Permanent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ADC Delay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[FUSE(Permanent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[AFER(Permanent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Period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Compare Period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[AFEC(Permanent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Period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[2LVL(Permanent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[OCECO(Permanent Fail)]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Threshold = 5000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2</w:t>
      </w:r>
    </w:p>
    <w:p w14:paraId="730E85F3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[Device Status Data(PF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Safety Alert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Safety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Alert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Safety Alert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Safety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Alert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Operation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Operation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Status 16-23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Gauging Status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[Device Voltage Data(PF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0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1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2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3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Battery Direct Voltage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Pack Voltage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[Device Current Data(PF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[Device Temperature Data(PF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Internal Temperature = -273.2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External 1 Temperature = -273.2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External 2 Temperature = -273.2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[Device Gauging Data(PF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Cell0 Dod0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Cell1 Dod0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Cell2 Dod0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Cell3 Dod0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Passed Charge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[AFE Regs(PF Status)]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Status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State Control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Control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Output Status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Function Control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Cell Select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OCDV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OCDT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SCC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AFE SCD1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SCD2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REF TRIM = 00</w:t>
      </w:r>
    </w:p>
    <w:p w14:paraId="0F35B710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[Safety Status(Black Box)]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1st Status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Status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1st Safety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1st Time to Next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Safety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Safety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Time to Next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Safety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Safety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Time to Next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[PF Status(Black Box)]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1st PF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1st PF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1st Time to Next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PF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PF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2nd Time to Next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PF Status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PF Status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3rd Time to Next Event = 0</w:t>
      </w:r>
    </w:p>
    <w:p w14:paraId="1ABC96FD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[Voltage(Lifetimes)]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Cell Voltage 0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Cell Voltage 1 = 4400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Cell Voltage 2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Cell Voltage 3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Cell Voltage 0 = 2980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Cell Voltage 1 = 2880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Cell Voltage 2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Cell Voltage 3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Delta Cell Voltage = 300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[Current(Lifetimes)]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Charge Current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Discharge Current = 7000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Max Avg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Dsg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Current = 6000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Max Avg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Dsg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Power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[Safety Events(Lifetimes)]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Cov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Cov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12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Cuv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Cuv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Ocd1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Ocd1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Ocd2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Ocd2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Occ1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Occ1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Occ2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Occ2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Old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Old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Scd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Scd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32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Scc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Scc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Otf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Event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[Charging Events(Lifetimes)]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Valid Charge Term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Valid Charge Term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[Gauging Events(Lifetimes)]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No Of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Updates = 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Last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Qmax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Update = 28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Ra Updates = 512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Ra Update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Ra Disable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Last Ra Disable = 32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[Power Events(Lifetimes)]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No Of Shutdowns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[Cell Balancing(Lifetimes)]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Cb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Time Cell 0 = 12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Cb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Time Cell 1 = 12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Cb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Time Cell 2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Cb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Time Cell 3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[Temperature(Lifetimes)]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Temp Cell = 82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Temp Cell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Delta Cell Temp = 114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Max Temp Int Sensor = 57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Min Temp Int Sensor = 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Max Temp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Fet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-128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[Time(Lifetimes)]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Total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Fw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Runtime = 5520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UT = 32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LT = 56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STL = 218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RT = 3482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STH = 1196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HT = 528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Time Spent In OT = 0</w:t>
      </w:r>
    </w:p>
    <w:p w14:paraId="4FF927E6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[Fuse(Settings)]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Fuse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Fuse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Blow Fuse Voltage = 8000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[Manufacturing(Settings)]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Manufacturing Status = 00F8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[Protection(Settings)]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Enabled Protections 0-15 = 357F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Enabled Protections 16-31 = 0001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[Permanent Failure(Settings)]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Enabled PF 0-15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Enabled PF 16-31 = 0000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[Configuration(Settings)]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Protection Configuration = 02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Temperature Configuration = 1006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Configuration = 39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System Configuration = 003D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Gauging Configuration = 12DE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Sbs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Configuration = 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Sbs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Data Config. 0-15 = 00CD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Sbs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Data Config. 16-23 = CD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[AFE(Settings)]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AFE State Control = 00</w:t>
      </w:r>
    </w:p>
    <w:p w14:paraId="247C810B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</w:t>
      </w:r>
      <w:proofErr w:type="gram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Power(</w:t>
      </w:r>
      <w:proofErr w:type="gram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Power)]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Valid Update Voltage = 5000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[Shutdown(Power)]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Shutdown Voltage = 2700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Shutdown Time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Shutdown Voltage = 2700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PF Shutdown Time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Charger Present Threshold = 3000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[Sleep(Power)]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Sleep Current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Time = 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Time = 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Wake = 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[Ship(Power)]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Delay = 5</w:t>
      </w:r>
    </w:p>
    <w:p w14:paraId="576F3858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[Temperature Ranges(Advanced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T1 Temp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T2 Temp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T5 Temp = 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T6 Temp = 25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T3 Temp = 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T4 Temp = 60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Hysteresis Temp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[Low Temp 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= 4350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Low = 1200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Med = 1200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High = 1200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[Standard Temp 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= 4350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Low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Med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High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[High Temp 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= 4100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Low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Med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High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[Rec Temp 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= 4350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Low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Med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High = 4200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[Pre-Charging(Advanced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= 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[Maintenance Charging(Advanced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[Voltage Range(Advanced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Voltage Low = 2500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Voltage Med = 3600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Charging Voltage High = 4000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Charging Voltage Hysteresis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[Termination Config(Advanced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Charge Term Taper Current = 150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Charge Term Voltage = 100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[Cell Balancing Config(Advanced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Bal Time/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mAh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0 = 367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Bal Time/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mAh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Cell 1-3 = 514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Min Start Balance Delta = 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Relax Balance Interval = 18000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Min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Rsoc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for Balancing = 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[Charging Rate of Change(Advanced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Current Rate = 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Voltage Rate = 1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[Charge Loss Compensation(Advanced Charge Algorithm)]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CCC Current Threshold = 3520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CCC Voltage Threshold = 4350</w:t>
      </w:r>
    </w:p>
    <w:p w14:paraId="60D16E65" w14:textId="77777777" w:rsidR="00C23C18" w:rsidRPr="00C23C18" w:rsidRDefault="00C23C18" w:rsidP="00C23C18">
      <w:pPr>
        <w:shd w:val="clear" w:color="auto" w:fill="FFFFFF"/>
        <w:spacing w:after="156" w:line="300" w:lineRule="atLeast"/>
        <w:rPr>
          <w:rFonts w:ascii="custom" w:eastAsia="Times New Roman" w:hAnsi="custom" w:cs="Times New Roman"/>
          <w:color w:val="11171A"/>
          <w:sz w:val="21"/>
          <w:szCs w:val="21"/>
        </w:rPr>
      </w:pP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[Voltage(Calibration)]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Scale 0 = 20540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Scale 1 = 20570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Scale 2 = 20520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Scale 3 = 20517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Pack Gain = 54480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BAT Gain = 49038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[Current(Calibration)]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CC Gain = 4.512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Capacity Gain = 1345659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[Current Offset(Calibration)]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CC Offset = -7725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Coulomb Counter Offset Samples = 64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Board Offset = -13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[Temperature(Calibration)]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Internal Temp Offset = 6.9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External1 Temp Offset = 0.0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External2 Temp Offset = -.4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[Internal Temp Model(Calibration)]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Int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1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Int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2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Int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3 = -11136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Int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4 = 5754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Int Minimum AD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Int Maximum Temp = 5754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lastRenderedPageBreak/>
        <w:t>[Cell Temperature Model(Calibration)]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a1 = -14520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a2 = 23696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a3 = -20298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a4 = 28073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a5 = 865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b1 = -694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b2 = 1326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b3 = -3880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b4 = 5127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Rc0 = 11703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Adc0 = 11703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Rpad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Rint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Fet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Temperature Model(Calibration)]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a1 = -14520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a2 = 23696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a3 = -20298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a4 = 28073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a5 = 865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b1 = -694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b2 = 1326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b3 = -3880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Coeff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b4 = 5127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Rc0 = 11703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Adc0 = 11703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Rpad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Rint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[Filter(Calibration)]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1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2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3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Voltage 4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Pack Voltage Out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Direct Battery Voltage = 10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Summed Battery Voltage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Cell Temperature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>FET Temperature = 145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[Current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Deadband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(Calibration)]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Deadband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15</w:t>
      </w:r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br/>
        <w:t xml:space="preserve">Coulomb Counter </w:t>
      </w:r>
      <w:proofErr w:type="spellStart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>Deadband</w:t>
      </w:r>
      <w:proofErr w:type="spellEnd"/>
      <w:r w:rsidRPr="00C23C18">
        <w:rPr>
          <w:rFonts w:ascii="custom" w:eastAsia="Times New Roman" w:hAnsi="custom" w:cs="Times New Roman"/>
          <w:color w:val="11171A"/>
          <w:sz w:val="21"/>
          <w:szCs w:val="21"/>
        </w:rPr>
        <w:t xml:space="preserve"> = 34</w:t>
      </w:r>
    </w:p>
    <w:p w14:paraId="612A0D7F" w14:textId="77777777" w:rsidR="00C00049" w:rsidRDefault="00C23C18">
      <w:bookmarkStart w:id="0" w:name="_GoBack"/>
      <w:bookmarkEnd w:id="0"/>
    </w:p>
    <w:sectPr w:rsidR="00C00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stom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81"/>
    <w:rsid w:val="00543C81"/>
    <w:rsid w:val="007665A8"/>
    <w:rsid w:val="009822C8"/>
    <w:rsid w:val="00C2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66576-2888-4925-98A1-27C56E43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2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3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2137</Words>
  <Characters>12185</Characters>
  <Application>Microsoft Office Word</Application>
  <DocSecurity>0</DocSecurity>
  <Lines>101</Lines>
  <Paragraphs>28</Paragraphs>
  <ScaleCrop>false</ScaleCrop>
  <Company>Texas Instruments Inc.</Company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Cherry</dc:creator>
  <cp:keywords/>
  <dc:description/>
  <cp:lastModifiedBy>Zhou, Cherry</cp:lastModifiedBy>
  <cp:revision>2</cp:revision>
  <dcterms:created xsi:type="dcterms:W3CDTF">2022-03-09T03:26:00Z</dcterms:created>
  <dcterms:modified xsi:type="dcterms:W3CDTF">2022-03-09T03:26:00Z</dcterms:modified>
</cp:coreProperties>
</file>