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C4" w:rsidRDefault="003630C4">
      <w:pPr>
        <w:rPr>
          <w:noProof/>
        </w:rPr>
      </w:pPr>
    </w:p>
    <w:p w:rsidR="003630C4" w:rsidRDefault="003630C4">
      <w:pPr>
        <w:rPr>
          <w:noProof/>
        </w:rPr>
      </w:pPr>
    </w:p>
    <w:p w:rsidR="003630C4" w:rsidRDefault="003630C4">
      <w:pPr>
        <w:rPr>
          <w:noProof/>
        </w:rPr>
      </w:pPr>
    </w:p>
    <w:p w:rsidR="003630C4" w:rsidRDefault="003630C4">
      <w:pPr>
        <w:rPr>
          <w:noProof/>
        </w:rPr>
      </w:pPr>
    </w:p>
    <w:p w:rsidR="0013053C" w:rsidRDefault="003630C4">
      <w:r>
        <w:rPr>
          <w:noProof/>
        </w:rPr>
        <w:drawing>
          <wp:inline distT="0" distB="0" distL="0" distR="0" wp14:anchorId="3D8600C4" wp14:editId="78EBF9DB">
            <wp:extent cx="5943600" cy="2136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0C4" w:rsidRDefault="003630C4"/>
    <w:p w:rsidR="003630C4" w:rsidRDefault="003630C4">
      <w:r>
        <w:rPr>
          <w:noProof/>
        </w:rPr>
        <w:drawing>
          <wp:inline distT="0" distB="0" distL="0" distR="0" wp14:anchorId="7BA0BC21" wp14:editId="1A34332C">
            <wp:extent cx="5943600" cy="16408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0C4" w:rsidRDefault="003630C4"/>
    <w:p w:rsidR="003630C4" w:rsidRDefault="003630C4">
      <w:r>
        <w:rPr>
          <w:noProof/>
        </w:rPr>
        <w:lastRenderedPageBreak/>
        <w:drawing>
          <wp:inline distT="0" distB="0" distL="0" distR="0" wp14:anchorId="0F3F14E6" wp14:editId="63485433">
            <wp:extent cx="5943600" cy="382333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CB6" w:rsidRDefault="006D4CB6"/>
    <w:p w:rsidR="006D4CB6" w:rsidRDefault="006D4CB6">
      <w:r>
        <w:t>You can keep changing this resistor value for testing out various scenarios.</w:t>
      </w:r>
    </w:p>
    <w:p w:rsidR="003630C4" w:rsidRDefault="003630C4"/>
    <w:p w:rsidR="003630C4" w:rsidRDefault="003630C4">
      <w:r>
        <w:rPr>
          <w:noProof/>
        </w:rPr>
        <w:drawing>
          <wp:inline distT="0" distB="0" distL="0" distR="0" wp14:anchorId="7B5D9FDE" wp14:editId="03241240">
            <wp:extent cx="5943600" cy="22415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0C4" w:rsidRDefault="003630C4"/>
    <w:p w:rsidR="003630C4" w:rsidRDefault="003630C4">
      <w:r>
        <w:rPr>
          <w:noProof/>
        </w:rPr>
        <w:lastRenderedPageBreak/>
        <w:drawing>
          <wp:inline distT="0" distB="0" distL="0" distR="0" wp14:anchorId="1C070A5C" wp14:editId="2AFF2DB8">
            <wp:extent cx="5943600" cy="350012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0C4" w:rsidRDefault="003630C4"/>
    <w:p w:rsidR="003630C4" w:rsidRDefault="003630C4">
      <w:r>
        <w:rPr>
          <w:noProof/>
        </w:rPr>
        <w:drawing>
          <wp:inline distT="0" distB="0" distL="0" distR="0" wp14:anchorId="36B802F3" wp14:editId="2D9BFF71">
            <wp:extent cx="5943600" cy="2835910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0C4" w:rsidRDefault="003630C4"/>
    <w:p w:rsidR="003630C4" w:rsidRDefault="003630C4">
      <w:r>
        <w:rPr>
          <w:noProof/>
        </w:rPr>
        <w:lastRenderedPageBreak/>
        <w:drawing>
          <wp:inline distT="0" distB="0" distL="0" distR="0" wp14:anchorId="35A1E6CC" wp14:editId="079B2CC1">
            <wp:extent cx="5943600" cy="2818765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806" w:rsidRDefault="00220806">
      <w:bookmarkStart w:id="0" w:name="_GoBack"/>
      <w:bookmarkEnd w:id="0"/>
    </w:p>
    <w:p w:rsidR="006D4CB6" w:rsidRDefault="00220806">
      <w:r>
        <w:rPr>
          <w:noProof/>
        </w:rPr>
        <w:drawing>
          <wp:inline distT="0" distB="0" distL="0" distR="0" wp14:anchorId="0446BA83" wp14:editId="1D938E57">
            <wp:extent cx="5943600" cy="24784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4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0C4"/>
    <w:rsid w:val="00220806"/>
    <w:rsid w:val="003630C4"/>
    <w:rsid w:val="006D4CB6"/>
    <w:rsid w:val="00880C3B"/>
    <w:rsid w:val="00EA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15</Words>
  <Characters>90</Characters>
  <Application>Microsoft Office Word</Application>
  <DocSecurity>0</DocSecurity>
  <Lines>1</Lines>
  <Paragraphs>1</Paragraphs>
  <ScaleCrop>false</ScaleCrop>
  <Company>Texas Instruments, Inc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Vaze, Amod</dc:creator>
  <cp:lastModifiedBy>Vaze, Amod</cp:lastModifiedBy>
  <cp:revision>3</cp:revision>
  <dcterms:created xsi:type="dcterms:W3CDTF">2018-03-29T18:45:00Z</dcterms:created>
  <dcterms:modified xsi:type="dcterms:W3CDTF">2018-03-29T19:01:00Z</dcterms:modified>
</cp:coreProperties>
</file>