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2" w:rsidRDefault="00C60A32">
      <w:r>
        <w:rPr>
          <w:noProof/>
        </w:rPr>
        <w:drawing>
          <wp:inline distT="0" distB="0" distL="0" distR="0" wp14:anchorId="69A13D2B" wp14:editId="4231C55F">
            <wp:extent cx="5240740" cy="31769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154" cy="318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2" w:rsidRDefault="00C60A32">
      <w:r>
        <w:t>Note: R20 &amp; R21 were hand soldered externally.  Tested 2.0V.</w:t>
      </w:r>
    </w:p>
    <w:p w:rsidR="00C60A32" w:rsidRDefault="00C60A32"/>
    <w:p w:rsidR="00C60A32" w:rsidRDefault="00C60A32">
      <w:r>
        <w:t>Top layer.</w:t>
      </w:r>
    </w:p>
    <w:p w:rsidR="00C60A32" w:rsidRDefault="00C60A32">
      <w:r>
        <w:rPr>
          <w:noProof/>
        </w:rPr>
        <w:drawing>
          <wp:inline distT="0" distB="0" distL="0" distR="0" wp14:anchorId="75D4E168" wp14:editId="507F98F4">
            <wp:extent cx="5486400" cy="38334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2" w:rsidRDefault="00C60A32">
      <w:r>
        <w:lastRenderedPageBreak/>
        <w:t>Layer 2 (GND)</w:t>
      </w:r>
    </w:p>
    <w:p w:rsidR="00C60A32" w:rsidRDefault="00C60A32">
      <w:r>
        <w:rPr>
          <w:noProof/>
        </w:rPr>
        <w:drawing>
          <wp:inline distT="0" distB="0" distL="0" distR="0" wp14:anchorId="67E9BCD0" wp14:editId="0B5AB865">
            <wp:extent cx="5486400" cy="37179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2" w:rsidRDefault="00C60A32">
      <w:r>
        <w:t>Layer 3 (PWR)</w:t>
      </w:r>
      <w:bookmarkStart w:id="0" w:name="_GoBack"/>
      <w:bookmarkEnd w:id="0"/>
    </w:p>
    <w:p w:rsidR="00C60A32" w:rsidRDefault="00C60A32">
      <w:r>
        <w:rPr>
          <w:noProof/>
        </w:rPr>
        <w:drawing>
          <wp:inline distT="0" distB="0" distL="0" distR="0" wp14:anchorId="4128270D" wp14:editId="4B965704">
            <wp:extent cx="5486400" cy="370918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2" w:rsidRDefault="00C60A32">
      <w:r>
        <w:lastRenderedPageBreak/>
        <w:t>Layer 4</w:t>
      </w:r>
    </w:p>
    <w:p w:rsidR="00C60A32" w:rsidRDefault="00C60A32">
      <w:r>
        <w:rPr>
          <w:noProof/>
        </w:rPr>
        <w:drawing>
          <wp:inline distT="0" distB="0" distL="0" distR="0" wp14:anchorId="73CD625D" wp14:editId="7F8E39AD">
            <wp:extent cx="5486400" cy="37801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32" w:rsidRDefault="00C60A32"/>
    <w:p w:rsidR="00C60A32" w:rsidRDefault="00C60A32"/>
    <w:p w:rsidR="00C60A32" w:rsidRDefault="00C60A32"/>
    <w:p w:rsidR="00C60A32" w:rsidRDefault="00C60A32"/>
    <w:p w:rsidR="00C60A32" w:rsidRDefault="00C60A32"/>
    <w:sectPr w:rsidR="00C6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32"/>
    <w:rsid w:val="00127E94"/>
    <w:rsid w:val="001A6C47"/>
    <w:rsid w:val="002E0E6C"/>
    <w:rsid w:val="00323ED5"/>
    <w:rsid w:val="003A6B40"/>
    <w:rsid w:val="008F67C3"/>
    <w:rsid w:val="009147BC"/>
    <w:rsid w:val="00C60A32"/>
    <w:rsid w:val="00E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2CB1-0F59-4967-A3D7-1A764F3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SHANG C. (ARC-RE)</dc:creator>
  <cp:keywords/>
  <dc:description/>
  <cp:lastModifiedBy>WU, SHANG C. (ARC-RE)</cp:lastModifiedBy>
  <cp:revision>1</cp:revision>
  <dcterms:created xsi:type="dcterms:W3CDTF">2016-11-03T16:49:00Z</dcterms:created>
  <dcterms:modified xsi:type="dcterms:W3CDTF">2016-11-03T17:07:00Z</dcterms:modified>
</cp:coreProperties>
</file>