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72C3DA09" w14:textId="2B9A2DC6" w:rsidR="00951815" w:rsidRDefault="00765A3E">
      <w:pPr>
        <w:rPr>
          <w:sz w:val="48"/>
          <w:szCs w:val="48"/>
          <w:lang w:val="en-GB"/>
        </w:rPr>
      </w:pPr>
      <w:r>
        <w:rPr>
          <w:sz w:val="48"/>
          <w:szCs w:val="48"/>
          <w:lang w:val="en-GB"/>
        </w:rPr>
        <w:t xml:space="preserve">NO LOAD </w:t>
      </w:r>
    </w:p>
    <w:p w14:paraId="0D6CD454" w14:textId="1151D316" w:rsidR="00951815" w:rsidRPr="00951815" w:rsidRDefault="00951815">
      <w:pPr>
        <w:rPr>
          <w:sz w:val="36"/>
          <w:szCs w:val="36"/>
          <w:lang w:val="en-GB"/>
        </w:rPr>
      </w:pPr>
      <w:r w:rsidRPr="00951815">
        <w:rPr>
          <w:sz w:val="36"/>
          <w:szCs w:val="36"/>
          <w:lang w:val="en-GB"/>
        </w:rPr>
        <w:t>VOut:</w:t>
      </w:r>
    </w:p>
    <w:p w14:paraId="66248217" w14:textId="560A4FB3" w:rsidR="00951815" w:rsidRDefault="00951815">
      <w:pPr>
        <w:rPr>
          <w:sz w:val="48"/>
          <w:szCs w:val="48"/>
          <w:lang w:val="en-GB"/>
        </w:rPr>
      </w:pPr>
      <w:r>
        <w:rPr>
          <w:noProof/>
        </w:rPr>
        <w:drawing>
          <wp:inline distT="0" distB="0" distL="0" distR="0" wp14:anchorId="696E077E" wp14:editId="5C8544F3">
            <wp:extent cx="3550920" cy="2662993"/>
            <wp:effectExtent l="0" t="0" r="0" b="444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3566820" cy="26749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DD6D34" w14:textId="6C961176" w:rsidR="00951815" w:rsidRPr="00951815" w:rsidRDefault="00951815" w:rsidP="00951815">
      <w:pPr>
        <w:rPr>
          <w:sz w:val="36"/>
          <w:szCs w:val="36"/>
          <w:lang w:val="en-GB"/>
        </w:rPr>
      </w:pPr>
      <w:r w:rsidRPr="00951815">
        <w:rPr>
          <w:sz w:val="36"/>
          <w:szCs w:val="36"/>
          <w:lang w:val="en-GB"/>
        </w:rPr>
        <w:t>V</w:t>
      </w:r>
      <w:r w:rsidRPr="00951815">
        <w:rPr>
          <w:sz w:val="36"/>
          <w:szCs w:val="36"/>
          <w:lang w:val="en-GB"/>
        </w:rPr>
        <w:t>sw</w:t>
      </w:r>
      <w:r w:rsidRPr="00951815">
        <w:rPr>
          <w:sz w:val="36"/>
          <w:szCs w:val="36"/>
          <w:lang w:val="en-GB"/>
        </w:rPr>
        <w:t>:</w:t>
      </w:r>
    </w:p>
    <w:p w14:paraId="15C26CCD" w14:textId="4E775556" w:rsidR="00951815" w:rsidRDefault="00951815">
      <w:pPr>
        <w:rPr>
          <w:sz w:val="48"/>
          <w:szCs w:val="48"/>
          <w:lang w:val="en-GB"/>
        </w:rPr>
      </w:pPr>
      <w:r>
        <w:rPr>
          <w:noProof/>
        </w:rPr>
        <w:drawing>
          <wp:inline distT="0" distB="0" distL="0" distR="0" wp14:anchorId="7977E618" wp14:editId="332466FB">
            <wp:extent cx="2918460" cy="2188683"/>
            <wp:effectExtent l="0" t="0" r="0" b="254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2930993" cy="21980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5E928F" w14:textId="77777777" w:rsidR="00951815" w:rsidRPr="00951815" w:rsidRDefault="00951815" w:rsidP="00951815">
      <w:pPr>
        <w:rPr>
          <w:sz w:val="36"/>
          <w:szCs w:val="36"/>
          <w:lang w:val="en-GB"/>
        </w:rPr>
      </w:pPr>
      <w:r w:rsidRPr="00951815">
        <w:rPr>
          <w:sz w:val="36"/>
          <w:szCs w:val="36"/>
          <w:lang w:val="en-GB"/>
        </w:rPr>
        <w:t>Vsw:</w:t>
      </w:r>
    </w:p>
    <w:p w14:paraId="5311A4F9" w14:textId="0B5AF9F3" w:rsidR="00951815" w:rsidRDefault="00951815">
      <w:pPr>
        <w:rPr>
          <w:sz w:val="48"/>
          <w:szCs w:val="48"/>
          <w:lang w:val="en-GB"/>
        </w:rPr>
      </w:pPr>
      <w:r>
        <w:rPr>
          <w:noProof/>
        </w:rPr>
        <w:drawing>
          <wp:inline distT="0" distB="0" distL="0" distR="0" wp14:anchorId="3C33850B" wp14:editId="0BC2495B">
            <wp:extent cx="2367455" cy="1775460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2381627" cy="17860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C8C5D8" w14:textId="3233B960" w:rsidR="00951815" w:rsidRDefault="00951815">
      <w:pPr>
        <w:rPr>
          <w:sz w:val="48"/>
          <w:szCs w:val="48"/>
          <w:lang w:val="en-GB"/>
        </w:rPr>
      </w:pPr>
    </w:p>
    <w:p w14:paraId="1FAEE1C7" w14:textId="3C48A771" w:rsidR="00951815" w:rsidRDefault="00012846">
      <w:pPr>
        <w:rPr>
          <w:sz w:val="48"/>
          <w:szCs w:val="48"/>
          <w:lang w:val="en-GB"/>
        </w:rPr>
      </w:pPr>
      <w:r>
        <w:rPr>
          <w:sz w:val="48"/>
          <w:szCs w:val="48"/>
          <w:lang w:val="en-GB"/>
        </w:rPr>
        <w:t>10</w:t>
      </w:r>
      <w:r w:rsidR="00951815">
        <w:rPr>
          <w:sz w:val="48"/>
          <w:szCs w:val="48"/>
          <w:lang w:val="en-GB"/>
        </w:rPr>
        <w:t>K</w:t>
      </w:r>
    </w:p>
    <w:p w14:paraId="04DFCA88" w14:textId="77777777" w:rsidR="00951815" w:rsidRPr="00951815" w:rsidRDefault="00951815" w:rsidP="00951815">
      <w:pPr>
        <w:rPr>
          <w:sz w:val="36"/>
          <w:szCs w:val="36"/>
          <w:lang w:val="en-GB"/>
        </w:rPr>
      </w:pPr>
      <w:r w:rsidRPr="00951815">
        <w:rPr>
          <w:sz w:val="36"/>
          <w:szCs w:val="36"/>
          <w:lang w:val="en-GB"/>
        </w:rPr>
        <w:t>VOut:</w:t>
      </w:r>
    </w:p>
    <w:p w14:paraId="7DB65939" w14:textId="689AD474" w:rsidR="00951815" w:rsidRDefault="00951815">
      <w:pPr>
        <w:rPr>
          <w:sz w:val="48"/>
          <w:szCs w:val="48"/>
          <w:lang w:val="en-GB"/>
        </w:rPr>
      </w:pPr>
      <w:r>
        <w:rPr>
          <w:noProof/>
        </w:rPr>
        <w:drawing>
          <wp:inline distT="0" distB="0" distL="0" distR="0" wp14:anchorId="57F08342" wp14:editId="62021423">
            <wp:extent cx="4099560" cy="3074443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4104622" cy="3078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D544C7" w14:textId="3E415F3B" w:rsidR="00951815" w:rsidRDefault="00951815">
      <w:pPr>
        <w:rPr>
          <w:sz w:val="48"/>
          <w:szCs w:val="48"/>
          <w:lang w:val="en-GB"/>
        </w:rPr>
      </w:pPr>
    </w:p>
    <w:p w14:paraId="313941A5" w14:textId="77777777" w:rsidR="00951815" w:rsidRPr="00951815" w:rsidRDefault="00951815" w:rsidP="00951815">
      <w:pPr>
        <w:rPr>
          <w:sz w:val="36"/>
          <w:szCs w:val="36"/>
          <w:lang w:val="en-GB"/>
        </w:rPr>
      </w:pPr>
      <w:r w:rsidRPr="00951815">
        <w:rPr>
          <w:sz w:val="36"/>
          <w:szCs w:val="36"/>
          <w:lang w:val="en-GB"/>
        </w:rPr>
        <w:t>Vsw:</w:t>
      </w:r>
    </w:p>
    <w:p w14:paraId="6CEF3E63" w14:textId="2D5C1388" w:rsidR="00951815" w:rsidRDefault="00951815">
      <w:pPr>
        <w:rPr>
          <w:sz w:val="48"/>
          <w:szCs w:val="48"/>
          <w:lang w:val="en-GB"/>
        </w:rPr>
      </w:pPr>
      <w:r>
        <w:rPr>
          <w:noProof/>
        </w:rPr>
        <w:drawing>
          <wp:inline distT="0" distB="0" distL="0" distR="0" wp14:anchorId="40661D73" wp14:editId="2A7F57A7">
            <wp:extent cx="4023360" cy="3017297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4028979" cy="30215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28F656" w14:textId="6F941FB1" w:rsidR="00951815" w:rsidRDefault="00012846">
      <w:pPr>
        <w:rPr>
          <w:sz w:val="48"/>
          <w:szCs w:val="48"/>
          <w:lang w:val="en-GB"/>
        </w:rPr>
      </w:pPr>
      <w:r>
        <w:rPr>
          <w:sz w:val="48"/>
          <w:szCs w:val="48"/>
          <w:lang w:val="en-GB"/>
        </w:rPr>
        <w:lastRenderedPageBreak/>
        <w:t>5</w:t>
      </w:r>
      <w:r w:rsidR="00951815">
        <w:rPr>
          <w:sz w:val="48"/>
          <w:szCs w:val="48"/>
          <w:lang w:val="en-GB"/>
        </w:rPr>
        <w:t>K</w:t>
      </w:r>
    </w:p>
    <w:p w14:paraId="007A56DF" w14:textId="77777777" w:rsidR="00951815" w:rsidRPr="00951815" w:rsidRDefault="00951815" w:rsidP="00951815">
      <w:pPr>
        <w:rPr>
          <w:sz w:val="36"/>
          <w:szCs w:val="36"/>
          <w:lang w:val="en-GB"/>
        </w:rPr>
      </w:pPr>
      <w:r w:rsidRPr="00951815">
        <w:rPr>
          <w:sz w:val="36"/>
          <w:szCs w:val="36"/>
          <w:lang w:val="en-GB"/>
        </w:rPr>
        <w:t>VOut:</w:t>
      </w:r>
    </w:p>
    <w:p w14:paraId="681904CA" w14:textId="6286A8F4" w:rsidR="00951815" w:rsidRDefault="00951815">
      <w:pPr>
        <w:rPr>
          <w:sz w:val="48"/>
          <w:szCs w:val="48"/>
          <w:lang w:val="en-GB"/>
        </w:rPr>
      </w:pPr>
      <w:r>
        <w:rPr>
          <w:noProof/>
        </w:rPr>
        <w:drawing>
          <wp:inline distT="0" distB="0" distL="0" distR="0" wp14:anchorId="630C8C41" wp14:editId="102740B9">
            <wp:extent cx="3558540" cy="2668708"/>
            <wp:effectExtent l="0" t="0" r="381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3570205" cy="26774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509B1D" w14:textId="77777777" w:rsidR="00951815" w:rsidRPr="00951815" w:rsidRDefault="00951815" w:rsidP="00951815">
      <w:pPr>
        <w:rPr>
          <w:sz w:val="36"/>
          <w:szCs w:val="36"/>
          <w:lang w:val="en-GB"/>
        </w:rPr>
      </w:pPr>
      <w:r w:rsidRPr="00951815">
        <w:rPr>
          <w:sz w:val="36"/>
          <w:szCs w:val="36"/>
          <w:lang w:val="en-GB"/>
        </w:rPr>
        <w:t>Vsw:</w:t>
      </w:r>
    </w:p>
    <w:p w14:paraId="12110AF0" w14:textId="27715E03" w:rsidR="00951815" w:rsidRDefault="003A3A49">
      <w:pPr>
        <w:rPr>
          <w:sz w:val="48"/>
          <w:szCs w:val="48"/>
          <w:lang w:val="en-GB"/>
        </w:rPr>
      </w:pPr>
      <w:r>
        <w:rPr>
          <w:noProof/>
        </w:rPr>
        <w:drawing>
          <wp:inline distT="0" distB="0" distL="0" distR="0" wp14:anchorId="43304EF7" wp14:editId="5AB55012">
            <wp:extent cx="4531695" cy="3398520"/>
            <wp:effectExtent l="0" t="0" r="254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4537739" cy="34030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647E88" w14:textId="4A608D23" w:rsidR="00951815" w:rsidRDefault="00951815">
      <w:pPr>
        <w:rPr>
          <w:sz w:val="48"/>
          <w:szCs w:val="48"/>
          <w:lang w:val="en-GB"/>
        </w:rPr>
      </w:pPr>
    </w:p>
    <w:p w14:paraId="75136110" w14:textId="037F8B7E" w:rsidR="00951815" w:rsidRDefault="00951815">
      <w:pPr>
        <w:rPr>
          <w:sz w:val="48"/>
          <w:szCs w:val="48"/>
          <w:lang w:val="en-GB"/>
        </w:rPr>
      </w:pPr>
    </w:p>
    <w:p w14:paraId="5B367B4A" w14:textId="63B1F57C" w:rsidR="00951815" w:rsidRDefault="00951815">
      <w:pPr>
        <w:rPr>
          <w:sz w:val="48"/>
          <w:szCs w:val="48"/>
          <w:lang w:val="en-GB"/>
        </w:rPr>
      </w:pPr>
      <w:r>
        <w:rPr>
          <w:sz w:val="48"/>
          <w:szCs w:val="48"/>
          <w:lang w:val="en-GB"/>
        </w:rPr>
        <w:lastRenderedPageBreak/>
        <w:t>500 Ohm</w:t>
      </w:r>
    </w:p>
    <w:p w14:paraId="64F3D11C" w14:textId="77777777" w:rsidR="00951815" w:rsidRPr="00951815" w:rsidRDefault="00951815" w:rsidP="00951815">
      <w:pPr>
        <w:rPr>
          <w:sz w:val="36"/>
          <w:szCs w:val="36"/>
          <w:lang w:val="en-GB"/>
        </w:rPr>
      </w:pPr>
      <w:r w:rsidRPr="00951815">
        <w:rPr>
          <w:sz w:val="36"/>
          <w:szCs w:val="36"/>
          <w:lang w:val="en-GB"/>
        </w:rPr>
        <w:t>VOut:</w:t>
      </w:r>
    </w:p>
    <w:p w14:paraId="78AA0AFE" w14:textId="13FA0F70" w:rsidR="00951815" w:rsidRDefault="003A3A49" w:rsidP="00951815">
      <w:pPr>
        <w:rPr>
          <w:sz w:val="48"/>
          <w:szCs w:val="48"/>
          <w:lang w:val="en-GB"/>
        </w:rPr>
      </w:pPr>
      <w:r>
        <w:rPr>
          <w:noProof/>
        </w:rPr>
        <w:drawing>
          <wp:inline distT="0" distB="0" distL="0" distR="0" wp14:anchorId="7B2F0231" wp14:editId="4A59CC11">
            <wp:extent cx="4237033" cy="3177540"/>
            <wp:effectExtent l="0" t="0" r="0" b="381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4243924" cy="31827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749ABA" w14:textId="6D74991F" w:rsidR="00951815" w:rsidRDefault="00951815" w:rsidP="00951815">
      <w:pPr>
        <w:rPr>
          <w:sz w:val="36"/>
          <w:szCs w:val="36"/>
          <w:lang w:val="en-GB"/>
        </w:rPr>
      </w:pPr>
      <w:r w:rsidRPr="00951815">
        <w:rPr>
          <w:sz w:val="36"/>
          <w:szCs w:val="36"/>
          <w:lang w:val="en-GB"/>
        </w:rPr>
        <w:t>Vsw:</w:t>
      </w:r>
    </w:p>
    <w:p w14:paraId="2D232A95" w14:textId="64BD19CA" w:rsidR="003A3A49" w:rsidRPr="00951815" w:rsidRDefault="003A3A49" w:rsidP="00951815">
      <w:pPr>
        <w:rPr>
          <w:sz w:val="36"/>
          <w:szCs w:val="36"/>
          <w:lang w:val="en-GB"/>
        </w:rPr>
      </w:pPr>
      <w:r>
        <w:rPr>
          <w:noProof/>
        </w:rPr>
        <w:drawing>
          <wp:inline distT="0" distB="0" distL="0" distR="0" wp14:anchorId="459351D2" wp14:editId="468969E3">
            <wp:extent cx="4343400" cy="3257309"/>
            <wp:effectExtent l="0" t="0" r="0" b="635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4351464" cy="32633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23755B" w14:textId="71F677E6" w:rsidR="00951815" w:rsidRDefault="00951815">
      <w:pPr>
        <w:rPr>
          <w:sz w:val="48"/>
          <w:szCs w:val="48"/>
          <w:lang w:val="en-GB"/>
        </w:rPr>
      </w:pPr>
    </w:p>
    <w:p w14:paraId="17629696" w14:textId="77777777" w:rsidR="003A3A49" w:rsidRDefault="003A3A49">
      <w:pPr>
        <w:rPr>
          <w:sz w:val="48"/>
          <w:szCs w:val="48"/>
          <w:lang w:val="en-GB"/>
        </w:rPr>
      </w:pPr>
    </w:p>
    <w:p w14:paraId="5BB32F1F" w14:textId="74CD14E4" w:rsidR="00951815" w:rsidRDefault="00951815">
      <w:pPr>
        <w:rPr>
          <w:sz w:val="48"/>
          <w:szCs w:val="48"/>
          <w:lang w:val="en-GB"/>
        </w:rPr>
      </w:pPr>
      <w:r>
        <w:rPr>
          <w:sz w:val="48"/>
          <w:szCs w:val="48"/>
          <w:lang w:val="en-GB"/>
        </w:rPr>
        <w:lastRenderedPageBreak/>
        <w:t>100 Ohm</w:t>
      </w:r>
    </w:p>
    <w:p w14:paraId="67DAB093" w14:textId="77777777" w:rsidR="00951815" w:rsidRPr="00951815" w:rsidRDefault="00951815" w:rsidP="00951815">
      <w:pPr>
        <w:rPr>
          <w:sz w:val="36"/>
          <w:szCs w:val="36"/>
          <w:lang w:val="en-GB"/>
        </w:rPr>
      </w:pPr>
      <w:r w:rsidRPr="00951815">
        <w:rPr>
          <w:sz w:val="36"/>
          <w:szCs w:val="36"/>
          <w:lang w:val="en-GB"/>
        </w:rPr>
        <w:t>VOut:</w:t>
      </w:r>
    </w:p>
    <w:p w14:paraId="4BB4DE34" w14:textId="1CC07433" w:rsidR="00951815" w:rsidRDefault="001F737E" w:rsidP="00951815">
      <w:pPr>
        <w:rPr>
          <w:sz w:val="48"/>
          <w:szCs w:val="48"/>
          <w:lang w:val="en-GB"/>
        </w:rPr>
      </w:pPr>
      <w:r>
        <w:rPr>
          <w:noProof/>
        </w:rPr>
        <w:drawing>
          <wp:inline distT="0" distB="0" distL="0" distR="0" wp14:anchorId="1E368539" wp14:editId="2D981A63">
            <wp:extent cx="4198620" cy="3148732"/>
            <wp:effectExtent l="0" t="0" r="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4210398" cy="3157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BD52D2" w14:textId="0909BE11" w:rsidR="00951815" w:rsidRDefault="00951815" w:rsidP="00951815">
      <w:pPr>
        <w:rPr>
          <w:sz w:val="36"/>
          <w:szCs w:val="36"/>
          <w:lang w:val="en-GB"/>
        </w:rPr>
      </w:pPr>
      <w:r w:rsidRPr="00951815">
        <w:rPr>
          <w:sz w:val="36"/>
          <w:szCs w:val="36"/>
          <w:lang w:val="en-GB"/>
        </w:rPr>
        <w:t>Vsw:</w:t>
      </w:r>
    </w:p>
    <w:p w14:paraId="55CD59A8" w14:textId="6645B5A9" w:rsidR="003A3A49" w:rsidRDefault="001F737E" w:rsidP="00951815">
      <w:pPr>
        <w:rPr>
          <w:sz w:val="36"/>
          <w:szCs w:val="36"/>
          <w:lang w:val="en-GB"/>
        </w:rPr>
      </w:pPr>
      <w:r>
        <w:rPr>
          <w:noProof/>
        </w:rPr>
        <w:drawing>
          <wp:inline distT="0" distB="0" distL="0" distR="0" wp14:anchorId="1B56F654" wp14:editId="4E0ECD64">
            <wp:extent cx="4145280" cy="3108730"/>
            <wp:effectExtent l="0" t="0" r="762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4152293" cy="3113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75F8CC" w14:textId="7AAD6DE7" w:rsidR="003A3A49" w:rsidRDefault="003A3A49" w:rsidP="00951815">
      <w:pPr>
        <w:rPr>
          <w:sz w:val="36"/>
          <w:szCs w:val="36"/>
          <w:lang w:val="en-GB"/>
        </w:rPr>
      </w:pPr>
    </w:p>
    <w:p w14:paraId="0C1691C9" w14:textId="77777777" w:rsidR="003A3A49" w:rsidRDefault="003A3A49" w:rsidP="003A3A49">
      <w:pPr>
        <w:rPr>
          <w:sz w:val="36"/>
          <w:szCs w:val="36"/>
          <w:lang w:val="en-GB"/>
        </w:rPr>
      </w:pPr>
    </w:p>
    <w:p w14:paraId="2B8D9213" w14:textId="77777777" w:rsidR="003A3A49" w:rsidRDefault="003A3A49" w:rsidP="003A3A49">
      <w:pPr>
        <w:rPr>
          <w:sz w:val="36"/>
          <w:szCs w:val="36"/>
          <w:lang w:val="en-GB"/>
        </w:rPr>
      </w:pPr>
    </w:p>
    <w:p w14:paraId="69A4F1E8" w14:textId="77777777" w:rsidR="003A3A49" w:rsidRDefault="003A3A49" w:rsidP="003A3A49">
      <w:pPr>
        <w:rPr>
          <w:sz w:val="36"/>
          <w:szCs w:val="36"/>
          <w:lang w:val="en-GB"/>
        </w:rPr>
      </w:pPr>
    </w:p>
    <w:p w14:paraId="05D7B595" w14:textId="7129BF83" w:rsidR="003A3A49" w:rsidRDefault="003A3A49" w:rsidP="003A3A49">
      <w:pPr>
        <w:rPr>
          <w:sz w:val="36"/>
          <w:szCs w:val="36"/>
          <w:lang w:val="en-GB"/>
        </w:rPr>
      </w:pPr>
      <w:r w:rsidRPr="00951815">
        <w:rPr>
          <w:sz w:val="36"/>
          <w:szCs w:val="36"/>
          <w:lang w:val="en-GB"/>
        </w:rPr>
        <w:t>Vsw:</w:t>
      </w:r>
    </w:p>
    <w:p w14:paraId="443CAF1D" w14:textId="4B67195B" w:rsidR="003A3A49" w:rsidRDefault="001F737E" w:rsidP="00951815">
      <w:pPr>
        <w:rPr>
          <w:sz w:val="36"/>
          <w:szCs w:val="36"/>
          <w:lang w:val="en-GB"/>
        </w:rPr>
      </w:pPr>
      <w:r>
        <w:rPr>
          <w:noProof/>
        </w:rPr>
        <w:drawing>
          <wp:inline distT="0" distB="0" distL="0" distR="0" wp14:anchorId="4D448921" wp14:editId="14E59863">
            <wp:extent cx="2987261" cy="2240280"/>
            <wp:effectExtent l="0" t="0" r="3810" b="762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2993753" cy="22451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81F284" w14:textId="1E36D734" w:rsidR="003A3A49" w:rsidRDefault="003A3A49" w:rsidP="00951815">
      <w:pPr>
        <w:rPr>
          <w:sz w:val="36"/>
          <w:szCs w:val="36"/>
          <w:lang w:val="en-GB"/>
        </w:rPr>
      </w:pPr>
    </w:p>
    <w:p w14:paraId="38EA9D7D" w14:textId="4072E597" w:rsidR="001F737E" w:rsidRDefault="001F737E" w:rsidP="00951815">
      <w:pPr>
        <w:rPr>
          <w:sz w:val="36"/>
          <w:szCs w:val="36"/>
          <w:lang w:val="en-GB"/>
        </w:rPr>
      </w:pPr>
    </w:p>
    <w:p w14:paraId="12DE9BBD" w14:textId="010958E3" w:rsidR="001F737E" w:rsidRDefault="001F737E" w:rsidP="00951815">
      <w:pPr>
        <w:rPr>
          <w:sz w:val="36"/>
          <w:szCs w:val="36"/>
          <w:lang w:val="en-GB"/>
        </w:rPr>
      </w:pPr>
    </w:p>
    <w:p w14:paraId="5EA3AAEB" w14:textId="47E0EAE3" w:rsidR="001F737E" w:rsidRDefault="001F737E" w:rsidP="00951815">
      <w:pPr>
        <w:rPr>
          <w:sz w:val="36"/>
          <w:szCs w:val="36"/>
          <w:lang w:val="en-GB"/>
        </w:rPr>
      </w:pPr>
    </w:p>
    <w:p w14:paraId="1A9FF2E4" w14:textId="0535C1F0" w:rsidR="001F737E" w:rsidRDefault="001F737E" w:rsidP="00951815">
      <w:pPr>
        <w:rPr>
          <w:sz w:val="36"/>
          <w:szCs w:val="36"/>
          <w:lang w:val="en-GB"/>
        </w:rPr>
      </w:pPr>
    </w:p>
    <w:p w14:paraId="7A5DD4FF" w14:textId="7CC13F68" w:rsidR="001F737E" w:rsidRDefault="001F737E" w:rsidP="00951815">
      <w:pPr>
        <w:rPr>
          <w:sz w:val="36"/>
          <w:szCs w:val="36"/>
          <w:lang w:val="en-GB"/>
        </w:rPr>
      </w:pPr>
    </w:p>
    <w:p w14:paraId="1CAA73E4" w14:textId="522CB616" w:rsidR="001F737E" w:rsidRDefault="001F737E" w:rsidP="00951815">
      <w:pPr>
        <w:rPr>
          <w:sz w:val="36"/>
          <w:szCs w:val="36"/>
          <w:lang w:val="en-GB"/>
        </w:rPr>
      </w:pPr>
    </w:p>
    <w:p w14:paraId="1852560B" w14:textId="29BB94A0" w:rsidR="001F737E" w:rsidRDefault="001F737E" w:rsidP="00951815">
      <w:pPr>
        <w:rPr>
          <w:sz w:val="36"/>
          <w:szCs w:val="36"/>
          <w:lang w:val="en-GB"/>
        </w:rPr>
      </w:pPr>
    </w:p>
    <w:p w14:paraId="1C41938C" w14:textId="1AC61809" w:rsidR="001F737E" w:rsidRDefault="001F737E" w:rsidP="00951815">
      <w:pPr>
        <w:rPr>
          <w:sz w:val="36"/>
          <w:szCs w:val="36"/>
          <w:lang w:val="en-GB"/>
        </w:rPr>
      </w:pPr>
    </w:p>
    <w:p w14:paraId="3C94D142" w14:textId="342CAF76" w:rsidR="001F737E" w:rsidRDefault="001F737E" w:rsidP="00951815">
      <w:pPr>
        <w:rPr>
          <w:sz w:val="36"/>
          <w:szCs w:val="36"/>
          <w:lang w:val="en-GB"/>
        </w:rPr>
      </w:pPr>
    </w:p>
    <w:p w14:paraId="31541D95" w14:textId="77777777" w:rsidR="001F737E" w:rsidRPr="00951815" w:rsidRDefault="001F737E" w:rsidP="00951815">
      <w:pPr>
        <w:rPr>
          <w:sz w:val="36"/>
          <w:szCs w:val="36"/>
          <w:lang w:val="en-GB"/>
        </w:rPr>
      </w:pPr>
    </w:p>
    <w:p w14:paraId="7AA75477" w14:textId="0060558A" w:rsidR="00951815" w:rsidRDefault="00951815">
      <w:pPr>
        <w:rPr>
          <w:sz w:val="48"/>
          <w:szCs w:val="48"/>
          <w:lang w:val="en-GB"/>
        </w:rPr>
      </w:pPr>
    </w:p>
    <w:p w14:paraId="184EBD84" w14:textId="7A8392CD" w:rsidR="00951815" w:rsidRDefault="00951815">
      <w:pPr>
        <w:rPr>
          <w:sz w:val="48"/>
          <w:szCs w:val="48"/>
          <w:lang w:val="en-GB"/>
        </w:rPr>
      </w:pPr>
      <w:r>
        <w:rPr>
          <w:sz w:val="48"/>
          <w:szCs w:val="48"/>
          <w:lang w:val="en-GB"/>
        </w:rPr>
        <w:lastRenderedPageBreak/>
        <w:t>47 Ohm</w:t>
      </w:r>
    </w:p>
    <w:p w14:paraId="7D373DFF" w14:textId="77777777" w:rsidR="00951815" w:rsidRPr="00951815" w:rsidRDefault="00951815" w:rsidP="00951815">
      <w:pPr>
        <w:rPr>
          <w:sz w:val="36"/>
          <w:szCs w:val="36"/>
          <w:lang w:val="en-GB"/>
        </w:rPr>
      </w:pPr>
      <w:r w:rsidRPr="00951815">
        <w:rPr>
          <w:sz w:val="36"/>
          <w:szCs w:val="36"/>
          <w:lang w:val="en-GB"/>
        </w:rPr>
        <w:t>VOut:</w:t>
      </w:r>
    </w:p>
    <w:p w14:paraId="4B52526D" w14:textId="6CD4A7C3" w:rsidR="00951815" w:rsidRDefault="003A3A49" w:rsidP="00951815">
      <w:pPr>
        <w:rPr>
          <w:sz w:val="48"/>
          <w:szCs w:val="48"/>
          <w:lang w:val="en-GB"/>
        </w:rPr>
      </w:pPr>
      <w:r>
        <w:rPr>
          <w:noProof/>
        </w:rPr>
        <w:drawing>
          <wp:inline distT="0" distB="0" distL="0" distR="0" wp14:anchorId="3534C46C" wp14:editId="006F2EC2">
            <wp:extent cx="4043979" cy="3032760"/>
            <wp:effectExtent l="0" t="0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4049954" cy="30372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3103EE" w14:textId="77777777" w:rsidR="00951815" w:rsidRPr="00951815" w:rsidRDefault="00951815" w:rsidP="00951815">
      <w:pPr>
        <w:rPr>
          <w:sz w:val="36"/>
          <w:szCs w:val="36"/>
          <w:lang w:val="en-GB"/>
        </w:rPr>
      </w:pPr>
      <w:r w:rsidRPr="00951815">
        <w:rPr>
          <w:sz w:val="36"/>
          <w:szCs w:val="36"/>
          <w:lang w:val="en-GB"/>
        </w:rPr>
        <w:t>Vsw:</w:t>
      </w:r>
    </w:p>
    <w:p w14:paraId="1C03864F" w14:textId="01B775B4" w:rsidR="00951815" w:rsidRDefault="003A3A49">
      <w:pPr>
        <w:rPr>
          <w:sz w:val="48"/>
          <w:szCs w:val="48"/>
          <w:lang w:val="en-GB"/>
        </w:rPr>
      </w:pPr>
      <w:r>
        <w:rPr>
          <w:noProof/>
        </w:rPr>
        <w:drawing>
          <wp:inline distT="0" distB="0" distL="0" distR="0" wp14:anchorId="762B3103" wp14:editId="47A45BA4">
            <wp:extent cx="3802380" cy="2851574"/>
            <wp:effectExtent l="0" t="0" r="7620" b="635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3805582" cy="28539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FDCC30" w14:textId="77777777" w:rsidR="001F737E" w:rsidRDefault="001F737E">
      <w:pPr>
        <w:rPr>
          <w:sz w:val="48"/>
          <w:szCs w:val="48"/>
          <w:lang w:val="en-GB"/>
        </w:rPr>
      </w:pPr>
    </w:p>
    <w:p w14:paraId="5FF90864" w14:textId="77777777" w:rsidR="001F737E" w:rsidRDefault="001F737E">
      <w:pPr>
        <w:rPr>
          <w:sz w:val="48"/>
          <w:szCs w:val="48"/>
          <w:lang w:val="en-GB"/>
        </w:rPr>
      </w:pPr>
    </w:p>
    <w:p w14:paraId="47207E3A" w14:textId="77777777" w:rsidR="001F737E" w:rsidRDefault="001F737E">
      <w:pPr>
        <w:rPr>
          <w:sz w:val="48"/>
          <w:szCs w:val="48"/>
          <w:lang w:val="en-GB"/>
        </w:rPr>
      </w:pPr>
    </w:p>
    <w:p w14:paraId="11046C93" w14:textId="77777777" w:rsidR="001F737E" w:rsidRDefault="001F737E" w:rsidP="001F737E">
      <w:pPr>
        <w:rPr>
          <w:sz w:val="48"/>
          <w:szCs w:val="48"/>
          <w:lang w:val="en-GB"/>
        </w:rPr>
      </w:pPr>
      <w:r>
        <w:rPr>
          <w:sz w:val="48"/>
          <w:szCs w:val="48"/>
          <w:lang w:val="en-GB"/>
        </w:rPr>
        <w:lastRenderedPageBreak/>
        <w:t>22 Ohm</w:t>
      </w:r>
    </w:p>
    <w:p w14:paraId="71C5EEEF" w14:textId="77777777" w:rsidR="001F737E" w:rsidRPr="00951815" w:rsidRDefault="001F737E" w:rsidP="001F737E">
      <w:pPr>
        <w:rPr>
          <w:sz w:val="36"/>
          <w:szCs w:val="36"/>
          <w:lang w:val="en-GB"/>
        </w:rPr>
      </w:pPr>
      <w:r w:rsidRPr="00951815">
        <w:rPr>
          <w:sz w:val="36"/>
          <w:szCs w:val="36"/>
          <w:lang w:val="en-GB"/>
        </w:rPr>
        <w:t>VOut:</w:t>
      </w:r>
    </w:p>
    <w:p w14:paraId="516C351E" w14:textId="77777777" w:rsidR="001F737E" w:rsidRDefault="001F737E" w:rsidP="001F737E">
      <w:pPr>
        <w:rPr>
          <w:sz w:val="48"/>
          <w:szCs w:val="48"/>
          <w:lang w:val="en-GB"/>
        </w:rPr>
      </w:pPr>
      <w:r>
        <w:rPr>
          <w:noProof/>
        </w:rPr>
        <w:drawing>
          <wp:inline distT="0" distB="0" distL="0" distR="0" wp14:anchorId="06850B3A" wp14:editId="390C63D9">
            <wp:extent cx="5250180" cy="3937344"/>
            <wp:effectExtent l="0" t="0" r="7620" b="635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253695" cy="3939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3EA820" w14:textId="77777777" w:rsidR="001F737E" w:rsidRPr="00951815" w:rsidRDefault="001F737E" w:rsidP="001F737E">
      <w:pPr>
        <w:rPr>
          <w:sz w:val="36"/>
          <w:szCs w:val="36"/>
          <w:lang w:val="en-GB"/>
        </w:rPr>
      </w:pPr>
      <w:r w:rsidRPr="00951815">
        <w:rPr>
          <w:sz w:val="36"/>
          <w:szCs w:val="36"/>
          <w:lang w:val="en-GB"/>
        </w:rPr>
        <w:t>Vsw:</w:t>
      </w:r>
    </w:p>
    <w:p w14:paraId="61C4A080" w14:textId="77777777" w:rsidR="001F737E" w:rsidRDefault="001F737E" w:rsidP="001F737E">
      <w:pPr>
        <w:rPr>
          <w:sz w:val="48"/>
          <w:szCs w:val="48"/>
          <w:lang w:val="en-GB"/>
        </w:rPr>
      </w:pPr>
      <w:r>
        <w:rPr>
          <w:noProof/>
        </w:rPr>
        <w:drawing>
          <wp:inline distT="0" distB="0" distL="0" distR="0" wp14:anchorId="2B5F4304" wp14:editId="009AB95D">
            <wp:extent cx="3771900" cy="2828716"/>
            <wp:effectExtent l="0" t="0" r="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3776897" cy="28324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4E3646" w14:textId="77777777" w:rsidR="001F737E" w:rsidRDefault="001F737E" w:rsidP="001F737E">
      <w:pPr>
        <w:rPr>
          <w:sz w:val="48"/>
          <w:szCs w:val="48"/>
          <w:lang w:val="en-GB"/>
        </w:rPr>
      </w:pPr>
    </w:p>
    <w:p w14:paraId="7D49BDD4" w14:textId="77777777" w:rsidR="001F737E" w:rsidRDefault="001F737E">
      <w:pPr>
        <w:rPr>
          <w:sz w:val="48"/>
          <w:szCs w:val="48"/>
          <w:lang w:val="en-GB"/>
        </w:rPr>
      </w:pPr>
    </w:p>
    <w:p w14:paraId="2E285A1C" w14:textId="4497594D" w:rsidR="00951815" w:rsidRPr="00951815" w:rsidRDefault="00951815">
      <w:pPr>
        <w:rPr>
          <w:sz w:val="48"/>
          <w:szCs w:val="48"/>
          <w:lang w:val="en-GB"/>
        </w:rPr>
      </w:pPr>
      <w:r>
        <w:rPr>
          <w:sz w:val="48"/>
          <w:szCs w:val="48"/>
          <w:lang w:val="en-GB"/>
        </w:rPr>
        <w:t>1 Ohm</w:t>
      </w:r>
    </w:p>
    <w:p w14:paraId="77B30FDC" w14:textId="435682F8" w:rsidR="00951815" w:rsidRDefault="00951815">
      <w:pPr>
        <w:rPr>
          <w:lang w:val="en-GB"/>
        </w:rPr>
      </w:pPr>
    </w:p>
    <w:p w14:paraId="63707D40" w14:textId="77777777" w:rsidR="00951815" w:rsidRPr="00951815" w:rsidRDefault="00951815" w:rsidP="00951815">
      <w:pPr>
        <w:rPr>
          <w:sz w:val="36"/>
          <w:szCs w:val="36"/>
          <w:lang w:val="en-GB"/>
        </w:rPr>
      </w:pPr>
      <w:r w:rsidRPr="00951815">
        <w:rPr>
          <w:sz w:val="36"/>
          <w:szCs w:val="36"/>
          <w:lang w:val="en-GB"/>
        </w:rPr>
        <w:t>VOut:</w:t>
      </w:r>
    </w:p>
    <w:p w14:paraId="6D81FE80" w14:textId="4173AE42" w:rsidR="00951815" w:rsidRDefault="003A3A49" w:rsidP="00951815">
      <w:pPr>
        <w:rPr>
          <w:sz w:val="48"/>
          <w:szCs w:val="48"/>
          <w:lang w:val="en-GB"/>
        </w:rPr>
      </w:pPr>
      <w:r>
        <w:rPr>
          <w:noProof/>
        </w:rPr>
        <w:drawing>
          <wp:inline distT="0" distB="0" distL="0" distR="0" wp14:anchorId="0DF0E0B6" wp14:editId="63520D67">
            <wp:extent cx="4069080" cy="3051585"/>
            <wp:effectExtent l="0" t="0" r="762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4076736" cy="30573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0D772D" w14:textId="40395822" w:rsidR="00951815" w:rsidRDefault="00951815" w:rsidP="00951815">
      <w:pPr>
        <w:rPr>
          <w:sz w:val="36"/>
          <w:szCs w:val="36"/>
          <w:lang w:val="en-GB"/>
        </w:rPr>
      </w:pPr>
      <w:r w:rsidRPr="00951815">
        <w:rPr>
          <w:sz w:val="36"/>
          <w:szCs w:val="36"/>
          <w:lang w:val="en-GB"/>
        </w:rPr>
        <w:t>Vsw:</w:t>
      </w:r>
    </w:p>
    <w:p w14:paraId="72F6E0AC" w14:textId="0A9C033A" w:rsidR="003A3A49" w:rsidRPr="00951815" w:rsidRDefault="003A3A49" w:rsidP="00951815">
      <w:pPr>
        <w:rPr>
          <w:sz w:val="36"/>
          <w:szCs w:val="36"/>
          <w:lang w:val="en-GB"/>
        </w:rPr>
      </w:pPr>
      <w:r>
        <w:rPr>
          <w:noProof/>
        </w:rPr>
        <w:drawing>
          <wp:inline distT="0" distB="0" distL="0" distR="0" wp14:anchorId="1E3479D3" wp14:editId="1067B744">
            <wp:extent cx="3985260" cy="2988724"/>
            <wp:effectExtent l="0" t="0" r="0" b="254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3995157" cy="29961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EB317E" w14:textId="77777777" w:rsidR="00951815" w:rsidRPr="00951815" w:rsidRDefault="00951815">
      <w:pPr>
        <w:rPr>
          <w:lang w:val="en-GB"/>
        </w:rPr>
      </w:pPr>
    </w:p>
    <w:sectPr w:rsidR="00951815" w:rsidRPr="00951815" w:rsidSect="00E33818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defaultTabStop w:val="708"/>
  <w:hyphenationZone w:val="283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51815"/>
    <w:rsid w:val="00012846"/>
    <w:rsid w:val="001F737E"/>
    <w:rsid w:val="003A3A49"/>
    <w:rsid w:val="00765A3E"/>
    <w:rsid w:val="00845BDF"/>
    <w:rsid w:val="00951815"/>
    <w:rsid w:val="00E3381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220F79B"/>
  <w15:chartTrackingRefBased/>
  <w15:docId w15:val="{6C479209-0EC7-467E-A5B0-9D59124CAB6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it-IT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theme" Target="theme/theme1.xml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42</TotalTime>
  <Pages>1</Pages>
  <Words>32</Words>
  <Characters>183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214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Riccardo Stragà</dc:creator>
  <cp:keywords/>
  <dc:description/>
  <cp:lastModifiedBy>Riccardo Stragà</cp:lastModifiedBy>
  <cp:revision>3</cp:revision>
  <dcterms:created xsi:type="dcterms:W3CDTF">2020-09-10T17:14:00Z</dcterms:created>
  <dcterms:modified xsi:type="dcterms:W3CDTF">2020-09-10T17:56:00Z</dcterms:modified>
</cp:coreProperties>
</file>