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E0" w:rsidRDefault="00647886">
      <w:pPr>
        <w:rPr>
          <w:lang w:val="en-GB"/>
        </w:rPr>
      </w:pPr>
      <w:r>
        <w:rPr>
          <w:lang w:val="en-GB"/>
        </w:rPr>
        <w:t>The connections around the controller and for the power stage seem ok with the exceptions listed below.</w:t>
      </w:r>
    </w:p>
    <w:p w:rsidR="008013E3" w:rsidRDefault="008013E3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8013E3" w:rsidTr="008013E3">
        <w:tc>
          <w:tcPr>
            <w:tcW w:w="4788" w:type="dxa"/>
          </w:tcPr>
          <w:p w:rsidR="008013E3" w:rsidRDefault="00E1165E">
            <w:pPr>
              <w:rPr>
                <w:lang w:val="en-GB"/>
              </w:rPr>
            </w:pPr>
            <w:r>
              <w:object w:dxaOrig="17370" w:dyaOrig="10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35pt;height:143.1pt" o:ole="">
                  <v:imagedata r:id="rId5" o:title=""/>
                </v:shape>
                <o:OLEObject Type="Embed" ProgID="PBrush" ShapeID="_x0000_i1025" DrawAspect="Content" ObjectID="_1652861944" r:id="rId6"/>
              </w:object>
            </w:r>
            <w:bookmarkStart w:id="0" w:name="_GoBack"/>
            <w:bookmarkEnd w:id="0"/>
          </w:p>
        </w:tc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  <w:r>
              <w:rPr>
                <w:lang w:val="en-GB"/>
              </w:rPr>
              <w:t>The GND pin of the controller should be tied to 0V</w:t>
            </w:r>
          </w:p>
          <w:p w:rsidR="008013E3" w:rsidRDefault="008013E3">
            <w:pPr>
              <w:rPr>
                <w:lang w:val="en-GB"/>
              </w:rPr>
            </w:pPr>
            <w:r>
              <w:rPr>
                <w:lang w:val="en-GB"/>
              </w:rPr>
              <w:t>VBIAS is measured at 12.00V but the VDD pin of the controller is showing only 1.062mV. This may be due to the grounding – I don’t know.</w:t>
            </w:r>
          </w:p>
        </w:tc>
      </w:tr>
      <w:tr w:rsidR="008013E3" w:rsidTr="008013E3"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</w:tr>
      <w:tr w:rsidR="008013E3" w:rsidTr="008013E3"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</w:tr>
      <w:tr w:rsidR="008013E3" w:rsidTr="008013E3"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</w:tr>
      <w:tr w:rsidR="008013E3" w:rsidTr="008013E3"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</w:tr>
      <w:tr w:rsidR="008013E3" w:rsidTr="008013E3"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</w:tr>
      <w:tr w:rsidR="008013E3" w:rsidTr="008013E3"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  <w:tc>
          <w:tcPr>
            <w:tcW w:w="4788" w:type="dxa"/>
          </w:tcPr>
          <w:p w:rsidR="008013E3" w:rsidRDefault="008013E3">
            <w:pPr>
              <w:rPr>
                <w:lang w:val="en-GB"/>
              </w:rPr>
            </w:pPr>
          </w:p>
        </w:tc>
      </w:tr>
    </w:tbl>
    <w:p w:rsidR="008013E3" w:rsidRPr="008013E3" w:rsidRDefault="008013E3">
      <w:pPr>
        <w:rPr>
          <w:lang w:val="en-GB"/>
        </w:rPr>
      </w:pPr>
    </w:p>
    <w:sectPr w:rsidR="008013E3" w:rsidRPr="00801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42"/>
    <w:rsid w:val="001F5A5E"/>
    <w:rsid w:val="003756E0"/>
    <w:rsid w:val="00647886"/>
    <w:rsid w:val="008013E3"/>
    <w:rsid w:val="00E1165E"/>
    <w:rsid w:val="00F92A42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2020-06-05T10:17:00Z</dcterms:created>
  <dcterms:modified xsi:type="dcterms:W3CDTF">2020-06-05T10:32:00Z</dcterms:modified>
</cp:coreProperties>
</file>