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C4" w:rsidRPr="004E06C4" w:rsidRDefault="004E06C4" w:rsidP="004E06C4">
      <w:pPr>
        <w:jc w:val="center"/>
        <w:rPr>
          <w:rStyle w:val="IntenseEmphasis"/>
        </w:rPr>
      </w:pPr>
      <w:r w:rsidRPr="004E06C4">
        <w:rPr>
          <w:rStyle w:val="IntenseEmphasis"/>
        </w:rPr>
        <w:t>REFERENCE SERVICE REQUEST #1-1987053761</w:t>
      </w:r>
    </w:p>
    <w:p w:rsidR="00630B8E" w:rsidRPr="004E06C4" w:rsidRDefault="00630B8E" w:rsidP="004E06C4">
      <w:pPr>
        <w:jc w:val="center"/>
        <w:rPr>
          <w:b/>
          <w:color w:val="002060"/>
        </w:rPr>
      </w:pPr>
      <w:r w:rsidRPr="004E06C4">
        <w:rPr>
          <w:b/>
          <w:color w:val="002060"/>
        </w:rPr>
        <w:t>TEXAS INSTRUMENTS DOCUMENT</w:t>
      </w:r>
      <w:r w:rsidR="004E06C4" w:rsidRPr="004E06C4">
        <w:rPr>
          <w:b/>
          <w:color w:val="002060"/>
        </w:rPr>
        <w:t xml:space="preserve"> </w:t>
      </w:r>
      <w:r w:rsidRPr="004E06C4">
        <w:rPr>
          <w:b/>
          <w:color w:val="002060"/>
        </w:rPr>
        <w:t>TPS2834, TPS2835</w:t>
      </w:r>
    </w:p>
    <w:p w:rsidR="00630B8E" w:rsidRPr="004E06C4" w:rsidRDefault="00630B8E" w:rsidP="004E06C4">
      <w:pPr>
        <w:jc w:val="center"/>
        <w:rPr>
          <w:b/>
          <w:color w:val="002060"/>
        </w:rPr>
      </w:pPr>
      <w:r w:rsidRPr="004E06C4">
        <w:rPr>
          <w:b/>
          <w:color w:val="002060"/>
        </w:rPr>
        <w:t>SYNCHRONOUS-BUCK MOSFET DRIVER</w:t>
      </w:r>
      <w:r w:rsidR="004E06C4" w:rsidRPr="004E06C4">
        <w:rPr>
          <w:b/>
          <w:color w:val="002060"/>
        </w:rPr>
        <w:t xml:space="preserve"> </w:t>
      </w:r>
      <w:r w:rsidRPr="004E06C4">
        <w:rPr>
          <w:b/>
          <w:color w:val="002060"/>
        </w:rPr>
        <w:t>WITH DEAD TIME CONTROL</w:t>
      </w:r>
    </w:p>
    <w:p w:rsidR="000B6CAC" w:rsidRDefault="000B6CAC" w:rsidP="002B6BA6">
      <w:r>
        <w:t>I am currently building a prototype of the above referenced TL5001 along with the TPS2834 as referenced above shown on page 12 of the TPS2834 datasheet.  My current problem is that the output transistor is turned off and I am trying to find the culprit causing it.</w:t>
      </w:r>
    </w:p>
    <w:p w:rsidR="00BC6D2F" w:rsidRDefault="00BC6D2F" w:rsidP="002B6BA6"/>
    <w:p w:rsidR="00BC6D2F" w:rsidRDefault="00BC6D2F" w:rsidP="002B6BA6">
      <w:r>
        <w:t>TPS2834 DATASHEET – PAGE 12</w:t>
      </w:r>
    </w:p>
    <w:p w:rsidR="00771016" w:rsidRDefault="00613F42" w:rsidP="002B6BA6">
      <w:r>
        <w:t>Capacitors C2, C3 and C4 are noted by symbol that they are a type polarized, and also have a value associated with each.</w:t>
      </w:r>
      <w:r w:rsidR="004E06C4">
        <w:t xml:space="preserve">  (SEE FIGURE 1 THIS SHEET)</w:t>
      </w:r>
    </w:p>
    <w:p w:rsidR="00771016" w:rsidRDefault="00771016" w:rsidP="002B6BA6">
      <w:r>
        <w:t>Problem:  All three of these capacitor</w:t>
      </w:r>
      <w:r w:rsidR="000B6CAC">
        <w:t>s are nF’s</w:t>
      </w:r>
      <w:r>
        <w:t xml:space="preserve"> and are not available as polarized, neither electrolytic or tantalum.  The smallest size </w:t>
      </w:r>
      <w:r w:rsidR="002165C0">
        <w:t xml:space="preserve">in </w:t>
      </w:r>
      <w:r w:rsidR="006F5A14">
        <w:t>the commercial market</w:t>
      </w:r>
      <w:r w:rsidR="002165C0">
        <w:t xml:space="preserve"> </w:t>
      </w:r>
      <w:r w:rsidR="006F5A14">
        <w:t>is</w:t>
      </w:r>
      <w:r>
        <w:t xml:space="preserve"> .1uF (1000nF).</w:t>
      </w:r>
    </w:p>
    <w:p w:rsidR="002165C0" w:rsidRPr="00523474" w:rsidRDefault="00771016" w:rsidP="002B6BA6">
      <w:pPr>
        <w:rPr>
          <w:i/>
          <w:color w:val="0070C0"/>
        </w:rPr>
      </w:pPr>
      <w:r w:rsidRPr="00523474">
        <w:rPr>
          <w:i/>
          <w:color w:val="0070C0"/>
        </w:rPr>
        <w:t>Question: Are polarized capacitors requir</w:t>
      </w:r>
      <w:r w:rsidR="002165C0" w:rsidRPr="00523474">
        <w:rPr>
          <w:i/>
          <w:color w:val="0070C0"/>
        </w:rPr>
        <w:t>ed for C2, C3 and C4? If required, where can they be purchased</w:t>
      </w:r>
      <w:r w:rsidR="006F5A14" w:rsidRPr="00523474">
        <w:rPr>
          <w:i/>
          <w:color w:val="0070C0"/>
        </w:rPr>
        <w:t xml:space="preserve"> or can they be purchased through Texas Instruments</w:t>
      </w:r>
      <w:r w:rsidR="002165C0" w:rsidRPr="00523474">
        <w:rPr>
          <w:i/>
          <w:color w:val="0070C0"/>
        </w:rPr>
        <w:t>.</w:t>
      </w:r>
    </w:p>
    <w:p w:rsidR="002165C0" w:rsidRPr="00523474" w:rsidRDefault="002165C0" w:rsidP="002B6BA6">
      <w:pPr>
        <w:rPr>
          <w:i/>
          <w:color w:val="0070C0"/>
        </w:rPr>
      </w:pPr>
      <w:r w:rsidRPr="00523474">
        <w:rPr>
          <w:i/>
          <w:color w:val="0070C0"/>
        </w:rPr>
        <w:t xml:space="preserve">Question: If not required to be polarized capacitors, will np-capacitors </w:t>
      </w:r>
      <w:r w:rsidR="00F06A21" w:rsidRPr="00523474">
        <w:rPr>
          <w:i/>
          <w:color w:val="0070C0"/>
        </w:rPr>
        <w:t>of</w:t>
      </w:r>
      <w:r w:rsidR="00157E77" w:rsidRPr="00523474">
        <w:rPr>
          <w:i/>
          <w:color w:val="0070C0"/>
        </w:rPr>
        <w:t xml:space="preserve"> same value </w:t>
      </w:r>
      <w:r w:rsidRPr="00523474">
        <w:rPr>
          <w:i/>
          <w:color w:val="0070C0"/>
        </w:rPr>
        <w:t xml:space="preserve">have any adverse effect on the engineers calculations of the </w:t>
      </w:r>
      <w:r w:rsidR="00157E77" w:rsidRPr="00523474">
        <w:rPr>
          <w:i/>
          <w:color w:val="0070C0"/>
        </w:rPr>
        <w:t xml:space="preserve">negative feedback </w:t>
      </w:r>
      <w:r w:rsidRPr="00523474">
        <w:rPr>
          <w:i/>
          <w:color w:val="0070C0"/>
        </w:rPr>
        <w:t>compensation n</w:t>
      </w:r>
      <w:r w:rsidR="00157E77" w:rsidRPr="00523474">
        <w:rPr>
          <w:i/>
          <w:color w:val="0070C0"/>
        </w:rPr>
        <w:t>etwork.</w:t>
      </w:r>
    </w:p>
    <w:p w:rsidR="00157E77" w:rsidRDefault="00157E77" w:rsidP="002B6BA6"/>
    <w:p w:rsidR="003711A5" w:rsidRDefault="00ED675E" w:rsidP="002B6BA6">
      <w:r>
        <w:rPr>
          <w:noProof/>
        </w:rPr>
        <mc:AlternateContent>
          <mc:Choice Requires="wpi">
            <w:drawing>
              <wp:anchor distT="0" distB="0" distL="114300" distR="114300" simplePos="0" relativeHeight="251664384" behindDoc="0" locked="0" layoutInCell="1" allowOverlap="1" wp14:anchorId="54AB237E" wp14:editId="447D8DA9">
                <wp:simplePos x="0" y="0"/>
                <wp:positionH relativeFrom="column">
                  <wp:posOffset>2267448</wp:posOffset>
                </wp:positionH>
                <wp:positionV relativeFrom="paragraph">
                  <wp:posOffset>872762</wp:posOffset>
                </wp:positionV>
                <wp:extent cx="383400" cy="398520"/>
                <wp:effectExtent l="38100" t="57150" r="55245" b="40005"/>
                <wp:wrapNone/>
                <wp:docPr id="17" name="Ink 17"/>
                <wp:cNvGraphicFramePr/>
                <a:graphic xmlns:a="http://schemas.openxmlformats.org/drawingml/2006/main">
                  <a:graphicData uri="http://schemas.microsoft.com/office/word/2010/wordprocessingInk">
                    <w14:contentPart bwMode="auto" r:id="rId7">
                      <w14:nvContentPartPr>
                        <w14:cNvContentPartPr/>
                      </w14:nvContentPartPr>
                      <w14:xfrm>
                        <a:off x="0" y="0"/>
                        <a:ext cx="383400" cy="398520"/>
                      </w14:xfrm>
                    </w14:contentPart>
                  </a:graphicData>
                </a:graphic>
              </wp:anchor>
            </w:drawing>
          </mc:Choice>
          <mc:Fallback>
            <w:pict>
              <v:shapetype w14:anchorId="7A2B71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77.9pt;margin-top:68.05pt;width:31.55pt;height:32.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6LeKAQAALgMAAA4AAABkcnMvZTJvRG9jLnhtbJxSQU7DMBC8I/EH&#10;y3eapIESoqYcqJA4UHqABxjHbixib7R2m/T3bNKWtiCExCXa9TjjmZ2d3ne2ZhuF3oAreDKKOVNO&#10;QmncquBvr49XGWc+CFeKGpwq+FZ5fj+7vJi2Ta7GUEFdKmRE4nzeNgWvQmjyKPKyUlb4ETTKEagB&#10;rQjU4ioqUbTEbutoHMeTqAUsGwSpvKfT+Q7ks4FfayXDi9ZeBVYXPBtnpCYMxS1nSMVtlnL2TsVk&#10;kvJoNhX5CkVTGbmXJP6hyArjSMAX1VwEwdZoflBZIxE86DCSYCPQ2kg1+CFnSfzN2ZP76F0l13KN&#10;uQQXlAtLgeEwuwH4zxO2pgm0z1BSOmIdgO8ZaTx/h7ETPQe5tqRnlwiqWgRaB1+ZxtOYc1MWHJ/K&#10;5KjfbR6ODpZ49LXYLJH19xMKyAlLmsg4o47COZhfnP9NSLSHfuPtNNo+EZLLuoLTkm777xC46gKT&#10;dJhm6XVMiCQovctuxgN+YN4xHLqT+dPjZ0mf9r2wkzWff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NptJjjAAAACwEAAA8AAABkcnMvZG93bnJldi54bWxMj0FLw0AUhO+C&#10;/2F5gje7m7aJNWZTVAhCD4KtBb1tk2cSzb6N2W0a/73Pkx6HGWa+ydaT7cSIg28daYhmCgRS6aqW&#10;ag0vu+JqBcIHQ5XpHKGGb/Swzs/PMpNW7kTPOG5DLbiEfGo0NCH0qZS+bNAaP3M9EnvvbrAmsBxq&#10;WQ3mxOW2k3OlEmlNS7zQmB4fGiw/t0er4eljv/Tx18bt1P3m8W16La73Y6H15cV0dwsi4BT+wvCL&#10;z+iQM9PBHanyotOwiGNGD2wskggEJ5bR6gbEQcNcRQnIPJP/P+Q/AAAA//8DAFBLAwQUAAYACAAA&#10;ACEAeGwd4zYDAADHBwAAEAAAAGRycy9pbmsvaW5rMS54bWykVU1rGzEQvRf6H4Ry6MWyJe2XbeLk&#10;kKZQaKE0LrRHx1bsJd5dsyt/5N/3zWi9dqgDpWVhZUkzb957M5tc3x6Ktdi5usmrciJNX0vhynm1&#10;yMvlRP6YflJDKRo/KxezdVW6iXxxjby9ef/uOi+fi/UYbwGEsqFfxXoiV95vxoPBfr/v76N+VS8H&#10;Vuto8Ll8/vpF3rRZC/eUl7lHyeZ4NK9K7w6ewMb5YiLn/qC7eGA/VNt67rprOqnnpwhfz+buU1UX&#10;M98hrmZl6dainBXg/VMK/7LBjxx1lq6WopgdJjLWo0SKLcg0qFnIweXsX/+VPb2cbfsmzuLh/agj&#10;sHA7YjBgL8dva/pWVxtX+9yd7Ati24sXMQ971h0MqF1TrbfkuRS72XoLK0x20m4GF9T/CQcj3oSL&#10;jO5bm9m00/OXoPDnTVBzBvbanlbiuRetcd24HJvp88JhiItNNz++waDT8YOvedStNokyVulsavU4&#10;GY2N7SepOWtHO6FHzMd626w6vMf6NIt801kXlO3zhV91xuu+jtM066SdW38pe+Xy5cr/c/q8WlcY&#10;+LbrV/cfzZ2NT6N+qeJT7qfV3bbeuS7v3AtO6Qb1wufMsytay767p4m84i9acGY4YM/SYSwyI3Tv&#10;g6anJzU9PS3w8NskYaG3MunZmcKVMpFWSSZwYcxIJIZCVCosZxs6xy5SppdSOhISgTiNU5zTrREp&#10;5RgV0VaLEWIRaTkYIYTUxhrg4Qo5KIPwHrAQB5CEYFPsMUO0FbFArXCdAJtLYcsKUsV8UTnsoZ6i&#10;CZQpknaiAoq0CFQiDyACC17hkpXGWmQkxkYBM1GISqEV2KwVfLCmyorIooKwCiuQGZKCiR0rV2DJ&#10;uYq5U0hbMNRj4C6W2JC1lJv0skAO9Fko9AfqATkJjcPpWU+pGKxOiGtbP+jnlgRD2o4di7Y4sHxE&#10;lKA4mA9ZTJl6wZDKkMEUQ57GgakY0gGq8hax58ypF4xJCRwBo23w3SCHjGdAfVTGLdQC4D0VxXQK&#10;JzMiQkWONQmDBGWYELqgcUJgIjKKVxaMOaGdBGWGoTUI497AJUZMDPX51T+G7uvDX7ub3wAAAP//&#10;AwBQSwECLQAUAAYACAAAACEAmzMnNwwBAAAtAgAAEwAAAAAAAAAAAAAAAAAAAAAAW0NvbnRlbnRf&#10;VHlwZXNdLnhtbFBLAQItABQABgAIAAAAIQA4/SH/1gAAAJQBAAALAAAAAAAAAAAAAAAAAD0BAABf&#10;cmVscy8ucmVsc1BLAQItABQABgAIAAAAIQDZ/+i3igEAAC4DAAAOAAAAAAAAAAAAAAAAADwCAABk&#10;cnMvZTJvRG9jLnhtbFBLAQItABQABgAIAAAAIQB5GLydvwAAACEBAAAZAAAAAAAAAAAAAAAAAPID&#10;AABkcnMvX3JlbHMvZTJvRG9jLnhtbC5yZWxzUEsBAi0AFAAGAAgAAAAhAONptJjjAAAACwEAAA8A&#10;AAAAAAAAAAAAAAAA6AQAAGRycy9kb3ducmV2LnhtbFBLAQItABQABgAIAAAAIQB4bB3jNgMAAMcH&#10;AAAQAAAAAAAAAAAAAAAAAPgFAABkcnMvaW5rL2luazEueG1sUEsFBgAAAAAGAAYAeAEAAFwJAAAA&#10;AA==&#10;">
                <v:imagedata r:id="rId8" o:title=""/>
              </v:shape>
            </w:pict>
          </mc:Fallback>
        </mc:AlternateContent>
      </w:r>
      <w:r>
        <w:rPr>
          <w:noProof/>
        </w:rPr>
        <mc:AlternateContent>
          <mc:Choice Requires="wpi">
            <w:drawing>
              <wp:anchor distT="0" distB="0" distL="114300" distR="114300" simplePos="0" relativeHeight="251663360" behindDoc="0" locked="0" layoutInCell="1" allowOverlap="1" wp14:anchorId="1FB07406" wp14:editId="4F5FC5AC">
                <wp:simplePos x="0" y="0"/>
                <wp:positionH relativeFrom="column">
                  <wp:posOffset>3241608</wp:posOffset>
                </wp:positionH>
                <wp:positionV relativeFrom="paragraph">
                  <wp:posOffset>932522</wp:posOffset>
                </wp:positionV>
                <wp:extent cx="379440" cy="408600"/>
                <wp:effectExtent l="38100" t="38100" r="40005" b="48895"/>
                <wp:wrapNone/>
                <wp:docPr id="16" name="Ink 16"/>
                <wp:cNvGraphicFramePr/>
                <a:graphic xmlns:a="http://schemas.openxmlformats.org/drawingml/2006/main">
                  <a:graphicData uri="http://schemas.microsoft.com/office/word/2010/wordprocessingInk">
                    <w14:contentPart bwMode="auto" r:id="rId9">
                      <w14:nvContentPartPr>
                        <w14:cNvContentPartPr/>
                      </w14:nvContentPartPr>
                      <w14:xfrm>
                        <a:off x="0" y="0"/>
                        <a:ext cx="379440" cy="408600"/>
                      </w14:xfrm>
                    </w14:contentPart>
                  </a:graphicData>
                </a:graphic>
              </wp:anchor>
            </w:drawing>
          </mc:Choice>
          <mc:Fallback>
            <w:pict>
              <v:shape w14:anchorId="50A2E0A2" id="Ink 16" o:spid="_x0000_s1026" type="#_x0000_t75" style="position:absolute;margin-left:254.6pt;margin-top:72.8pt;width:31.25pt;height:3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q81KIAQAALgMAAA4AAABkcnMvZTJvRG9jLnhtbJxSQW7CMBC8V+of&#10;LN9LEgqURgQORZU4lHJoH+A6NrEae6O1IfD7bgIp0KqqxCXa9TjjmZ2dzHa2ZFuF3oDLeNKLOVNO&#10;Qm7cOuPvb893Y858EC4XJTiV8b3yfDa9vZnUVar6UECZK2RE4nxaVxkvQqjSKPKyUFb4HlTKEagB&#10;rQjU4jrKUdTEbsuoH8ejqAbMKwSpvKfT+QHk05ZfayXDq9ZeBVZmfNwfk7zQFUjFqD/k7IOK4cOQ&#10;R9OJSNcoqsLIoyRxhSIrjCMB31RzEQTboPlFZY1E8KBDT4KNQGsjVeuHnCXxD2cL99m4SgZyg6kE&#10;F5QLK4Ghm10LXPOELWkC9QvklI7YBOBHRhrP/2EcRM9BbizpOSSCqhSB1sEXpvKcYWryjOMiT076&#10;3fbp5GCFJ1/L7QpZcz8ZceaEJU1knFFH4XTml5d/ExIdob94dxptkwjJZbuM0xbsm28buNoFJunw&#10;/uFxMCBEEjSIx6O4xTvmA0PXnc2fHr9I+rxvhJ2t+f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3uoBR3wAAAAsBAAAPAAAAZHJzL2Rvd25yZXYueG1sTI9BT4NAEIXvJv6H&#10;zZh4swtEaIssjWnUW01E7XnKjkDKzhJ2W+i/dz3Z4+R9ee+bYjObXpxpdJ1lBfEiAkFcW91xo+Dr&#10;8/VhBcJ5ZI29ZVJwIQeb8vamwFzbiT/oXPlGhBJ2OSpovR9yKV3dkkG3sANxyH7saNCHc2ykHnEK&#10;5aaXSRRl0mDHYaHFgbYt1cfqZBTUb++mrabj6tLtCHdbbV6+ea/U/d38/ATC0+z/YfjTD+pQBqeD&#10;PbF2oleQRuskoCF4TDMQgUiX8RLEQUESJxnIspDXP5S/AAAA//8DAFBLAwQUAAYACAAAACEAnfHk&#10;VyADAAChBwAAEAAAAGRycy9pbmsvaW5rMS54bWykVE1vGjEQvVfqf7CcQy9rsL1fgEJySFOpUitV&#10;DZXaIwEHVtkPtGsg+fd9Yy+GpESqWm2CsWfmzXvPs1xeP1Ul25m2K5p6ytVAcmbqRbMs6tWU/5h9&#10;EiPOOjuvl/Oyqc2UP5uOX1+9f3dZ1I9VOcEnA0Ld0beqnPK1tZvJcLjf7wf7eNC0q6GWMh5+rh+/&#10;fuFXfdXSPBR1YdGyOxwtmtqaJ0tgk2I55Qv7JEM+sO+abbswIUwn7eKYYdv5wnxq2mpuA+J6Xtem&#10;ZPW8Au+fnNnnDb4U6LMyLWfV/GnKEzlOOduCTIeeFR+er/71X9Wz89V6oJI8Gd2OA4Gl2RGDofNy&#10;8ramb22zMa0tzNE+L7YPPLOF3zvd3oDWdE25Jc85283LLaxQ+VG7Gp5R/yccjHgTLlZyoHWus6Dn&#10;L0Hhz5ug6gTspT29xFMveuPCuBwu0xaVwRBXmzA/tsOg0/Gdbd2oa6lSobSQ+UzLSTqeQEyaj06u&#10;o5/QA+Z9u+3WAe++Pc6iiwTrvLJ9sbTrYLwcyCTL8iDt1Ppz1WtTrNb2n8sXTdlg4Ptbv7j9qG50&#10;chz1cx0fCjtrbrbtzoQ6deKFKwmDeuZ1drPLesu+m4cpv3BvNHOV/sB5Nk4SJpmMPkh6Ii7piXDC&#10;VEaL8AtTqd+55XXsdSYuMmGxFigaS6EzyldKZASmmAJ2GokcD1a/PyKInLJThmAW4Z/FlJ2KhJJT&#10;llAUG4clFNNujw7Ij3AYU5pkY0gSCtgUzqgYW+GCikr6KhwQM+b3qUeVAts00pq2IArmjhNoQxLy&#10;tfBdgeT8UTnRoLaOpBSgTIIcR7dDzDc/GAsySInHnqCIQeTAxbkT0sksYAnSR2sMYamzEEQIk/hT&#10;Q/IIoMQXJa5KORTKc4IQdvwUWQoTM+HkpF5d5umG3FhoAKYR+jovtbce4l1T8sY3UWxMLHCQslgh&#10;PxFYhBr5m8sEwsRK9y6DFf2BlmTOVzLYq89o7JAL69EEs0F6CZsUe/2+6cFb3DPlx8iifB1u8pjv&#10;L8Y7A0GHm/dXqUdMAyJ78ZMf3iv8jl39BgAA//8DAFBLAQItABQABgAIAAAAIQCbMyc3DAEAAC0C&#10;AAATAAAAAAAAAAAAAAAAAAAAAABbQ29udGVudF9UeXBlc10ueG1sUEsBAi0AFAAGAAgAAAAhADj9&#10;If/WAAAAlAEAAAsAAAAAAAAAAAAAAAAAPQEAAF9yZWxzLy5yZWxzUEsBAi0AFAAGAAgAAAAhALvq&#10;81KIAQAALgMAAA4AAAAAAAAAAAAAAAAAPAIAAGRycy9lMm9Eb2MueG1sUEsBAi0AFAAGAAgAAAAh&#10;AHkYvJ2/AAAAIQEAABkAAAAAAAAAAAAAAAAA8AMAAGRycy9fcmVscy9lMm9Eb2MueG1sLnJlbHNQ&#10;SwECLQAUAAYACAAAACEA97qAUd8AAAALAQAADwAAAAAAAAAAAAAAAADmBAAAZHJzL2Rvd25yZXYu&#10;eG1sUEsBAi0AFAAGAAgAAAAhAJ3x5FcgAwAAoQcAABAAAAAAAAAAAAAAAAAA8gUAAGRycy9pbmsv&#10;aW5rMS54bWxQSwUGAAAAAAYABgB4AQAAQAkAAAAA&#10;">
                <v:imagedata r:id="rId10" o:title=""/>
              </v:shape>
            </w:pict>
          </mc:Fallback>
        </mc:AlternateContent>
      </w:r>
      <w:r>
        <w:rPr>
          <w:noProof/>
        </w:rPr>
        <mc:AlternateContent>
          <mc:Choice Requires="wpi">
            <w:drawing>
              <wp:anchor distT="0" distB="0" distL="114300" distR="114300" simplePos="0" relativeHeight="251662336" behindDoc="0" locked="0" layoutInCell="1" allowOverlap="1" wp14:anchorId="282F39DE" wp14:editId="36CBC015">
                <wp:simplePos x="0" y="0"/>
                <wp:positionH relativeFrom="column">
                  <wp:posOffset>2629968</wp:posOffset>
                </wp:positionH>
                <wp:positionV relativeFrom="paragraph">
                  <wp:posOffset>365522</wp:posOffset>
                </wp:positionV>
                <wp:extent cx="427320" cy="484920"/>
                <wp:effectExtent l="57150" t="38100" r="30480" b="48895"/>
                <wp:wrapNone/>
                <wp:docPr id="15" name="Ink 15"/>
                <wp:cNvGraphicFramePr/>
                <a:graphic xmlns:a="http://schemas.openxmlformats.org/drawingml/2006/main">
                  <a:graphicData uri="http://schemas.microsoft.com/office/word/2010/wordprocessingInk">
                    <w14:contentPart bwMode="auto" r:id="rId11">
                      <w14:nvContentPartPr>
                        <w14:cNvContentPartPr/>
                      </w14:nvContentPartPr>
                      <w14:xfrm>
                        <a:off x="0" y="0"/>
                        <a:ext cx="427320" cy="484920"/>
                      </w14:xfrm>
                    </w14:contentPart>
                  </a:graphicData>
                </a:graphic>
              </wp:anchor>
            </w:drawing>
          </mc:Choice>
          <mc:Fallback>
            <w:pict>
              <v:shape w14:anchorId="46E4820A" id="Ink 15" o:spid="_x0000_s1026" type="#_x0000_t75" style="position:absolute;margin-left:206.45pt;margin-top:28.15pt;width:35pt;height:39.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61hOKAQAALgMAAA4AAABkcnMvZTJvRG9jLnhtbJxSy07DMBC8I/EP&#10;lu80D0IJUVMOVEgcKD3ABxjHbixib7R2m/bv2aQtLSCE1Eu063HGMzs7ud/Yhq0VegOu5Mko5kw5&#10;CZVxy5K/vT5e5Zz5IFwlGnCq5Fvl+f308mLStYVKoYamUsiIxPmia0teh9AWUeRlrazwI2iVI1AD&#10;WhGoxWVUoeiI3TZRGsfjqAOsWgSpvKfT2Q7k04FfayXDi9ZeBdaUPE/vMs5CX+RjzpCKvD95p+I2&#10;Tng0nYhiiaKtjdxLEmcossI4EvBFNRNBsBWaX1TWSAQPOowk2Ai0NlINfshZEv9w9uQ+eldJJldY&#10;SHBBubAQGA6zG4BznrANTaB7horSEasAfM9I4/k/jJ3oGciVJT27RFA1ItA6+Nq0nsZcmKrk+FQl&#10;R/1u/XB0sMCjr/l6gay/n9xw5oQlTWScUUfhHMzPv/9NSLSH/uLdaLR9IiSXbUpOS7rtv0PgahOY&#10;pMMsvb1OCZEEZXl2R/UJ847h8M7J/Onxb0mf9r2wkzWffg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rdoZHhAAAACgEAAA8AAABkcnMvZG93bnJldi54bWxMj8FOwzAMhu9I&#10;vENkJC5oS7d201aaTgPBBbQDGxLiljWmrWic0mRt9/Z4Jzja/vT7+7PNaBvRY+drRwpm0wgEUuFM&#10;TaWC98PzZAXCB01GN45QwRk9bPLrq0ynxg30hv0+lIJDyKdaQRVCm0rpiwqt9lPXIvHty3VWBx67&#10;UppODxxuGzmPoqW0uib+UOkWHyssvvcnq8De4dM53hUv/XZ4oI+fz6B3r2ulbm/G7T2IgGP4g+Gi&#10;z+qQs9PRnch40ShIZvM1owoWyxgEA8nqsjgyGS8SkHkm/1fIfwEAAP//AwBQSwMEFAAGAAgAAAAh&#10;AKZ3UjBxAwAAhggAABAAAABkcnMvaW5rL2luazEueG1spFVNb9pAEL1X6n9YbQ69sLC7+AsUkkOa&#10;SpVaqWqo1B4JbMAKtpG9QPLv+2bWGNISqUqFhPdj5s17b8Zwef1UrMXO1U1elRNp+loKV86rRV4u&#10;J/LH9JPKpGj8rFzM1lXpJvLZNfL66v27y7x8LNZjfAsglA2tivVErrzfjAeD/X7f3w/7Vb0cWK2H&#10;g8/l49cv8qrNWriHvMw9SjaHo3lVevfkCWycLyZy7p90Fw/su2pbz113TSf1/Bjh69ncfarqYuY7&#10;xNWsLN1alLMCvH9K4Z83WOSos3S1FMXsaSIjPYql2IJMg5qFHJzP/vVf2dPz2bZvojTKbkcdgYXb&#10;EYMBezl+XdO3utq42ufuaF8Q2148i3nYs+5gQO2aar0lz6XYzdZbWGHSo3YzOKP+bzgY8Src0Oi+&#10;talNOj3/CAp/XgU1J2Av7WklnnrRGteNy6GZPi8chrjYdPPjGww6Hd/5mkfdahMrY5VOp1aP49FY&#10;Z/04ik/a0U7oAfO+3jarDu++Ps4i33TWBWX7fOFXnfG6r6MkSTtpp9afy165fLnyb06fV+sKA992&#10;/eL2o7mx0XHUz1V8yP20utnWO9flmRMvOKUb1DOvM8+uaC377h4m8oLfaMGZ4YA9MyaLhLUjoXsf&#10;NH16UuNj4p4WWoWHMEnY8ePP3RsilTEjZYeEhJUwqcIKh4o2cU8lKgqlDYUkAnNBAYnAEhxwT9tY&#10;pBQdK6RTUrhFCngTnOICitCHyvRwgQfFDyE2EeGWS1GNKFQWHJMITZWAyViHrbGwiqDwhWlFUeIM&#10;NEP5Q0t7AXyLCBEzoMlwgMgksDGi1Yo0nKJKuGShvCNLFMgkIBpkA4iDUTULRa2AT0T6oJTjEQQ0&#10;yodhIMXkgAnJoZVGcRoIUphWbJ8WrdesGIDhzgancQci5BWJbenCcRI7HIkRaVU2g+ccwdBcL6Rz&#10;o/DFWtWI2TMaWOpAo/XWtE01qAXqbFeMnnE7iBQBmkzBTOotnKEDbNsDAcKIzwiGqNrQX3gRPIKJ&#10;QQPMpQhYQgCdhVZZPkDiwcXgDwoEDgmmgWsLVgVKnEAtx5q6hUoojfgQF/RhTNmbpJVPBdhcQmGv&#10;2TzqB7cFVVq3mTrPCMjTqxeIoQq3G0+eD+Sxsqh9YYHO+BTN5phUpBTy4n+t+/HAj/XVbwAAAP//&#10;AwBQSwECLQAUAAYACAAAACEAmzMnNwwBAAAtAgAAEwAAAAAAAAAAAAAAAAAAAAAAW0NvbnRlbnRf&#10;VHlwZXNdLnhtbFBLAQItABQABgAIAAAAIQA4/SH/1gAAAJQBAAALAAAAAAAAAAAAAAAAAD0BAABf&#10;cmVscy8ucmVsc1BLAQItABQABgAIAAAAIQBgetYTigEAAC4DAAAOAAAAAAAAAAAAAAAAADwCAABk&#10;cnMvZTJvRG9jLnhtbFBLAQItABQABgAIAAAAIQB5GLydvwAAACEBAAAZAAAAAAAAAAAAAAAAAPID&#10;AABkcnMvX3JlbHMvZTJvRG9jLnhtbC5yZWxzUEsBAi0AFAAGAAgAAAAhAHrdoZHhAAAACgEAAA8A&#10;AAAAAAAAAAAAAAAA6AQAAGRycy9kb3ducmV2LnhtbFBLAQItABQABgAIAAAAIQCmd1IwcQMAAIYI&#10;AAAQAAAAAAAAAAAAAAAAAPYFAABkcnMvaW5rL2luazEueG1sUEsFBgAAAAAGAAYAeAEAAJUJAAAA&#10;AA==&#10;">
                <v:imagedata r:id="rId12" o:title=""/>
              </v:shape>
            </w:pict>
          </mc:Fallback>
        </mc:AlternateContent>
      </w:r>
      <w:r>
        <w:rPr>
          <w:noProof/>
        </w:rPr>
        <mc:AlternateContent>
          <mc:Choice Requires="wpi">
            <w:drawing>
              <wp:anchor distT="0" distB="0" distL="114300" distR="114300" simplePos="0" relativeHeight="251661312" behindDoc="0" locked="0" layoutInCell="1" allowOverlap="1" wp14:anchorId="4194B594" wp14:editId="0106C157">
                <wp:simplePos x="0" y="0"/>
                <wp:positionH relativeFrom="column">
                  <wp:posOffset>3169968</wp:posOffset>
                </wp:positionH>
                <wp:positionV relativeFrom="paragraph">
                  <wp:posOffset>834602</wp:posOffset>
                </wp:positionV>
                <wp:extent cx="360720" cy="170280"/>
                <wp:effectExtent l="76200" t="114300" r="58420" b="134620"/>
                <wp:wrapNone/>
                <wp:docPr id="14" name="Ink 14"/>
                <wp:cNvGraphicFramePr/>
                <a:graphic xmlns:a="http://schemas.openxmlformats.org/drawingml/2006/main">
                  <a:graphicData uri="http://schemas.microsoft.com/office/word/2010/wordprocessingInk">
                    <w14:contentPart bwMode="auto" r:id="rId13">
                      <w14:nvContentPartPr>
                        <w14:cNvContentPartPr/>
                      </w14:nvContentPartPr>
                      <w14:xfrm>
                        <a:off x="0" y="0"/>
                        <a:ext cx="360720" cy="170280"/>
                      </w14:xfrm>
                    </w14:contentPart>
                  </a:graphicData>
                </a:graphic>
              </wp:anchor>
            </w:drawing>
          </mc:Choice>
          <mc:Fallback>
            <w:pict>
              <v:shape w14:anchorId="6EA1407D" id="Ink 14" o:spid="_x0000_s1026" type="#_x0000_t75" style="position:absolute;margin-left:246.3pt;margin-top:59.1pt;width:35.05pt;height:26.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NhpCLAQAAMgMAAA4AAABkcnMvZTJvRG9jLnhtbJxSy27CMBC8V+o/&#10;WL6XPEBAIwKHokocSjm0H+A6NrEae6O1IfD33SRQaKuqUi+Rd8cZz+zsbHGwFdsr9AZczpNBzJly&#10;Egrjtjl/fXm8m3Lmg3CFqMCpnB+V54v57c2sqTOVQglVoZARifNZU+e8DKHOosjLUlnhB1ArR6AG&#10;tCJQiduoQNEQu62iNI7HUQNY1AhSeU/dZQ/yecevtZLhWWuvAqtyPkqTlPSFnE+H0ymdsOuN6fTW&#10;9u6pF81nItuiqEsjT7LEP1RZYRyJ+KRaiiDYDs0PKmskggcdBhJsBFobqTpP5C6Jv7lbuffWWTKS&#10;O8wkuKBc2AgM5/l1wH+esBWNoHmCghISuwD8xEgD+juQXvQS5M6Snj4VVJUItBK+NLWnQWemyDmu&#10;iuSi3+0fLg42ePG13m+QtfeTEWdOWNJExhlVFM7Z/Prr34REJ+g33oNG2yZCctkh5xT6sf12gatD&#10;YJKaw3E8aVdEEpRM4rRfiDNzz3CuruZPj39J+rpuhV2t+v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9X+km4gAAAAsBAAAPAAAAZHJzL2Rvd25yZXYueG1sTI9NT4NAEIbv&#10;Jv6HzZh4MXaBtBSRpTGmerJG8eu6wBSI7CyyW4r/3vGkx5n3yTvPZJvZ9GLC0XWWFISLAARSZeuO&#10;GgWvL3eXCQjnNdW6t4QKvtHBJj89yXRa2yM941T4RnAJuVQraL0fUild1aLRbmEHJM72djTa8zg2&#10;sh71kctNL6MgiKXRHfGFVg9422L1WRyMgsfd21f5MSWr7UVx/x7ah2D/tNsqdX4231yD8Dj7Pxh+&#10;9VkdcnYq7YFqJ3oFy6soZpSDMIlAMLGKozWIkjfrcAkyz+T/H/IfAAAA//8DAFBLAwQUAAYACAAA&#10;ACEAN9jevjsDAABZCAAAEAAAAGRycy9pbmsvaW5rMS54bWyMVctu2zAQvBfoPxDMIRfLJvW2EaeH&#10;ogEKtGjQuEB7VGTGFqKHQdGP/H13lzStNE4aH0ya3JmdnV3JV58OTc12SvdV1865HAvOVFt2y6pd&#10;zfmvxU2Qc9abol0WddeqOX9SPf90/fHDVdU+NvUMvhkwtD3umnrO18ZsZpPJfr8f76Nxp1eTUIho&#10;8rV9/P6NXzvUUj1UbWUgZX88KrvWqINBslm1nPPSHISPB+67bqtL5a/xRJenCKOLUt10uimMZ1wX&#10;batq1hYN6P7NmXnawKaCPCulOWuKAxQcpSlnWxDTQ86GT86j/5xHZym481/w4jw4HMs4i/MvU0+x&#10;VDsUMCErZ6+XdKu7jdKmUif3bK3u4omV9jeVbevXqu/qLVrO2a6ot+BEko9lmA3ql5MzDrzkBDPe&#10;5MxlHvqa3skJHr3KKQdkzy1yZQ79cOb5iTn201SNgjluNn6ETA+zjsd3RtO0h0ImgQwDkS1CMUvy&#10;WSLG6VQOWuKG9Mh5r7f92vPd69M40o13zla2r5Zm7c0X4zCCjy9t6Pw59FpVq7UZwOM0TbN3w8uu&#10;7mDmXecvbuAjxGnaz2U01cYDtCrhHbCq1dsQXfRG6R8nXFP0j7eqfRv1UJlF93mrd8rnG5pO2vxT&#10;cebVQQ8Kc735qR7m/ILeHoyQ9oCaI4VkUcjE6DKKL8VlIsSIBzLjgge4F0wwmdhlJDMmAjmCa1zd&#10;aUqX4tklk+4wkISAb3fkUFGIAQEsliu1pExmdH5c/kmBYmLKF6REwCI5SogIVOGGyVg6SrdhErij&#10;GGVYpQAhHpspdgkTEGBLxQXrBmFpRGrc4qQLJxUUyAysCOw11Ie+yNTaJdk0JrBbAEzRQE1hEBna&#10;AClyCrSyXqAwA/Jm8dSGuY0zwtqKtVH9AdQDEtCHY0dsGioJm4dunVqH7rNwmo6wT2GO4mxbyMtj&#10;390P1EFgQlFFoAvZrEjrMIoFIInGbMPMoBavAeMgeICc2H8Idd04tghkYTQeuwwZtQsTOB4aHMTS&#10;AXbMRbquOEa72IZC+gwsJ4G2wsE0kl5sYhaACsuFI4SF0OjZggkdyqkTOPVpozh69l/ln1F4+V7/&#10;BQAA//8DAFBLAQItABQABgAIAAAAIQCbMyc3DAEAAC0CAAATAAAAAAAAAAAAAAAAAAAAAABbQ29u&#10;dGVudF9UeXBlc10ueG1sUEsBAi0AFAAGAAgAAAAhADj9If/WAAAAlAEAAAsAAAAAAAAAAAAAAAAA&#10;PQEAAF9yZWxzLy5yZWxzUEsBAi0AFAAGAAgAAAAhAK4NhpCLAQAAMgMAAA4AAAAAAAAAAAAAAAAA&#10;PAIAAGRycy9lMm9Eb2MueG1sUEsBAi0AFAAGAAgAAAAhAHkYvJ2/AAAAIQEAABkAAAAAAAAAAAAA&#10;AAAA8wMAAGRycy9fcmVscy9lMm9Eb2MueG1sLnJlbHNQSwECLQAUAAYACAAAACEAPV/pJuIAAAAL&#10;AQAADwAAAAAAAAAAAAAAAADpBAAAZHJzL2Rvd25yZXYueG1sUEsBAi0AFAAGAAgAAAAhADfY3r47&#10;AwAAWQgAABAAAAAAAAAAAAAAAAAA+AUAAGRycy9pbmsvaW5rMS54bWxQSwUGAAAAAAYABgB4AQAA&#10;YQkAAAAA&#10;">
                <v:imagedata r:id="rId14" o:title=""/>
              </v:shape>
            </w:pict>
          </mc:Fallback>
        </mc:AlternateContent>
      </w:r>
      <w:r>
        <w:rPr>
          <w:noProof/>
        </w:rPr>
        <mc:AlternateContent>
          <mc:Choice Requires="wpi">
            <w:drawing>
              <wp:anchor distT="0" distB="0" distL="114300" distR="114300" simplePos="0" relativeHeight="251660288" behindDoc="0" locked="0" layoutInCell="1" allowOverlap="1" wp14:anchorId="7B33E086" wp14:editId="10395E2F">
                <wp:simplePos x="0" y="0"/>
                <wp:positionH relativeFrom="column">
                  <wp:posOffset>2621328</wp:posOffset>
                </wp:positionH>
                <wp:positionV relativeFrom="paragraph">
                  <wp:posOffset>265442</wp:posOffset>
                </wp:positionV>
                <wp:extent cx="392760" cy="159840"/>
                <wp:effectExtent l="76200" t="114300" r="83820" b="145415"/>
                <wp:wrapNone/>
                <wp:docPr id="13" name="Ink 13"/>
                <wp:cNvGraphicFramePr/>
                <a:graphic xmlns:a="http://schemas.openxmlformats.org/drawingml/2006/main">
                  <a:graphicData uri="http://schemas.microsoft.com/office/word/2010/wordprocessingInk">
                    <w14:contentPart bwMode="auto" r:id="rId15">
                      <w14:nvContentPartPr>
                        <w14:cNvContentPartPr/>
                      </w14:nvContentPartPr>
                      <w14:xfrm>
                        <a:off x="0" y="0"/>
                        <a:ext cx="392760" cy="159840"/>
                      </w14:xfrm>
                    </w14:contentPart>
                  </a:graphicData>
                </a:graphic>
              </wp:anchor>
            </w:drawing>
          </mc:Choice>
          <mc:Fallback>
            <w:pict>
              <v:shape w14:anchorId="493B635D" id="Ink 13" o:spid="_x0000_s1026" type="#_x0000_t75" style="position:absolute;margin-left:203.1pt;margin-top:14.3pt;width:37.6pt;height:25.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QU5aNAQAAMgMAAA4AAABkcnMvZTJvRG9jLnhtbJxSy27CMBC8V+o/&#10;WL6XPKAUIgKHokocSjm0H+A6NrEae6O1IfD33QQo0Kqq1EuU3bHHMzs7me1sxbYKvQGX86QXc6ac&#10;hMK4dc7fXp/uRpz5IFwhKnAq53vl+Wx6ezNp6kylUEJVKGRE4nzW1DkvQ6izKPKyVFb4HtTKEagB&#10;rQhU4joqUDTEbqsojeNh1AAWNYJU3lN3fgD5tOPXWsnworVXgVU5H6TJ/ZizkPPRIB7SH3a9lCS+&#10;t73RaMij6URkaxR1aeRRlviHKiuMIxFfVHMRBNug+UFljUTwoENPgo1AayNV54ncJfE3dwv30TpL&#10;BnKDmQQXlAsrgeE0vw74zxO2ohE0z1BQQmITgB8ZaUB/B3IQPQe5saTnkAqqSgRaCV+a2tOgM1Pk&#10;HBdFctbvto9nBys8+1puV8ja80mfMycsaSLjjCoK52R+eX2bkOgI/ca702jbREgu2+WcFnXffrvA&#10;1S4wSc3+OH0YEiIJol2hNWnxE/OB4VRdzJ+OXCV9WbfXL1Z9+gk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nBhwDdAAAACQEAAA8AAABkcnMvZG93bnJldi54bWxMj91KxDAQ&#10;he8F3yGM4J2bbCml1E4XfxAEWcF1HyBtxraYTEqT7Xbf3nill8P5OOeberc6Kxaaw+gZYbtRIIg7&#10;b0buEY6fL3cliBA1G209E8KFAuya66taV8af+YOWQ+xFKuFQaYQhxqmSMnQDOR02fiJO2ZefnY7p&#10;nHtpZn1O5c7KTKlCOj1yWhj0RE8Ddd+Hk0N4N74tffe4z/ZHWi7PwVt+e0W8vVkf7kFEWuMfDL/6&#10;SR2a5NT6E5sgLEKuiiyhCFlZgEhAXm5zEC1CqXKQTS3/f9D8AAAA//8DAFBLAwQUAAYACAAAACEA&#10;U7tXX2UDAADZCAAAEAAAAGRycy9pbmsvaW5rMS54bWyMVctu2zoQ3V+g/0Coi2wsm5RkUTbqdFHc&#10;ABfoRYM2BdqlKjO2ED0Mio6Tv+88KMpt3bSGEInDOWfOHI6UN2+f2kY8GjvUfbeJ1FxGwnRVv627&#10;3Sb6fHcTF5EYXNlty6bvzCZ6NkP09vrVP2/q7qFt1vBXAEM34FPbbKK9c4f1YnE6neandN7b3SKR&#10;Ml381z38/z669qitua+72kHJYQxVfefMk0Oydb3dRJV7kiEfuD/1R1uZsI0RW00ZzpaVueltW7rA&#10;uC+7zjSiK1vQ/SUS7vkADzXU2RkbibZ8gobTPI/EEcQMULONFpfRXy+jdQ7u/BF8dxmczFWms+Lf&#10;VaDYmkcUsCAr179v6db2B2NdbSb3uFe/8SwqXlPb3L81Q98c0fJIPJbNEZxYFnOV6LP+1eKCA79y&#10;ghkvchaqSEJPf8kJHv2WU52R/WiRb/PcD29emJjxPF3dGpjj9hBGyA0w6xj+5CxNeyLVMlZJLPVd&#10;ItfLYp0W81TlZ0fih3Tk/GaPwz7wfbPTONJOcI47O9Vbtw/my3mSwi+0du78JfTe1Lu9O4NneZ7r&#10;v4ZXfdPDzPuTf30DPymnab9U0dWHALCmgm/ArjEvQ2w5OGM/TLi2HB5uTfcy6r52d/27o300oZ46&#10;M520hbfiwqeDXhThz+ajud9Er+nrIQjJATqcpNCiWAk5u5JXsdJXSiezSGm8EpnOpJBxmmV4hxxc&#10;qSXfKKQ0L+gmppXSkK9msSoQkc8ULpczH2YyqOY3NT6mCqgUPC5nUBEisRrzY0UbTAN5tEmZgMOL&#10;JP2kL2eBvMVUqISqcrGxF6ELCIOWVUZCSYkUmaZkEJInpAQEAYQV+sIgCdbQh08VSq44BC8NNBL0&#10;cdrYIsnArsgSJdKMc9FrFqxXZCwo88iJjBvjw0gT9p9BuIoVFEUnwX702Xujlv6kwp12VylqxAue&#10;pnQ0ilaKyoixTEJhPwIjNadItC6mw4GqI8DPBcMmX4EbU8eCJAFbALs4PAqAE8Fc9JJGCI3DpjI/&#10;i0zM2oMsxqSjLiLgWiwHdoAfaDM4Prx7JVzKd+475Zi3l/JG4WOLxEzdCxz0HEeVbCBbPbU339en&#10;cbqcBlagIE0Dx0c4yssARl6QCTR0mHn+QkJ1vfrhf2X4RsDH//o7AAAA//8DAFBLAQItABQABgAI&#10;AAAAIQCbMyc3DAEAAC0CAAATAAAAAAAAAAAAAAAAAAAAAABbQ29udGVudF9UeXBlc10ueG1sUEsB&#10;Ai0AFAAGAAgAAAAhADj9If/WAAAAlAEAAAsAAAAAAAAAAAAAAAAAPQEAAF9yZWxzLy5yZWxzUEsB&#10;Ai0AFAAGAAgAAAAhANpQU5aNAQAAMgMAAA4AAAAAAAAAAAAAAAAAPAIAAGRycy9lMm9Eb2MueG1s&#10;UEsBAi0AFAAGAAgAAAAhAHkYvJ2/AAAAIQEAABkAAAAAAAAAAAAAAAAA9QMAAGRycy9fcmVscy9l&#10;Mm9Eb2MueG1sLnJlbHNQSwECLQAUAAYACAAAACEA+cGHAN0AAAAJAQAADwAAAAAAAAAAAAAAAADr&#10;BAAAZHJzL2Rvd25yZXYueG1sUEsBAi0AFAAGAAgAAAAhAFO7V19lAwAA2QgAABAAAAAAAAAAAAAA&#10;AAAA9QUAAGRycy9pbmsvaW5rMS54bWxQSwUGAAAAAAYABgB4AQAAiAkAAAAA&#10;">
                <v:imagedata r:id="rId16" o:title=""/>
              </v:shape>
            </w:pict>
          </mc:Fallback>
        </mc:AlternateContent>
      </w:r>
      <w:r>
        <w:rPr>
          <w:noProof/>
        </w:rPr>
        <mc:AlternateContent>
          <mc:Choice Requires="wpi">
            <w:drawing>
              <wp:anchor distT="0" distB="0" distL="114300" distR="114300" simplePos="0" relativeHeight="251659264" behindDoc="0" locked="0" layoutInCell="1" allowOverlap="1" wp14:anchorId="03DEE681" wp14:editId="193D8389">
                <wp:simplePos x="0" y="0"/>
                <wp:positionH relativeFrom="column">
                  <wp:posOffset>2212368</wp:posOffset>
                </wp:positionH>
                <wp:positionV relativeFrom="paragraph">
                  <wp:posOffset>831722</wp:posOffset>
                </wp:positionV>
                <wp:extent cx="331200" cy="147600"/>
                <wp:effectExtent l="76200" t="114300" r="107315" b="138430"/>
                <wp:wrapNone/>
                <wp:docPr id="12" name="Ink 12"/>
                <wp:cNvGraphicFramePr/>
                <a:graphic xmlns:a="http://schemas.openxmlformats.org/drawingml/2006/main">
                  <a:graphicData uri="http://schemas.microsoft.com/office/word/2010/wordprocessingInk">
                    <w14:contentPart bwMode="auto" r:id="rId17">
                      <w14:nvContentPartPr>
                        <w14:cNvContentPartPr/>
                      </w14:nvContentPartPr>
                      <w14:xfrm>
                        <a:off x="0" y="0"/>
                        <a:ext cx="331200" cy="147600"/>
                      </w14:xfrm>
                    </w14:contentPart>
                  </a:graphicData>
                </a:graphic>
              </wp:anchor>
            </w:drawing>
          </mc:Choice>
          <mc:Fallback>
            <w:pict>
              <v:shape w14:anchorId="1E46E67B" id="Ink 12" o:spid="_x0000_s1026" type="#_x0000_t75" style="position:absolute;margin-left:170.9pt;margin-top:58.9pt;width:32.7pt;height:24.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Qr7OQAQAAMgMAAA4AAABkcnMvZTJvRG9jLnhtbJxSzU7zMBC8fxLv&#10;YO2dJm5LqaKmHKiQOAA98D2AcezGIvZGa7cpb8+mP7SAEBKXyN5xZmd2dnaz9Y3YGIoOQwlykIMw&#10;QWPlwqqE/893l1MQMalQqQaDKeHNRLiZX/ybdW1hhlhjUxkSTBJi0bUl1Cm1RZZFXRuv4gBbExi0&#10;SF4lvtIqq0h1zO6bbJjnk6xDqlpCbWLk6mIPwnzHb63R6cnaaJJoShjLaX4FIpUwHedTPhHXhvJa&#10;gnjpa6PJFWTzmSpWpNra6YMs9QdVXrnAIj6oFiopsSb3jco7TRjRpoFGn6G1TpudJ3Yn8y/u7sNr&#10;70yO9ZoKjSGZkJaK0nF+O+AvLXzDI+gesOKE1DohHBh5QL8Hshe9QL32rGefCplGJV6JWLs28qAL&#10;V5VA95U86Q+b25ODJZ18PW6WJPr3cggiKM+a2LjgG4dzNP/4+W9GsgP0E+/Wku8TYbliWwIv6lv/&#10;3QVutkloLo5GkpcKhGZIjq8nfD5j3jMc+5zNn5t/Svr83gs7W/X5O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IaJ8c7gAAAACwEAAA8AAABkcnMvZG93bnJldi54bWxMj0FP&#10;wzAMhe9I/IfISNxY0jHWqTSdJmBCQlw2QOKYNaatljhVk63l32NOcLP9np6/V64n78QZh9gF0pDN&#10;FAikOtiOGg3vb9ubFYiYDFnjAqGGb4ywri4vSlPYMNIOz/vUCA6hWBgNbUp9IWWsW/QmzkKPxNpX&#10;GLxJvA6NtIMZOdw7OVdqKb3piD+0pseHFuvj/uQ13L48PstXvzmqpxTd+Jl9rHZbp/X11bS5B5Fw&#10;Sn9m+MVndKiY6RBOZKNwnLHIGD2xkOU8sGOh8jmIA1+W+R3IqpT/O1Q/AAAA//8DAFBLAwQUAAYA&#10;CAAAACEAoR6zFVQDAAB1CAAAEAAAAGRycy9pbmsvaW5rMS54bWyMVU1v2zAMvQ/YfxDcQy9xIsmO&#10;7ARNdxhWYMCGFWsHbEfXUROj/ghkpWn//UhKVlws7ZoCli3xPT4+0u7Fp6emZo/a9FXXriIx5RHT&#10;bdmtq3azin7dXsV5xHpbtOui7lq9ip51H326/PjhomofmnoJVwYMbY93Tb2KttbulrPZ4XCYHpJp&#10;ZzYzyXky+9o+fP8WXXrUWt9XbWUhZT9slV1r9ZNFsmW1XkWlfeIhHrhvur0pdTjGHVMeI6wpSn3V&#10;maawgXFbtK2uWVs0oPt3xOzzDm4qyLPRJmJN8QQFJ0pFbA9iesjZRLPT6D+n0ZkCd/4Lvj0NllOR&#10;Zmn+ZREo1voRBczIyuXrJV2bbqeNrfTRPVerP3hmpXumsl39RvddvUfLI/ZY1HtwYp5PhcxG9YvZ&#10;CQf+5QQz3uTMRS5DTe/kBI9e5RQjspcW+TLHfnjzwsQM/bRVo2GOm10YIdvDrOP2jTU07ZKLeSxk&#10;zLNbyZfzfCmzqVjIUUv8kA6cd2bfbwPfnTmOI50E51xlh2ptt8F8PpUJ/EJpY+dPobe62mztCJ4q&#10;pbJ3w8uu7mDmfefPruDH+XHaT2W01S4AjC7hG7Cp9dsQU/RWmx9HXFP0D9e6fRt1X9nb7vPePOqQ&#10;T4xMJ23hrTjx6aAXhfne/NT3q+iMvh6MkG6DmjOXTDE+OY9Fds7PEzGJOPzFcMMZZ0JNkhTXROZ4&#10;J7JYJCKZxEkKACYEp/NYpGKS4zET80ksRI6niUSOgcoxxm4TIiEMDsWErsplc9c5LdmC0Av35OTw&#10;cYAnVJQFkyEhEykysjQndEYLisJqOISAQoXBWImKKcwXgmc8BoSvTblojCMuVA4pBGzDFpEpMoS4&#10;IMwrHXAsVf4EbigxUWFi8AZpQAu55LYID5pQMyYgJykEzEIj3UKmEyKG0j3v4CooBYnkjCAiqNr7&#10;5OnQIfIBkCAZJaJrTiGA/TP5JXPXHlzJXOd1rBI69iPiynYKAE9KaS9OSTdz4b7z6Ca1HOeExgQ3&#10;qEzX3VEOKg4IUaLLOPQRu+nbMuajHuNZ5hxLuO+AkxX6MAyEE4g+ImgwyrXbtdMVhOOKU6WcDzGs&#10;VCbBSJrv/hDu1Eo/EXNnh1yoF//HwvsLH+bLvwAAAP//AwBQSwECLQAUAAYACAAAACEAmzMnNwwB&#10;AAAtAgAAEwAAAAAAAAAAAAAAAAAAAAAAW0NvbnRlbnRfVHlwZXNdLnhtbFBLAQItABQABgAIAAAA&#10;IQA4/SH/1gAAAJQBAAALAAAAAAAAAAAAAAAAAD0BAABfcmVscy8ucmVsc1BLAQItABQABgAIAAAA&#10;IQClEK+zkAEAADIDAAAOAAAAAAAAAAAAAAAAADwCAABkcnMvZTJvRG9jLnhtbFBLAQItABQABgAI&#10;AAAAIQB5GLydvwAAACEBAAAZAAAAAAAAAAAAAAAAAPgDAABkcnMvX3JlbHMvZTJvRG9jLnhtbC5y&#10;ZWxzUEsBAi0AFAAGAAgAAAAhAIaJ8c7gAAAACwEAAA8AAAAAAAAAAAAAAAAA7gQAAGRycy9kb3du&#10;cmV2LnhtbFBLAQItABQABgAIAAAAIQChHrMVVAMAAHUIAAAQAAAAAAAAAAAAAAAAAPsFAABkcnMv&#10;aW5rL2luazEueG1sUEsFBgAAAAAGAAYAeAEAAH0JAAAAAA==&#10;">
                <v:imagedata r:id="rId18" o:title=""/>
              </v:shape>
            </w:pict>
          </mc:Fallback>
        </mc:AlternateContent>
      </w:r>
      <w:r w:rsidR="00BC6D2F">
        <w:rPr>
          <w:noProof/>
        </w:rPr>
        <w:drawing>
          <wp:inline distT="0" distB="0" distL="0" distR="0" wp14:anchorId="5E0CFFA0" wp14:editId="33B78068">
            <wp:extent cx="4795200" cy="2597602"/>
            <wp:effectExtent l="133350" t="133350" r="139065" b="165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0).png"/>
                    <pic:cNvPicPr/>
                  </pic:nvPicPr>
                  <pic:blipFill>
                    <a:blip r:embed="rId19">
                      <a:extLst>
                        <a:ext uri="{28A0092B-C50C-407E-A947-70E740481C1C}">
                          <a14:useLocalDpi xmlns:a14="http://schemas.microsoft.com/office/drawing/2010/main" val="0"/>
                        </a:ext>
                      </a:extLst>
                    </a:blip>
                    <a:stretch>
                      <a:fillRect/>
                    </a:stretch>
                  </pic:blipFill>
                  <pic:spPr>
                    <a:xfrm>
                      <a:off x="0" y="0"/>
                      <a:ext cx="4795200" cy="259760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E06C4" w:rsidRPr="004E06C4" w:rsidRDefault="004E06C4" w:rsidP="004E06C4">
      <w:pPr>
        <w:rPr>
          <w:b/>
          <w:sz w:val="24"/>
          <w:szCs w:val="24"/>
        </w:rPr>
      </w:pPr>
      <w:r>
        <w:rPr>
          <w:b/>
          <w:sz w:val="24"/>
          <w:szCs w:val="24"/>
        </w:rPr>
        <w:t xml:space="preserve">                           </w:t>
      </w:r>
      <w:r w:rsidRPr="004E06C4">
        <w:rPr>
          <w:b/>
          <w:sz w:val="24"/>
          <w:szCs w:val="24"/>
        </w:rPr>
        <w:t xml:space="preserve">Figure 1 - </w:t>
      </w:r>
      <w:r w:rsidRPr="004E06C4">
        <w:rPr>
          <w:b/>
          <w:sz w:val="24"/>
          <w:szCs w:val="24"/>
        </w:rPr>
        <w:t>TPS2834 DATASHEET – PAGE 12</w:t>
      </w:r>
    </w:p>
    <w:p w:rsidR="004E06C4" w:rsidRDefault="004E06C4" w:rsidP="005E7284"/>
    <w:p w:rsidR="000B6CAC" w:rsidRDefault="000B6CAC" w:rsidP="005E7284">
      <w:r>
        <w:t xml:space="preserve">Please look at the schematic below </w:t>
      </w:r>
      <w:r w:rsidR="004E06C4">
        <w:t xml:space="preserve">(FIGURE 2) </w:t>
      </w:r>
      <w:r>
        <w:t>of where I believe the problem might be, the negative feedback circuit, pin #3 and pin #4.  I have included voltage reading, ta</w:t>
      </w:r>
      <w:r w:rsidR="00C97FF1">
        <w:t>ken by DVM and verified with the oscilloscope</w:t>
      </w:r>
      <w:r>
        <w:t>.</w:t>
      </w:r>
      <w:r w:rsidR="00C97FF1">
        <w:t xml:space="preserve">  Take note that I have tried </w:t>
      </w:r>
      <w:r w:rsidR="00E905A0">
        <w:t xml:space="preserve">      </w:t>
      </w:r>
      <w:r w:rsidR="00C97FF1">
        <w:t xml:space="preserve">n-polarized caps with values matching C2, C3 and C4 and also have tried inserting a .1uF polarized capacitor for </w:t>
      </w:r>
      <w:r w:rsidR="00E905A0">
        <w:t xml:space="preserve">each, </w:t>
      </w:r>
      <w:r w:rsidR="00C97FF1">
        <w:t xml:space="preserve">C2, C3 </w:t>
      </w:r>
      <w:r w:rsidR="00C97FF1">
        <w:lastRenderedPageBreak/>
        <w:t>and C4.  Voltage measurements are within</w:t>
      </w:r>
      <w:r w:rsidR="00465F04">
        <w:t xml:space="preserve"> 5% between</w:t>
      </w:r>
      <w:r w:rsidR="00C97FF1">
        <w:t xml:space="preserve"> the n-polarized and the polarized caps.  All voltage readings are referenced to the source ground.</w:t>
      </w:r>
    </w:p>
    <w:p w:rsidR="000B6CAC" w:rsidRDefault="000B6CAC" w:rsidP="005E7284">
      <w:pPr>
        <w:rPr>
          <w:noProof/>
        </w:rPr>
      </w:pPr>
    </w:p>
    <w:p w:rsidR="00E905A0" w:rsidRDefault="005E7284" w:rsidP="005E7284">
      <w:pPr>
        <w:rPr>
          <w:b/>
          <w:sz w:val="24"/>
          <w:szCs w:val="24"/>
        </w:rPr>
      </w:pPr>
      <w:r w:rsidRPr="005E7284">
        <w:rPr>
          <w:noProof/>
        </w:rPr>
        <w:drawing>
          <wp:inline distT="0" distB="0" distL="0" distR="0">
            <wp:extent cx="5208342" cy="4940300"/>
            <wp:effectExtent l="635" t="0" r="0" b="0"/>
            <wp:docPr id="18" name="Picture 18" descr="C:\Users\Eddie\SkyDrive\Pictures\work\12071511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ie\SkyDrive\Pictures\work\1207151116 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007" t="387" r="14801" b="526"/>
                    <a:stretch/>
                  </pic:blipFill>
                  <pic:spPr bwMode="auto">
                    <a:xfrm rot="5400000">
                      <a:off x="0" y="0"/>
                      <a:ext cx="5224929" cy="4956033"/>
                    </a:xfrm>
                    <a:prstGeom prst="rect">
                      <a:avLst/>
                    </a:prstGeom>
                    <a:noFill/>
                    <a:ln>
                      <a:noFill/>
                    </a:ln>
                    <a:extLst>
                      <a:ext uri="{53640926-AAD7-44D8-BBD7-CCE9431645EC}">
                        <a14:shadowObscured xmlns:a14="http://schemas.microsoft.com/office/drawing/2010/main"/>
                      </a:ext>
                    </a:extLst>
                  </pic:spPr>
                </pic:pic>
              </a:graphicData>
            </a:graphic>
          </wp:inline>
        </w:drawing>
      </w:r>
      <w:r w:rsidR="00E905A0" w:rsidRPr="00E905A0">
        <w:rPr>
          <w:b/>
          <w:sz w:val="24"/>
          <w:szCs w:val="24"/>
        </w:rPr>
        <w:t xml:space="preserve"> </w:t>
      </w:r>
      <w:r w:rsidR="00E905A0">
        <w:rPr>
          <w:b/>
          <w:sz w:val="24"/>
          <w:szCs w:val="24"/>
        </w:rPr>
        <w:t xml:space="preserve">              </w:t>
      </w:r>
    </w:p>
    <w:p w:rsidR="00663D77" w:rsidRPr="001D5087" w:rsidRDefault="00E905A0" w:rsidP="005E7284">
      <w:pPr>
        <w:rPr>
          <w:b/>
          <w:sz w:val="24"/>
          <w:szCs w:val="24"/>
        </w:rPr>
      </w:pPr>
      <w:r w:rsidRPr="004E06C4">
        <w:rPr>
          <w:b/>
          <w:sz w:val="24"/>
          <w:szCs w:val="24"/>
        </w:rPr>
        <w:t xml:space="preserve">Figure </w:t>
      </w:r>
      <w:r>
        <w:rPr>
          <w:b/>
          <w:sz w:val="24"/>
          <w:szCs w:val="24"/>
        </w:rPr>
        <w:t>2</w:t>
      </w:r>
      <w:r w:rsidRPr="004E06C4">
        <w:rPr>
          <w:b/>
          <w:sz w:val="24"/>
          <w:szCs w:val="24"/>
        </w:rPr>
        <w:t xml:space="preserve"> </w:t>
      </w:r>
      <w:r w:rsidR="001D5087">
        <w:rPr>
          <w:b/>
          <w:sz w:val="24"/>
          <w:szCs w:val="24"/>
        </w:rPr>
        <w:t>–</w:t>
      </w:r>
      <w:r w:rsidRPr="004E06C4">
        <w:rPr>
          <w:b/>
          <w:sz w:val="24"/>
          <w:szCs w:val="24"/>
        </w:rPr>
        <w:t xml:space="preserve"> </w:t>
      </w:r>
      <w:r w:rsidR="001D5087">
        <w:rPr>
          <w:b/>
          <w:sz w:val="24"/>
          <w:szCs w:val="24"/>
        </w:rPr>
        <w:t xml:space="preserve">TL5001 DATASHEET FIGURE 1, PAGE 3 – ERROR-AMPLIFIER GAIN SETTING (Actual design T.I. </w:t>
      </w:r>
      <w:r w:rsidRPr="004E06C4">
        <w:rPr>
          <w:b/>
          <w:sz w:val="24"/>
          <w:szCs w:val="24"/>
        </w:rPr>
        <w:t>TPS2834 DATASHEET – PAGE 12</w:t>
      </w:r>
      <w:r w:rsidR="001D5087">
        <w:rPr>
          <w:b/>
          <w:sz w:val="24"/>
          <w:szCs w:val="24"/>
        </w:rPr>
        <w:t>)</w:t>
      </w:r>
    </w:p>
    <w:p w:rsidR="00493FA2" w:rsidRPr="00523474" w:rsidRDefault="00493FA2" w:rsidP="005E7284">
      <w:pPr>
        <w:rPr>
          <w:i/>
          <w:color w:val="0070C0"/>
        </w:rPr>
      </w:pPr>
      <w:r w:rsidRPr="00523474">
        <w:rPr>
          <w:i/>
          <w:color w:val="0070C0"/>
        </w:rPr>
        <w:t>Question: The TL5001 pin out voltages, are they within reason or are any of them wrong?  Please list out what the correct values should be for all pins.</w:t>
      </w:r>
      <w:r w:rsidR="00465F04" w:rsidRPr="00523474">
        <w:rPr>
          <w:i/>
          <w:color w:val="0070C0"/>
        </w:rPr>
        <w:t xml:space="preserve"> </w:t>
      </w:r>
    </w:p>
    <w:p w:rsidR="00465F04" w:rsidRDefault="00465F04" w:rsidP="005E7284">
      <w:r>
        <w:t xml:space="preserve">Pin #3 has a negative 1 volt.  The two voltages shown, (.809 volt Pin #3 across C2, .809 volt Pin #3 across C2 to Pin #4 ), reference pin #3 as the ground. </w:t>
      </w:r>
    </w:p>
    <w:p w:rsidR="00465F04" w:rsidRPr="00523474" w:rsidRDefault="00465F04" w:rsidP="005E7284">
      <w:pPr>
        <w:rPr>
          <w:i/>
          <w:color w:val="0070C0"/>
        </w:rPr>
      </w:pPr>
      <w:r w:rsidRPr="00523474">
        <w:rPr>
          <w:i/>
          <w:color w:val="0070C0"/>
        </w:rPr>
        <w:t xml:space="preserve">Question: Is this correct voltage readings? </w:t>
      </w:r>
    </w:p>
    <w:p w:rsidR="001F7F85" w:rsidRDefault="001F7F85" w:rsidP="005E7284">
      <w:pPr>
        <w:rPr>
          <w:b/>
          <w:sz w:val="20"/>
          <w:szCs w:val="20"/>
        </w:rPr>
      </w:pPr>
      <w:r>
        <w:rPr>
          <w:b/>
          <w:sz w:val="20"/>
          <w:szCs w:val="20"/>
        </w:rPr>
        <w:t xml:space="preserve"> Reference </w:t>
      </w:r>
      <w:r w:rsidRPr="001F7F85">
        <w:rPr>
          <w:b/>
          <w:sz w:val="20"/>
          <w:szCs w:val="20"/>
        </w:rPr>
        <w:t xml:space="preserve">TL5001 DATASHEET FIGURE 1, PAGE 3 – ERROR-AMPLIFIER GAIN SETTING </w:t>
      </w:r>
    </w:p>
    <w:p w:rsidR="0028599B" w:rsidRDefault="001F7F85" w:rsidP="005E7284">
      <w:r>
        <w:rPr>
          <w:b/>
          <w:sz w:val="20"/>
          <w:szCs w:val="20"/>
        </w:rPr>
        <w:t>“</w:t>
      </w:r>
      <w:r w:rsidRPr="001F7F85">
        <w:t xml:space="preserve">The error-amplifier output is brought out as COMP for use in compensating the dc-to-dc converter control loop for stability. </w:t>
      </w:r>
      <w:r w:rsidRPr="001F7F85">
        <w:rPr>
          <w:i/>
          <w:color w:val="ED7D31" w:themeColor="accent2"/>
        </w:rPr>
        <w:t>Because the amplifier can only source 45µA, the total dc load resistance should be 100kΩ or more.</w:t>
      </w:r>
      <w:r>
        <w:t>”</w:t>
      </w:r>
    </w:p>
    <w:p w:rsidR="001F7F85" w:rsidRDefault="001F7F85" w:rsidP="005E7284">
      <w:r w:rsidRPr="00523474">
        <w:rPr>
          <w:i/>
          <w:color w:val="0070C0"/>
        </w:rPr>
        <w:lastRenderedPageBreak/>
        <w:t xml:space="preserve">Question: Is the referenced load resistance of 100K Ohms part of the Pin #3 Compensation Network?  If it is then I am confused, reference Figure 21, Pin #3 to #Pin #4, </w:t>
      </w:r>
      <w:r w:rsidRPr="00523474">
        <w:rPr>
          <w:i/>
          <w:color w:val="0070C0"/>
          <w:sz w:val="20"/>
          <w:szCs w:val="20"/>
        </w:rPr>
        <w:t>TL5</w:t>
      </w:r>
      <w:r w:rsidRPr="00523474">
        <w:rPr>
          <w:i/>
          <w:color w:val="0070C0"/>
          <w:sz w:val="20"/>
          <w:szCs w:val="20"/>
        </w:rPr>
        <w:t>001 DATASHEET FIGURE 21, PAGE 17, which shows the compensation network utilizing a 5.1K ohm resistor.  Please explain where this “</w:t>
      </w:r>
      <w:r w:rsidRPr="001F7F85">
        <w:rPr>
          <w:i/>
          <w:color w:val="ED7D31" w:themeColor="accent2"/>
        </w:rPr>
        <w:t>total dc load resistance should be 100kΩ or more</w:t>
      </w:r>
      <w:r>
        <w:rPr>
          <w:i/>
          <w:color w:val="ED7D31" w:themeColor="accent2"/>
        </w:rPr>
        <w:t>.” Is located.</w:t>
      </w:r>
    </w:p>
    <w:p w:rsidR="0028599B" w:rsidRDefault="0028599B" w:rsidP="005E7284"/>
    <w:p w:rsidR="00465F04" w:rsidRDefault="00465F04" w:rsidP="005E7284">
      <w:r>
        <w:t>See Figure 3 Below showing the Texas Instruments TL5001 design that I have prototyped and am having difficulty getting the output signal working.  This design comes from Texas Instruments TPS2834 Datasheet, Page 12.  Please note the</w:t>
      </w:r>
      <w:r w:rsidR="003B20B5">
        <w:t xml:space="preserve"> values for the C2, C3 and C4 capacitors which is shown in the T.I. TPS2834 Datasheet Page 12.</w:t>
      </w:r>
    </w:p>
    <w:p w:rsidR="00465F04" w:rsidRDefault="00465F04" w:rsidP="005E7284">
      <w:r>
        <w:rPr>
          <w:noProof/>
        </w:rPr>
        <w:drawing>
          <wp:inline distT="0" distB="0" distL="0" distR="0">
            <wp:extent cx="5118100" cy="3657936"/>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207151116a.jpg"/>
                    <pic:cNvPicPr/>
                  </pic:nvPicPr>
                  <pic:blipFill rotWithShape="1">
                    <a:blip r:embed="rId21" cstate="print">
                      <a:extLst>
                        <a:ext uri="{28A0092B-C50C-407E-A947-70E740481C1C}">
                          <a14:useLocalDpi xmlns:a14="http://schemas.microsoft.com/office/drawing/2010/main" val="0"/>
                        </a:ext>
                      </a:extLst>
                    </a:blip>
                    <a:srcRect l="14366" r="6343"/>
                    <a:stretch/>
                  </pic:blipFill>
                  <pic:spPr bwMode="auto">
                    <a:xfrm>
                      <a:off x="0" y="0"/>
                      <a:ext cx="5120431" cy="3659602"/>
                    </a:xfrm>
                    <a:prstGeom prst="rect">
                      <a:avLst/>
                    </a:prstGeom>
                    <a:ln>
                      <a:noFill/>
                    </a:ln>
                    <a:extLst>
                      <a:ext uri="{53640926-AAD7-44D8-BBD7-CCE9431645EC}">
                        <a14:shadowObscured xmlns:a14="http://schemas.microsoft.com/office/drawing/2010/main"/>
                      </a:ext>
                    </a:extLst>
                  </pic:spPr>
                </pic:pic>
              </a:graphicData>
            </a:graphic>
          </wp:inline>
        </w:drawing>
      </w:r>
    </w:p>
    <w:p w:rsidR="003B20B5" w:rsidRPr="001D5087" w:rsidRDefault="003B20B5" w:rsidP="003B20B5">
      <w:pPr>
        <w:rPr>
          <w:b/>
          <w:sz w:val="24"/>
          <w:szCs w:val="24"/>
        </w:rPr>
      </w:pPr>
      <w:r w:rsidRPr="004E06C4">
        <w:rPr>
          <w:b/>
          <w:sz w:val="24"/>
          <w:szCs w:val="24"/>
        </w:rPr>
        <w:t>Figure</w:t>
      </w:r>
      <w:r>
        <w:rPr>
          <w:b/>
          <w:sz w:val="24"/>
          <w:szCs w:val="24"/>
        </w:rPr>
        <w:t xml:space="preserve"> 3</w:t>
      </w:r>
      <w:r w:rsidRPr="004E06C4">
        <w:rPr>
          <w:b/>
          <w:sz w:val="24"/>
          <w:szCs w:val="24"/>
        </w:rPr>
        <w:t xml:space="preserve">  </w:t>
      </w:r>
      <w:r>
        <w:rPr>
          <w:b/>
          <w:sz w:val="24"/>
          <w:szCs w:val="24"/>
        </w:rPr>
        <w:t>–</w:t>
      </w:r>
      <w:r w:rsidRPr="004E06C4">
        <w:rPr>
          <w:b/>
          <w:sz w:val="24"/>
          <w:szCs w:val="24"/>
        </w:rPr>
        <w:t xml:space="preserve"> </w:t>
      </w:r>
      <w:r>
        <w:rPr>
          <w:b/>
          <w:sz w:val="24"/>
          <w:szCs w:val="24"/>
        </w:rPr>
        <w:t xml:space="preserve">TL5001 </w:t>
      </w:r>
      <w:r>
        <w:rPr>
          <w:b/>
          <w:sz w:val="24"/>
          <w:szCs w:val="24"/>
        </w:rPr>
        <w:t>Schematic</w:t>
      </w:r>
      <w:r>
        <w:rPr>
          <w:b/>
          <w:sz w:val="24"/>
          <w:szCs w:val="24"/>
        </w:rPr>
        <w:t xml:space="preserve"> – (Actual design </w:t>
      </w:r>
      <w:r>
        <w:rPr>
          <w:b/>
          <w:sz w:val="24"/>
          <w:szCs w:val="24"/>
        </w:rPr>
        <w:t xml:space="preserve">as per </w:t>
      </w:r>
      <w:r>
        <w:rPr>
          <w:b/>
          <w:sz w:val="24"/>
          <w:szCs w:val="24"/>
        </w:rPr>
        <w:t xml:space="preserve">T.I. </w:t>
      </w:r>
      <w:r w:rsidRPr="004E06C4">
        <w:rPr>
          <w:b/>
          <w:sz w:val="24"/>
          <w:szCs w:val="24"/>
        </w:rPr>
        <w:t>TPS2834 DATASHEET – PAGE 12</w:t>
      </w:r>
      <w:r>
        <w:rPr>
          <w:b/>
          <w:sz w:val="24"/>
          <w:szCs w:val="24"/>
        </w:rPr>
        <w:t>)</w:t>
      </w:r>
    </w:p>
    <w:p w:rsidR="003B20B5" w:rsidRDefault="003B20B5" w:rsidP="005E7284"/>
    <w:p w:rsidR="0028599B" w:rsidRPr="00523474" w:rsidRDefault="003B20B5" w:rsidP="005E7284">
      <w:pPr>
        <w:rPr>
          <w:i/>
          <w:color w:val="0070C0"/>
        </w:rPr>
      </w:pPr>
      <w:r w:rsidRPr="00523474">
        <w:rPr>
          <w:i/>
          <w:color w:val="0070C0"/>
        </w:rPr>
        <w:t>Question: Should Pin #8 have a de-coupling capacitor tied to ground or will this have an adverse effect on the proper functioning of the IC.</w:t>
      </w:r>
      <w:r w:rsidR="00EB6ACA" w:rsidRPr="00523474">
        <w:rPr>
          <w:i/>
          <w:color w:val="0070C0"/>
        </w:rPr>
        <w:t xml:space="preserve">  </w:t>
      </w:r>
    </w:p>
    <w:p w:rsidR="00EB6ACA" w:rsidRPr="00523474" w:rsidRDefault="00EB6ACA" w:rsidP="005E7284">
      <w:pPr>
        <w:rPr>
          <w:i/>
          <w:color w:val="0070C0"/>
        </w:rPr>
      </w:pPr>
      <w:r w:rsidRPr="00523474">
        <w:rPr>
          <w:i/>
          <w:color w:val="0070C0"/>
        </w:rPr>
        <w:t>Question: Are the listed component values in agreement with the Product Engineer’s review?</w:t>
      </w:r>
    </w:p>
    <w:p w:rsidR="0028599B" w:rsidRDefault="0028599B" w:rsidP="005E7284"/>
    <w:p w:rsidR="00523474" w:rsidRDefault="00523474" w:rsidP="00523474">
      <w:r>
        <w:t>TL5001</w:t>
      </w:r>
      <w:r>
        <w:t xml:space="preserve"> DATASHEET – PAGE </w:t>
      </w:r>
      <w:r>
        <w:t>5</w:t>
      </w:r>
    </w:p>
    <w:p w:rsidR="00523474" w:rsidRDefault="00523474" w:rsidP="00523474">
      <w:r>
        <w:t>“</w:t>
      </w:r>
      <w:r>
        <w:t>The timer operates by charging an external capacitor (CSCP), connected between the SCP terminal and ground, towards 2.5 V through a 185-kΩ resistor (RSCP). The circuit begins charging from an initial voltage of approximately 185 mV and times out when the capacitor voltage reaches 1 V. The output of SCP comparator 2 then goes high, turns on Q2, and latches the timer circuit. The expression for setting the SCP time period is derived from the following equation:</w:t>
      </w:r>
    </w:p>
    <w:p w:rsidR="00523474" w:rsidRDefault="00523474" w:rsidP="00523474">
      <w:r>
        <w:t>V</w:t>
      </w:r>
      <w:r>
        <w:t>SCP = (2.5 - 0.185)(1 - e–t/</w:t>
      </w:r>
      <w:r>
        <w:rPr>
          <w:rFonts w:ascii="Symbol" w:hAnsi="Symbol"/>
        </w:rPr>
        <w:t></w:t>
      </w:r>
      <w:r>
        <w:rPr>
          <w:rFonts w:ascii="Symbol" w:hAnsi="Symbol"/>
        </w:rPr>
        <w:t></w:t>
      </w:r>
      <w:r>
        <w:rPr>
          <w:rFonts w:ascii="Symbol" w:hAnsi="Symbol"/>
        </w:rPr>
        <w:t></w:t>
      </w:r>
      <w:r>
        <w:t xml:space="preserve"> 0.185</w:t>
      </w:r>
    </w:p>
    <w:p w:rsidR="00523474" w:rsidRDefault="00523474" w:rsidP="00523474">
      <w:r>
        <w:lastRenderedPageBreak/>
        <w:t>Where</w:t>
      </w:r>
    </w:p>
    <w:p w:rsidR="00523474" w:rsidRDefault="00523474" w:rsidP="00523474">
      <w:r>
        <w:t>τ = RSCPCSCP</w:t>
      </w:r>
    </w:p>
    <w:p w:rsidR="00523474" w:rsidRDefault="00523474" w:rsidP="00523474">
      <w:r>
        <w:t>The end of the time-out period, tSCP, occurs when VSCP = 1 V.</w:t>
      </w:r>
      <w:r>
        <w:t xml:space="preserve"> Solving for CSCP yields: CSCP =</w:t>
      </w:r>
      <w:r>
        <w:t xml:space="preserve"> 12.46 </w:t>
      </w:r>
      <w:r>
        <w:t xml:space="preserve">x </w:t>
      </w:r>
      <w:r>
        <w:t>tSCP</w:t>
      </w:r>
    </w:p>
    <w:p w:rsidR="00523474" w:rsidRDefault="00523474" w:rsidP="00523474">
      <w:r>
        <w:t>Where</w:t>
      </w:r>
    </w:p>
    <w:p w:rsidR="00523474" w:rsidRDefault="00523474" w:rsidP="00523474">
      <w:r>
        <w:t>t is in seconds, C in µF.</w:t>
      </w:r>
    </w:p>
    <w:p w:rsidR="0028599B" w:rsidRDefault="00523474" w:rsidP="00523474">
      <w:r>
        <w:t>tSCP must be much longer (generally 10 to 15 times) than the converter start-up period or the converter will not start.</w:t>
      </w:r>
      <w:r>
        <w:t>”</w:t>
      </w:r>
    </w:p>
    <w:p w:rsidR="0028599B" w:rsidRPr="00523474" w:rsidRDefault="00523474" w:rsidP="005E7284">
      <w:pPr>
        <w:rPr>
          <w:i/>
          <w:color w:val="0070C0"/>
        </w:rPr>
      </w:pPr>
      <w:r w:rsidRPr="00523474">
        <w:rPr>
          <w:i/>
          <w:color w:val="0070C0"/>
        </w:rPr>
        <w:t xml:space="preserve">Question: The above referenced formula regarding VSCP, uses “t” for time, but there is no reference to where this information can be found. </w:t>
      </w:r>
      <w:r>
        <w:rPr>
          <w:i/>
          <w:color w:val="0070C0"/>
        </w:rPr>
        <w:t>Please explain where</w:t>
      </w:r>
      <w:bookmarkStart w:id="0" w:name="_GoBack"/>
      <w:bookmarkEnd w:id="0"/>
      <w:r>
        <w:rPr>
          <w:i/>
          <w:color w:val="0070C0"/>
        </w:rPr>
        <w:t xml:space="preserve"> this information can be found.</w:t>
      </w:r>
    </w:p>
    <w:p w:rsidR="0028599B" w:rsidRDefault="0028599B" w:rsidP="005E7284"/>
    <w:sectPr w:rsidR="0028599B" w:rsidSect="00630B8E">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443" w:rsidRDefault="000D6443" w:rsidP="00630B8E">
      <w:pPr>
        <w:spacing w:after="0" w:line="240" w:lineRule="auto"/>
      </w:pPr>
      <w:r>
        <w:separator/>
      </w:r>
    </w:p>
  </w:endnote>
  <w:endnote w:type="continuationSeparator" w:id="0">
    <w:p w:rsidR="000D6443" w:rsidRDefault="000D6443" w:rsidP="0063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443" w:rsidRDefault="000D6443" w:rsidP="00630B8E">
      <w:pPr>
        <w:spacing w:after="0" w:line="240" w:lineRule="auto"/>
      </w:pPr>
      <w:r>
        <w:separator/>
      </w:r>
    </w:p>
  </w:footnote>
  <w:footnote w:type="continuationSeparator" w:id="0">
    <w:p w:rsidR="000D6443" w:rsidRDefault="000D6443" w:rsidP="00630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8E"/>
    <w:rsid w:val="000963E5"/>
    <w:rsid w:val="000B6CAC"/>
    <w:rsid w:val="000D6443"/>
    <w:rsid w:val="00157E77"/>
    <w:rsid w:val="001D5087"/>
    <w:rsid w:val="001F7F85"/>
    <w:rsid w:val="002165C0"/>
    <w:rsid w:val="0028599B"/>
    <w:rsid w:val="002B6BA6"/>
    <w:rsid w:val="003711A5"/>
    <w:rsid w:val="003B20B5"/>
    <w:rsid w:val="00465F04"/>
    <w:rsid w:val="00493FA2"/>
    <w:rsid w:val="004E06C4"/>
    <w:rsid w:val="00523474"/>
    <w:rsid w:val="005E7284"/>
    <w:rsid w:val="00613F42"/>
    <w:rsid w:val="00630B8E"/>
    <w:rsid w:val="00663D77"/>
    <w:rsid w:val="006F5A14"/>
    <w:rsid w:val="00745BA0"/>
    <w:rsid w:val="00771016"/>
    <w:rsid w:val="00BC6D2F"/>
    <w:rsid w:val="00C97FF1"/>
    <w:rsid w:val="00E905A0"/>
    <w:rsid w:val="00EB6ACA"/>
    <w:rsid w:val="00ED675E"/>
    <w:rsid w:val="00EF57FF"/>
    <w:rsid w:val="00F06A21"/>
    <w:rsid w:val="00F7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B1F5C1-E181-4BEA-BF4B-9A25122E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284"/>
  </w:style>
  <w:style w:type="paragraph" w:styleId="Heading1">
    <w:name w:val="heading 1"/>
    <w:basedOn w:val="Normal"/>
    <w:next w:val="Normal"/>
    <w:link w:val="Heading1Char"/>
    <w:uiPriority w:val="9"/>
    <w:qFormat/>
    <w:rsid w:val="005E7284"/>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5E7284"/>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5E7284"/>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5E7284"/>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5E7284"/>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5E7284"/>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5E7284"/>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E7284"/>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5E7284"/>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B8E"/>
  </w:style>
  <w:style w:type="paragraph" w:styleId="Footer">
    <w:name w:val="footer"/>
    <w:basedOn w:val="Normal"/>
    <w:link w:val="FooterChar"/>
    <w:uiPriority w:val="99"/>
    <w:unhideWhenUsed/>
    <w:rsid w:val="0063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B8E"/>
  </w:style>
  <w:style w:type="character" w:customStyle="1" w:styleId="Heading1Char">
    <w:name w:val="Heading 1 Char"/>
    <w:basedOn w:val="DefaultParagraphFont"/>
    <w:link w:val="Heading1"/>
    <w:uiPriority w:val="9"/>
    <w:rsid w:val="005E7284"/>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5E7284"/>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5E7284"/>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5E7284"/>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5E7284"/>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5E7284"/>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E7284"/>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E7284"/>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E7284"/>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5E7284"/>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5E7284"/>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5E7284"/>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5E7284"/>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5E7284"/>
    <w:rPr>
      <w:color w:val="000000" w:themeColor="text1"/>
      <w:sz w:val="24"/>
      <w:szCs w:val="24"/>
    </w:rPr>
  </w:style>
  <w:style w:type="character" w:styleId="Strong">
    <w:name w:val="Strong"/>
    <w:basedOn w:val="DefaultParagraphFont"/>
    <w:uiPriority w:val="22"/>
    <w:qFormat/>
    <w:rsid w:val="005E7284"/>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5E7284"/>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5E7284"/>
    <w:pPr>
      <w:spacing w:after="0" w:line="240" w:lineRule="auto"/>
    </w:pPr>
  </w:style>
  <w:style w:type="paragraph" w:styleId="Quote">
    <w:name w:val="Quote"/>
    <w:basedOn w:val="Normal"/>
    <w:next w:val="Normal"/>
    <w:link w:val="QuoteChar"/>
    <w:uiPriority w:val="29"/>
    <w:qFormat/>
    <w:rsid w:val="005E7284"/>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5E7284"/>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E7284"/>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5E7284"/>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5E7284"/>
    <w:rPr>
      <w:i/>
      <w:iCs/>
      <w:color w:val="auto"/>
    </w:rPr>
  </w:style>
  <w:style w:type="character" w:styleId="IntenseEmphasis">
    <w:name w:val="Intense Emphasis"/>
    <w:basedOn w:val="DefaultParagraphFont"/>
    <w:uiPriority w:val="21"/>
    <w:qFormat/>
    <w:rsid w:val="005E7284"/>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5E7284"/>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E7284"/>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E7284"/>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5E7284"/>
    <w:pPr>
      <w:outlineLvl w:val="9"/>
    </w:pPr>
  </w:style>
  <w:style w:type="paragraph" w:styleId="ListParagraph">
    <w:name w:val="List Paragraph"/>
    <w:basedOn w:val="Normal"/>
    <w:uiPriority w:val="34"/>
    <w:qFormat/>
    <w:rsid w:val="003711A5"/>
    <w:pPr>
      <w:ind w:left="720"/>
      <w:contextualSpacing/>
    </w:pPr>
  </w:style>
  <w:style w:type="character" w:styleId="CommentReference">
    <w:name w:val="annotation reference"/>
    <w:basedOn w:val="DefaultParagraphFont"/>
    <w:uiPriority w:val="99"/>
    <w:semiHidden/>
    <w:unhideWhenUsed/>
    <w:rsid w:val="00ED675E"/>
    <w:rPr>
      <w:sz w:val="16"/>
      <w:szCs w:val="16"/>
    </w:rPr>
  </w:style>
  <w:style w:type="paragraph" w:styleId="CommentText">
    <w:name w:val="annotation text"/>
    <w:basedOn w:val="Normal"/>
    <w:link w:val="CommentTextChar"/>
    <w:uiPriority w:val="99"/>
    <w:semiHidden/>
    <w:unhideWhenUsed/>
    <w:rsid w:val="00ED675E"/>
    <w:rPr>
      <w:sz w:val="20"/>
      <w:szCs w:val="20"/>
    </w:rPr>
  </w:style>
  <w:style w:type="character" w:customStyle="1" w:styleId="CommentTextChar">
    <w:name w:val="Comment Text Char"/>
    <w:basedOn w:val="DefaultParagraphFont"/>
    <w:link w:val="CommentText"/>
    <w:uiPriority w:val="99"/>
    <w:semiHidden/>
    <w:rsid w:val="00ED675E"/>
    <w:rPr>
      <w:sz w:val="20"/>
      <w:szCs w:val="20"/>
    </w:rPr>
  </w:style>
  <w:style w:type="paragraph" w:styleId="CommentSubject">
    <w:name w:val="annotation subject"/>
    <w:basedOn w:val="CommentText"/>
    <w:next w:val="CommentText"/>
    <w:link w:val="CommentSubjectChar"/>
    <w:uiPriority w:val="99"/>
    <w:semiHidden/>
    <w:unhideWhenUsed/>
    <w:rsid w:val="00ED675E"/>
    <w:rPr>
      <w:b/>
      <w:bCs/>
    </w:rPr>
  </w:style>
  <w:style w:type="character" w:customStyle="1" w:styleId="CommentSubjectChar">
    <w:name w:val="Comment Subject Char"/>
    <w:basedOn w:val="CommentTextChar"/>
    <w:link w:val="CommentSubject"/>
    <w:uiPriority w:val="99"/>
    <w:semiHidden/>
    <w:rsid w:val="00ED675E"/>
    <w:rPr>
      <w:b/>
      <w:bCs/>
      <w:sz w:val="20"/>
      <w:szCs w:val="20"/>
    </w:rPr>
  </w:style>
  <w:style w:type="paragraph" w:styleId="BalloonText">
    <w:name w:val="Balloon Text"/>
    <w:basedOn w:val="Normal"/>
    <w:link w:val="BalloonTextChar"/>
    <w:uiPriority w:val="99"/>
    <w:semiHidden/>
    <w:unhideWhenUsed/>
    <w:rsid w:val="00ED6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ink/ink4.xm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customXml" Target="ink/ink1.xml"/><Relationship Id="rId12" Type="http://schemas.openxmlformats.org/officeDocument/2006/relationships/image" Target="media/image3.emf"/><Relationship Id="rId17" Type="http://schemas.openxmlformats.org/officeDocument/2006/relationships/customXml" Target="ink/ink6.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emf"/><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75" units="1/cm"/>
          <inkml:channelProperty channel="Y" name="resolution" value="310.22726" units="1/cm"/>
          <inkml:channelProperty channel="T" name="resolution" value="1" units="1/dev"/>
        </inkml:channelProperties>
      </inkml:inkSource>
      <inkml:timestamp xml:id="ts0" timeString="2015-12-07T20:59:12.56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684 71 0,'0'0'0,"0"0"0,0 0 0,0 0 15,0 0 1,0 0-16,0 0 15,0 0-15,-130-57 16,119 51-16,-6 2 0,0 1 16,-6 3-1,6 0-15,-5 19 0,-6-6 16,-1 6-16,1-3 16,0 9-1,0-12-15,-6 12 0,6-6 16,11 10-1,-11-13 1,5 12-16,-5-5 16,5 5-16,-5 4 15,5 12-15,1-6 16,5 10-16,6-7 16,-1 10-16,1 0 15,11-10-15,0 0 16,0-6-16,0 3 15,0 3-15,0-15 16,0-1-16,40 7 0,-23-7 16,5-3-16,6 1 15,-5 5-15,-6-2 32,11 2-32,0-6 15,0-3-15,1-3 16,-1-6-16,6-4 15,-6 1-15,0-1 16,0-3-16,1-3 16,-1 3-16,-6-3 15,7 3-15,10-6 16,-5 6-16,0-3 16,5 0-16,-5 0 0,0 0 15,-6-19-15,6 13 16,-11-10-16,-1 0 15,1 0-15,-1-3 16,-5 0-16,12-9 16,-7 2-16,-11 4 15,12-19-15,-17 16 16,11-14-16,-6 8 16,6-1-16,-12-3 15,7 3-15,-1 1 16,-11-11-16,0-12 15,0 16-15,0-6 16,0 6-16,0-7 16,0 4-1,-34 6-15,17 4 16,6-4-16,-6 12 16,-17-5-16,6 12 15,5 7-15,-22-1 16,6 10-16,-18-6 15,12 3-15,-6-4 16,51 7 0</inkml:trace>
</inkml:ink>
</file>

<file path=word/ink/ink2.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75" units="1/cm"/>
          <inkml:channelProperty channel="Y" name="resolution" value="310.22726" units="1/cm"/>
          <inkml:channelProperty channel="T" name="resolution" value="1" units="1/dev"/>
        </inkml:channelProperties>
      </inkml:inkSource>
      <inkml:timestamp xml:id="ts0" timeString="2015-12-07T20:59:10.57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944 0 0,'0'0'0,"0"0"0,0 0 16,0 0-16,0 0 15,0 0-15,0 0 16,0 0-16,0 0 16,0 0-16,0 0 15,-124 32-15,90-26 16,11-6-16,1 10 15,-7-7-15,1 10 16,0 0-16,0-7 16,5 7-16,-16 3 15,5-4-15,5 4 16,-4-6-16,-1 2 16,-6 17-1,6-13-15,0 9 0,-11 1 16,6-4-1,-1-3-15,12 16 16,-6 3-16,11 6 16,-5-6-16,0-6 15,22-6-15,-11-7 16,0 12-16,12-2 16,-12 0-16,17 2 15,0 4-15,0-3 16,0 6-16,0-3 15,0-3-15,0 0 16,0-1-16,39 1 16,-33-13-16,11 0 15,0-3-15,0 10 16,0-17-16,0-3 0,5 10 16,1-3-16,11-3 15,5-1-15,-10 10 16,10-3-16,1-6 15,-1-4-15,1 3 16,-6-2-16,5-7 16,6 6-16,1-6 15,-13-25-15,7-1 0,-12 4 16,12-3-16,-6-10 16,11 9-16,-6-5 31,7-4-31,-18 3 15,6-9-15,-12 6 16,-10-10-16,10 7 16,-11-13-16,6 0 15,-22-3-15,10-3 16,-5 10-16,0-10 16,0 6-16,0 9 15,-33 1-15,21 6 16,-5 10-16,0-1 15,0 1-15,-5-16 16,-6 12-16,28 29 16</inkml:trace>
</inkml:ink>
</file>

<file path=word/ink/ink3.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75" units="1/cm"/>
          <inkml:channelProperty channel="Y" name="resolution" value="310.22726" units="1/cm"/>
          <inkml:channelProperty channel="T" name="resolution" value="1" units="1/dev"/>
        </inkml:channelProperties>
      </inkml:inkSource>
      <inkml:timestamp xml:id="ts0" timeString="2015-12-07T20:59:08.54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1184 229 0,'0'0'0,"0"0"15,0 0-15,0 0 16,0 0-16,0 0 16,0 0-16,0 0 15,0 0-15,0 0 16,0 0-16,0 0 16,0 0-16,0 0 15,0 0-15,-119-23 16,119 17-16,-11-19 15,-6-4-15,0 1 16,6 12-16,-6 6 16,0-6-16,-5 7 15,5-7-15,-6 6 16,1 10-16,-1-3 16,-17-13-1,1 13-15,5-3 0,6 3 16,-6-4-16,6 4 15,-6 3-15,6 0 16,-6 0-16,6 0 16,-12 22-1,12-15-15,-11-1 0,16 4 32,-11 5-32,12 5 15,-18 5-15,6-3 16,1 7-16,-1-1 15,0 1-15,6-1 16,0 1-16,11-4 16,5-2-16,-5 11 15,12-8-15,-12 9 16,6 0-16,-1-4 16,1 11-16,11 12 0,-11-10 15,5 0-15,1-9 16,5-3-16,0-7 15,0 4-15,0 0 16,0-1-16,0-2 16,0-4-16,5 3 15,-10 1-15,5-7 32,39 9-32,-28 10 15,-5-3-15,5 0 16,0-6-16,6-1 15,0-9-15,-5 3 16,10-3-16,6 0 16,1-6-16,-1 3 0,-6-3 15,1 3-15,-1-1 16,18-5-16,-12-1 16,-5-5-16,-1 2 15,18-6-15,-12 3 16,11 0-16,-5 1 15,-11-4-15,5 0 16,6 0-16,-12-20 16,12 11-16,11-7 15,-5-3-15,-6-6 16,-1 6-16,1-10 16,-11 1-1,5-20-15,-5-3 16,-1-3-16,-5 0 15,6-9-15,-12 12 16,6-16-16,0 10 16,0-3-16,-6 3 15,-11 0-15,0 15 16,0 11-16,0-14 16,0-12-16,0-3 15,-40 0-15,12 2 16,11-15-16,17 73 15</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58.12766" units="1/cm"/>
          <inkml:channelProperty channel="Y" name="resolution" value="58.18182" units="1/cm"/>
          <inkml:channelProperty channel="T" name="resolution" value="1" units="1/dev"/>
        </inkml:channelProperties>
      </inkml:inkSource>
      <inkml:timestamp xml:id="ts0" timeString="2015-12-07T20:58:50.691"/>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101 32 0,'34'0'500,"-17"0"-500,0 0 15,0 0 1,17 0-1,-17 0-15,0 0 16,0 0 0,17 0-1,-17 0 1,0 0 0,-1 0-1,1 0 1,0 0 15,0 0 32,0 0-32,17 0-16,-17 0 17,0 0-17,0 0-15,0 0 16,0 0 0,0 0 46,0 0-62,0 0 31,50 0-31,-50 0 141,17 0-141,17 0 16,-34 0-16,0 0 31,0 0 47,0 0-47,0 0-15,-1 0 15,1 0 0,0 17 63,0 0-63,0 0-15,0 0 0,-17 0 62,17-17-63,0 0 1,-17 16 15,0 1 94,0 0-94,0 0-15,17-17 0,-17 17 124,0 0-108,0 0-1,0 0 94,0 0-94,0 0-15,-17-17 1749,0 0-1749,0 0 46,0 0 1,0 0-16,-50 0-47,16 0 140,17 0-124,0 0 0,0 0-1,0 0-15,0 0 16,17 0 296,1 0-280,-1 0-32,0 0 15,0 0 1,0 0 15,-17 0-15,17 0 15,17 17-15,-17-17-16,0 17 15,0-17 1,0 0 0,0 0-1,0 0 1,17 17-1,-17-17 1,1 0-16,-1 0 47,0 0-31,0 0 46,17 17 47,-17-17-77,0 0 15,17 17-16,-17-1 0,17 1 63,-17-17-63,0 0 47,0 0-47,0 0 63,0 17-78,0-17 15,0 0 32,0 0-32,1 0 0,16 17-31,-17-17 16,0 0 46,0 17-15,0-17 219,17 17 93,-17-17-343</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58.12766" units="1/cm"/>
          <inkml:channelProperty channel="Y" name="resolution" value="58.18182" units="1/cm"/>
          <inkml:channelProperty channel="T" name="resolution" value="1" units="1/dev"/>
        </inkml:channelProperties>
      </inkml:inkSource>
      <inkml:timestamp xml:id="ts0" timeString="2015-12-07T20:58:38.316"/>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287 89 0,'0'-17'172,"17"17"203,0 0-344,0 0 0,0 0-15,0 0-1,0 0 17,0 0-17,0 0 17,0 0-17,17 0 1,-18 0-16,1 0 15,17 0 1,0 0 0,-17 0-16,17-17 31,0 17-15,-34-17-1,17 0 1,-1 17-16,1 0 31,-17-17-15,17 17 15,0 0 0,0 0-15,0 0-16,0 0 15,0 0 1,17 0-16,-17 0 31,0 0-15,0 0 78,-1 0-94,1 0 31,0 0 47,-17 17-62,17 0-1,0-17-15,-17 17 16,17-17 0,-17 17 109,17-17-125,-17 17 15,17-17 1,0 17-16,-17-1 15,17 1 345,-17 0-345,0 0 79,0 0-78,17-17 15,-17 17 16,0 0 0,0 0-32,0 0-15,0 0 32,0-1-17,0 1 1,0 0 15,0 0 157,0 0-157,0 0-15,0 0 93,-17-17-93,0 0 15,0 0-16,0 0 110,0 0 32,0 0-126,0 0-15,0 0 15,0 0 0,0 0 0,1 0-31,-1 0 32,0 0-17,0 0 16,0 0-31,0 0 47,0 0-31,0 0 15,0-17-15,0 17 31,0 0-16,0 0 94,0 0-125,1 0 16,-1 0 140,0 0-16,0 0-93,0 0-15,0 0 14,0 0-30,0 0 0,0 0-1,0 0 17,0 0 30,-16 0-46,16 0-1,0 0 1,0 0-16,0 0 16,0 0-1,0 0-15,0 0 31,0 0-31,0 0 32,0 0-1,0 0 0,1 0 16,16 17-31,-17-17-1,0 0 17,0 0-17,0 0 32,17 17-31,-17-17-1,0 0 17,-17 0-17,17 0 1,0 0-1,0 0 142,1 0-126,-1 17 0,0-17-15,0 0-1,0 16 79</inkml:trace>
</inkml:ink>
</file>

<file path=word/ink/ink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58.12766" units="1/cm"/>
          <inkml:channelProperty channel="Y" name="resolution" value="58.18182" units="1/cm"/>
          <inkml:channelProperty channel="T" name="resolution" value="1" units="1/dev"/>
        </inkml:channelProperties>
      </inkml:inkSource>
      <inkml:timestamp xml:id="ts0" timeString="2015-12-07T20:58:27.192"/>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52 6 0,'-17'0'31,"0"0"-31,0 0 16,34 0 1328,34 17-1313,-34-17 110,34 0-141,84 17 15,-118-17 32,0 0-31,0 0 31,0 0-32,0 0 17,-1 0-1,1 0-16,0 0 1,0 0 15,0 0 79,0 0-95,0 0 1,0 0 0,0 0 15,0 0 31,0 0-62,0 0 32,-1 0 14,1 0 48,0 0-78,0 0 15,0 0 0,-17 16 32,17-16-48,0 17 110,-17 0-78,34-17 16,-17 17-16,0 0-32,0-1 1,-1-16 0,-16 17-1,17-17-15,0 0 16,-17 17 46,17-17-46,-17 17-16,17-17 31,-17 17 32,17-17 15,0 16-78,0-16 15,-17 17 17,0 0-17,0 0 110,17-17-62,-17 17-32,0 0 16,0-1 31,0 1-78,0 0 31,0 0-15,-17 0 140,-17-17-156,17 0 16,-17 0-1,17 0 1,0 0 281,1 0-281,-1 0 62,0 0-63,0 0 1,0 0 15,0 0 32,0 0-1,0 0-15,0 0-47,0 0 63,0 0-32,0 0-16,1 0-15,-18-17 16,17 17 0,0 0 62,0 0-63,0-17 1,0 17 0,0 0 15,0 0 0,0 0 16,0 0-16,1 0-15,-1 0 0,0 0 77,0 0-30,17-17-1,0 0-46,-17 17 15,0 0 47,0 0-62,0 0 31,0 0-16,0 0-15,0 0-1,0 0 17,1 0 61,-1 0-61,0 0-1,0 0 0,0 0-15,0 0-1,0 0 1,0 0 125,0 0 155,0 0-296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D614A-625D-440D-997A-F7251B16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Loy</dc:creator>
  <cp:keywords/>
  <dc:description/>
  <cp:lastModifiedBy>Eddie Loy</cp:lastModifiedBy>
  <cp:revision>2</cp:revision>
  <dcterms:created xsi:type="dcterms:W3CDTF">2015-12-08T08:00:00Z</dcterms:created>
  <dcterms:modified xsi:type="dcterms:W3CDTF">2015-12-08T08:00:00Z</dcterms:modified>
</cp:coreProperties>
</file>