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F7A9" w14:textId="4F2F95F6" w:rsidR="00AB29D6" w:rsidRDefault="005D3221" w:rsidP="005D322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657D42" wp14:editId="58458370">
            <wp:extent cx="5943600" cy="1445895"/>
            <wp:effectExtent l="0" t="0" r="0" b="0"/>
            <wp:docPr id="1365472474" name="Picture 1" descr="A collage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72474" name="Picture 1" descr="A collage of a diagra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D8979B" wp14:editId="7F9A4E8F">
            <wp:extent cx="3900488" cy="2145685"/>
            <wp:effectExtent l="0" t="0" r="0" b="0"/>
            <wp:docPr id="256220681" name="Picture 1" descr="A diagram of a circ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20681" name="Picture 1" descr="A diagram of a circui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2986" cy="214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2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A385B7" wp14:editId="0C503676">
            <wp:extent cx="1671638" cy="2024539"/>
            <wp:effectExtent l="0" t="0" r="0" b="0"/>
            <wp:docPr id="317147956" name="Picture 1" descr="A diagram of a circ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47956" name="Picture 1" descr="A diagram of a circui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225" cy="20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06474" w14:textId="77777777" w:rsidR="005D3221" w:rsidRDefault="005D3221" w:rsidP="005D322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39DB01" wp14:editId="4E2D4DEC">
            <wp:extent cx="2468735" cy="1833880"/>
            <wp:effectExtent l="0" t="0" r="0" b="0"/>
            <wp:docPr id="78310945" name="Picture 1" descr="A diagram of a power control syst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0945" name="Picture 1" descr="A diagram of a power control syste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486" cy="183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221">
        <w:rPr>
          <w:noProof/>
        </w:rPr>
        <w:t xml:space="preserve"> </w:t>
      </w:r>
    </w:p>
    <w:p w14:paraId="22D0356E" w14:textId="4182D634" w:rsidR="005D3221" w:rsidRDefault="005D3221" w:rsidP="005D3221">
      <w:pPr>
        <w:jc w:val="center"/>
      </w:pPr>
      <w:r>
        <w:rPr>
          <w:noProof/>
        </w:rPr>
        <w:drawing>
          <wp:inline distT="0" distB="0" distL="0" distR="0" wp14:anchorId="5EEB3F45" wp14:editId="4024093A">
            <wp:extent cx="3805238" cy="2068488"/>
            <wp:effectExtent l="0" t="0" r="0" b="0"/>
            <wp:docPr id="1370005196" name="Picture 1" descr="A diagram of a battery charg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05196" name="Picture 1" descr="A diagram of a battery charg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4524" cy="207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A42F" w14:textId="77777777" w:rsidR="005D3221" w:rsidRDefault="005D3221" w:rsidP="005D3221">
      <w:pPr>
        <w:jc w:val="center"/>
      </w:pPr>
    </w:p>
    <w:p w14:paraId="4F117FDA" w14:textId="1340837E" w:rsidR="005D3221" w:rsidRDefault="005D3221" w:rsidP="005D3221">
      <w:pPr>
        <w:jc w:val="center"/>
      </w:pPr>
      <w:r>
        <w:rPr>
          <w:noProof/>
        </w:rPr>
        <w:lastRenderedPageBreak/>
        <w:drawing>
          <wp:inline distT="0" distB="0" distL="0" distR="0" wp14:anchorId="2D0132D8" wp14:editId="51466816">
            <wp:extent cx="5943600" cy="4364355"/>
            <wp:effectExtent l="0" t="0" r="0" b="0"/>
            <wp:docPr id="1010332834" name="Picture 1" descr="A computer circuit board with many different colored p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32834" name="Picture 1" descr="A computer circuit board with many different colored part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22DA" w14:textId="77777777" w:rsidR="00AE5663" w:rsidRDefault="00AE5663" w:rsidP="005D3221"/>
    <w:p w14:paraId="6EC5C9A0" w14:textId="7A13ECCB" w:rsidR="005D3221" w:rsidRDefault="00D26CE3" w:rsidP="005D3221">
      <w:r>
        <w:t>VDD3.3V – Used for MCU, Flash</w:t>
      </w:r>
      <w:r w:rsidR="00CB3060">
        <w:t xml:space="preserve"> and </w:t>
      </w:r>
      <w:proofErr w:type="gramStart"/>
      <w:r w:rsidR="00CB3060">
        <w:t xml:space="preserve">Display </w:t>
      </w:r>
      <w:r w:rsidR="00AE5663">
        <w:t xml:space="preserve"> (</w:t>
      </w:r>
      <w:proofErr w:type="gramEnd"/>
      <w:r w:rsidR="00AE5663">
        <w:t>approx. 50mA)</w:t>
      </w:r>
    </w:p>
    <w:p w14:paraId="0CC4A3FF" w14:textId="0A2EF9BB" w:rsidR="00D26CE3" w:rsidRDefault="00D26CE3" w:rsidP="005D3221">
      <w:r>
        <w:t>VDD</w:t>
      </w:r>
      <w:r w:rsidR="00AE5663">
        <w:t>3V3_AA—Used for driving LM4871 audio amplifier (Approx 100mA) and speaker</w:t>
      </w:r>
    </w:p>
    <w:p w14:paraId="0A03B359" w14:textId="2D790584" w:rsidR="00AE5663" w:rsidRDefault="00AE5663" w:rsidP="005D3221">
      <w:r>
        <w:t xml:space="preserve">VDD5V – used for driving some analog circuitry and outside board </w:t>
      </w:r>
      <w:proofErr w:type="gramStart"/>
      <w:r>
        <w:t>circuitry  (</w:t>
      </w:r>
      <w:proofErr w:type="gramEnd"/>
      <w:r>
        <w:t>approx. 150mA)</w:t>
      </w:r>
    </w:p>
    <w:p w14:paraId="104A220E" w14:textId="77777777" w:rsidR="00B86603" w:rsidRDefault="00B86603" w:rsidP="005D3221"/>
    <w:p w14:paraId="061068DE" w14:textId="77777777" w:rsidR="00B86603" w:rsidRDefault="00B86603" w:rsidP="005D3221"/>
    <w:p w14:paraId="43CE6DDA" w14:textId="4E3E341A" w:rsidR="00B86603" w:rsidRDefault="00B86603" w:rsidP="005D3221">
      <w:r>
        <w:t>Is the circuit correct?</w:t>
      </w:r>
    </w:p>
    <w:p w14:paraId="1BC6BDD1" w14:textId="3BA0C001" w:rsidR="00B86603" w:rsidRDefault="00B86603" w:rsidP="005D3221">
      <w:r>
        <w:t xml:space="preserve">The output is </w:t>
      </w:r>
      <w:proofErr w:type="gramStart"/>
      <w:r>
        <w:t>same</w:t>
      </w:r>
      <w:proofErr w:type="gramEnd"/>
      <w:r>
        <w:t xml:space="preserve"> as input most of the time and ICs. When we change the resistors and capacitors of the output, the </w:t>
      </w:r>
      <w:r w:rsidR="000E6FAA">
        <w:t xml:space="preserve">output is correct for some </w:t>
      </w:r>
      <w:proofErr w:type="gramStart"/>
      <w:r w:rsidR="000E6FAA">
        <w:t>time, but</w:t>
      </w:r>
      <w:proofErr w:type="gramEnd"/>
      <w:r w:rsidR="000E6FAA">
        <w:t xml:space="preserve"> again becomes same as input (2.8V) after some time of use.</w:t>
      </w:r>
    </w:p>
    <w:p w14:paraId="1C1A98AF" w14:textId="77777777" w:rsidR="000E6FAA" w:rsidRDefault="000E6FAA" w:rsidP="005D3221"/>
    <w:p w14:paraId="215C9D56" w14:textId="23117910" w:rsidR="000E6FAA" w:rsidRDefault="000E6FAA" w:rsidP="005D3221">
      <w:r>
        <w:t xml:space="preserve">The feedback voltage is 1V~2.5V when the output (2.8V) is same as input (2.8V). There </w:t>
      </w:r>
      <w:proofErr w:type="gramStart"/>
      <w:r>
        <w:t>is</w:t>
      </w:r>
      <w:proofErr w:type="gramEnd"/>
      <w:r>
        <w:t xml:space="preserve"> no SW pulses.</w:t>
      </w:r>
    </w:p>
    <w:p w14:paraId="74F92045" w14:textId="77777777" w:rsidR="000E6FAA" w:rsidRDefault="000E6FAA" w:rsidP="005D3221"/>
    <w:p w14:paraId="5EE102B2" w14:textId="73C5265B" w:rsidR="000E6FAA" w:rsidRDefault="000E6FAA" w:rsidP="005D3221">
      <w:r>
        <w:t xml:space="preserve">Is the </w:t>
      </w:r>
      <w:proofErr w:type="gramStart"/>
      <w:r>
        <w:t>circuit</w:t>
      </w:r>
      <w:proofErr w:type="gramEnd"/>
      <w:r>
        <w:t xml:space="preserve"> OK?  The issue with DC </w:t>
      </w:r>
      <w:proofErr w:type="spellStart"/>
      <w:r>
        <w:t>DC</w:t>
      </w:r>
      <w:proofErr w:type="spellEnd"/>
      <w:r>
        <w:t xml:space="preserve"> output </w:t>
      </w:r>
      <w:proofErr w:type="gramStart"/>
      <w:r>
        <w:t>is</w:t>
      </w:r>
      <w:proofErr w:type="gramEnd"/>
      <w:r>
        <w:t xml:space="preserve"> not resolved </w:t>
      </w:r>
      <w:proofErr w:type="gramStart"/>
      <w:r>
        <w:t>since</w:t>
      </w:r>
      <w:proofErr w:type="gramEnd"/>
      <w:r>
        <w:t xml:space="preserve"> 3 weeks and based on the simple circuit we </w:t>
      </w:r>
      <w:proofErr w:type="spellStart"/>
      <w:r>
        <w:t>can not</w:t>
      </w:r>
      <w:proofErr w:type="spellEnd"/>
      <w:r>
        <w:t xml:space="preserve"> think much.</w:t>
      </w:r>
    </w:p>
    <w:p w14:paraId="3472ED3A" w14:textId="77777777" w:rsidR="000E6FAA" w:rsidRDefault="000E6FAA" w:rsidP="005D3221"/>
    <w:p w14:paraId="7C750D2E" w14:textId="72F685DC" w:rsidR="000E6FAA" w:rsidRDefault="000E6FAA" w:rsidP="005D3221">
      <w:r>
        <w:t xml:space="preserve">We are a big company and want to move forward </w:t>
      </w:r>
      <w:proofErr w:type="gramStart"/>
      <w:r>
        <w:t>from</w:t>
      </w:r>
      <w:proofErr w:type="gramEnd"/>
      <w:r>
        <w:t xml:space="preserve"> this issue. Can you help </w:t>
      </w:r>
      <w:proofErr w:type="gramStart"/>
      <w:r>
        <w:t>in</w:t>
      </w:r>
      <w:proofErr w:type="gramEnd"/>
      <w:r>
        <w:t xml:space="preserve"> resolving or finding some alternative?</w:t>
      </w:r>
    </w:p>
    <w:p w14:paraId="4C4B82AF" w14:textId="77777777" w:rsidR="000E6FAA" w:rsidRDefault="000E6FAA" w:rsidP="005D3221"/>
    <w:p w14:paraId="6B2F987C" w14:textId="77777777" w:rsidR="000E6FAA" w:rsidRDefault="000E6FAA" w:rsidP="005D3221"/>
    <w:sectPr w:rsidR="000E6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21"/>
    <w:rsid w:val="000E6FAA"/>
    <w:rsid w:val="003D5539"/>
    <w:rsid w:val="005D3221"/>
    <w:rsid w:val="006A7D27"/>
    <w:rsid w:val="009B56C8"/>
    <w:rsid w:val="00AB29D6"/>
    <w:rsid w:val="00AE5663"/>
    <w:rsid w:val="00B86603"/>
    <w:rsid w:val="00CB3060"/>
    <w:rsid w:val="00D26CE3"/>
    <w:rsid w:val="00E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922B"/>
  <w15:chartTrackingRefBased/>
  <w15:docId w15:val="{98A02854-C7B8-4F0F-9187-DD7C4256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2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2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2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2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22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22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2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2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22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2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22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22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 Ahmad</dc:creator>
  <cp:keywords/>
  <dc:description/>
  <cp:lastModifiedBy>Nabeel Ahmad</cp:lastModifiedBy>
  <cp:revision>3</cp:revision>
  <dcterms:created xsi:type="dcterms:W3CDTF">2025-03-25T05:34:00Z</dcterms:created>
  <dcterms:modified xsi:type="dcterms:W3CDTF">2025-03-25T05:38:00Z</dcterms:modified>
</cp:coreProperties>
</file>