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26FE" w14:textId="2BA1DAD3" w:rsidR="00AD7422" w:rsidRDefault="00AD7422">
      <w:r>
        <w:t>25</w:t>
      </w:r>
      <w:r w:rsidR="00361461" w:rsidRPr="00361461">
        <w:rPr>
          <w:vertAlign w:val="superscript"/>
        </w:rPr>
        <w:t>th</w:t>
      </w:r>
      <w:r w:rsidR="00361461">
        <w:t xml:space="preserve"> Jan 2022</w:t>
      </w:r>
    </w:p>
    <w:p w14:paraId="5F06D75D" w14:textId="6ED10F66" w:rsidR="003E1D18" w:rsidRPr="00C65BB2" w:rsidRDefault="00361461" w:rsidP="003E1D18">
      <w:pPr>
        <w:rPr>
          <w:i/>
          <w:iCs/>
        </w:rPr>
      </w:pPr>
      <w:r>
        <w:rPr>
          <w:i/>
          <w:iCs/>
        </w:rPr>
        <w:t xml:space="preserve">24 </w:t>
      </w:r>
      <w:proofErr w:type="spellStart"/>
      <w:r>
        <w:rPr>
          <w:i/>
          <w:iCs/>
        </w:rPr>
        <w:t>th</w:t>
      </w:r>
      <w:proofErr w:type="spellEnd"/>
      <w:r>
        <w:rPr>
          <w:i/>
          <w:iCs/>
        </w:rPr>
        <w:t xml:space="preserve"> Jan 2022 </w:t>
      </w:r>
      <w:r w:rsidR="003E1D18" w:rsidRPr="00C65BB2">
        <w:rPr>
          <w:i/>
          <w:iCs/>
        </w:rPr>
        <w:t>Hello Jeff</w:t>
      </w:r>
    </w:p>
    <w:p w14:paraId="00623935" w14:textId="77777777" w:rsidR="003E1D18" w:rsidRPr="00C65BB2" w:rsidRDefault="003E1D18" w:rsidP="003E1D18">
      <w:pPr>
        <w:rPr>
          <w:i/>
          <w:iCs/>
        </w:rPr>
      </w:pPr>
      <w:r w:rsidRPr="00C65BB2">
        <w:rPr>
          <w:i/>
          <w:iCs/>
        </w:rPr>
        <w:t xml:space="preserve">Can you change COMP waveform scale so that I can </w:t>
      </w:r>
      <w:proofErr w:type="gramStart"/>
      <w:r w:rsidRPr="00C65BB2">
        <w:rPr>
          <w:i/>
          <w:iCs/>
        </w:rPr>
        <w:t>read ?</w:t>
      </w:r>
      <w:proofErr w:type="gramEnd"/>
      <w:r w:rsidRPr="00C65BB2">
        <w:rPr>
          <w:i/>
          <w:iCs/>
        </w:rPr>
        <w:t xml:space="preserve"> </w:t>
      </w:r>
    </w:p>
    <w:p w14:paraId="7BE2BC87" w14:textId="5762AD11" w:rsidR="00AD7422" w:rsidRPr="00C65BB2" w:rsidRDefault="003E1D18" w:rsidP="003E1D18">
      <w:pPr>
        <w:rPr>
          <w:i/>
          <w:iCs/>
        </w:rPr>
      </w:pPr>
      <w:r w:rsidRPr="00C65BB2">
        <w:rPr>
          <w:i/>
          <w:iCs/>
        </w:rPr>
        <w:t xml:space="preserve">Can you show me VCC, FB and RT </w:t>
      </w:r>
      <w:proofErr w:type="gramStart"/>
      <w:r w:rsidRPr="00C65BB2">
        <w:rPr>
          <w:i/>
          <w:iCs/>
        </w:rPr>
        <w:t>voltage  with</w:t>
      </w:r>
      <w:proofErr w:type="gramEnd"/>
      <w:r w:rsidRPr="00C65BB2">
        <w:rPr>
          <w:i/>
          <w:iCs/>
        </w:rPr>
        <w:t xml:space="preserve"> readable scales ? ?</w:t>
      </w:r>
    </w:p>
    <w:p w14:paraId="70DB455D" w14:textId="785F6528" w:rsidR="003E1D18" w:rsidRDefault="00141FF2">
      <w:r>
        <w:rPr>
          <w:noProof/>
        </w:rPr>
        <w:drawing>
          <wp:inline distT="0" distB="0" distL="0" distR="0" wp14:anchorId="0C7E7470" wp14:editId="4B28D425">
            <wp:extent cx="5731510" cy="3223895"/>
            <wp:effectExtent l="0" t="0" r="2540" b="0"/>
            <wp:docPr id="11" name="Picture 1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8A7F0" w14:textId="26B63AEA" w:rsidR="00141FF2" w:rsidRDefault="00141FF2">
      <w:r>
        <w:t>Comp.  Vertical scale mV (DC). Horizontal scale</w:t>
      </w:r>
      <w:r w:rsidR="00396DA1">
        <w:t xml:space="preserve"> 20uS/div</w:t>
      </w:r>
    </w:p>
    <w:p w14:paraId="37FEE22C" w14:textId="3C645B35" w:rsidR="00396DA1" w:rsidRDefault="00396DA1"/>
    <w:p w14:paraId="710BD273" w14:textId="2E1857AC" w:rsidR="006C1730" w:rsidRDefault="00846903">
      <w:r>
        <w:rPr>
          <w:noProof/>
        </w:rPr>
        <w:drawing>
          <wp:inline distT="0" distB="0" distL="0" distR="0" wp14:anchorId="7AC25CA1" wp14:editId="75E00478">
            <wp:extent cx="5731510" cy="3223895"/>
            <wp:effectExtent l="0" t="0" r="2540" b="0"/>
            <wp:docPr id="12" name="Picture 1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207F" w14:textId="0409DE25" w:rsidR="00846903" w:rsidRDefault="00846903">
      <w:r>
        <w:t xml:space="preserve">VCC </w:t>
      </w:r>
      <w:r w:rsidR="00DF4317">
        <w:t>Vertical scale mV DC. Horizontal scale 20uS/div</w:t>
      </w:r>
    </w:p>
    <w:p w14:paraId="099BED03" w14:textId="3DE04F14" w:rsidR="00DF4317" w:rsidRDefault="00DF4317"/>
    <w:p w14:paraId="61467493" w14:textId="071A4418" w:rsidR="00DF4317" w:rsidRDefault="00D72EDF">
      <w:r>
        <w:rPr>
          <w:noProof/>
        </w:rPr>
        <w:lastRenderedPageBreak/>
        <w:drawing>
          <wp:inline distT="0" distB="0" distL="0" distR="0" wp14:anchorId="401B63C9" wp14:editId="1A353AB7">
            <wp:extent cx="5731510" cy="3223895"/>
            <wp:effectExtent l="0" t="0" r="2540" b="0"/>
            <wp:docPr id="13" name="Picture 13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F662" w14:textId="7CB4F99E" w:rsidR="00D72EDF" w:rsidRDefault="00D72EDF">
      <w:r>
        <w:t>FB. Vertical Scale mV DC.  Horizontal scale 20</w:t>
      </w:r>
      <w:r w:rsidR="00A86507">
        <w:t>uS/div</w:t>
      </w:r>
    </w:p>
    <w:p w14:paraId="45D92B4B" w14:textId="2DE945E0" w:rsidR="00A86507" w:rsidRDefault="004A2199">
      <w:r>
        <w:rPr>
          <w:noProof/>
        </w:rPr>
        <w:drawing>
          <wp:inline distT="0" distB="0" distL="0" distR="0" wp14:anchorId="692A7073" wp14:editId="4DB9C3AB">
            <wp:extent cx="5731510" cy="3223895"/>
            <wp:effectExtent l="0" t="0" r="2540" b="0"/>
            <wp:docPr id="16" name="Picture 16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44FA" w14:textId="38B57C22" w:rsidR="00A86507" w:rsidRDefault="00A86507"/>
    <w:p w14:paraId="32218666" w14:textId="7D954A60" w:rsidR="00610DAB" w:rsidRDefault="00610DAB">
      <w:r>
        <w:t xml:space="preserve">RT Vertical scale mV DC.  Horizontal scale </w:t>
      </w:r>
      <w:r w:rsidR="004A2199">
        <w:t>10uS/div</w:t>
      </w:r>
    </w:p>
    <w:p w14:paraId="6D1C953E" w14:textId="77777777" w:rsidR="003E1D18" w:rsidRDefault="003E1D18"/>
    <w:p w14:paraId="3DA6BD8A" w14:textId="77777777" w:rsidR="006E24B3" w:rsidRDefault="006E24B3"/>
    <w:p w14:paraId="58A59C67" w14:textId="77777777" w:rsidR="00311ED9" w:rsidRDefault="00311ED9"/>
    <w:sectPr w:rsidR="00311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F8"/>
    <w:rsid w:val="000919AB"/>
    <w:rsid w:val="000B2456"/>
    <w:rsid w:val="00134854"/>
    <w:rsid w:val="00141FF2"/>
    <w:rsid w:val="00311ED9"/>
    <w:rsid w:val="00361461"/>
    <w:rsid w:val="00396DA1"/>
    <w:rsid w:val="003E1D18"/>
    <w:rsid w:val="003F4B0D"/>
    <w:rsid w:val="004A2199"/>
    <w:rsid w:val="0055137F"/>
    <w:rsid w:val="005F7C5B"/>
    <w:rsid w:val="00610DAB"/>
    <w:rsid w:val="006C1730"/>
    <w:rsid w:val="006E24B3"/>
    <w:rsid w:val="006E573B"/>
    <w:rsid w:val="007B355F"/>
    <w:rsid w:val="007E0D8B"/>
    <w:rsid w:val="007F2BC7"/>
    <w:rsid w:val="00846903"/>
    <w:rsid w:val="009A3D42"/>
    <w:rsid w:val="009D11F8"/>
    <w:rsid w:val="009D1C5D"/>
    <w:rsid w:val="00A86507"/>
    <w:rsid w:val="00AD7422"/>
    <w:rsid w:val="00C65BB2"/>
    <w:rsid w:val="00D43E39"/>
    <w:rsid w:val="00D44138"/>
    <w:rsid w:val="00D72EDF"/>
    <w:rsid w:val="00DC4A9B"/>
    <w:rsid w:val="00DF4317"/>
    <w:rsid w:val="00F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7346"/>
  <w15:chartTrackingRefBased/>
  <w15:docId w15:val="{A8B608C0-5C5C-4025-A031-6FECC248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Rutland</dc:creator>
  <cp:keywords/>
  <dc:description/>
  <cp:lastModifiedBy>Jeff Rutland</cp:lastModifiedBy>
  <cp:revision>4</cp:revision>
  <dcterms:created xsi:type="dcterms:W3CDTF">2022-01-25T15:43:00Z</dcterms:created>
  <dcterms:modified xsi:type="dcterms:W3CDTF">2022-01-25T15:45:00Z</dcterms:modified>
</cp:coreProperties>
</file>