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1EB7AF" w14:textId="2F5A1F93" w:rsidR="00E67517" w:rsidRDefault="007F5D2D" w:rsidP="007F5D2D">
      <w:pPr>
        <w:rPr>
          <w:rFonts w:ascii="Arial" w:hAnsi="Arial" w:cs="Arial"/>
          <w:sz w:val="36"/>
          <w:szCs w:val="36"/>
        </w:rPr>
      </w:pPr>
      <w:bookmarkStart w:id="0" w:name="OLE_LINK1"/>
      <w:bookmarkStart w:id="1" w:name="_GoBack"/>
      <w:r>
        <w:rPr>
          <w:rFonts w:ascii="Arial" w:hAnsi="Arial" w:cs="Arial"/>
          <w:sz w:val="36"/>
          <w:szCs w:val="36"/>
        </w:rPr>
        <w:t xml:space="preserve">I has now designed the schematic, but the test </w:t>
      </w:r>
      <w:proofErr w:type="spellStart"/>
      <w:r>
        <w:rPr>
          <w:rFonts w:ascii="Arial" w:hAnsi="Arial" w:cs="Arial"/>
          <w:sz w:val="36"/>
          <w:szCs w:val="36"/>
        </w:rPr>
        <w:t>sifos</w:t>
      </w:r>
      <w:proofErr w:type="spellEnd"/>
      <w:r>
        <w:rPr>
          <w:rFonts w:ascii="Arial" w:hAnsi="Arial" w:cs="Arial"/>
          <w:sz w:val="36"/>
          <w:szCs w:val="36"/>
        </w:rPr>
        <w:t xml:space="preserve"> did not pass, please help confirm what the problem</w:t>
      </w:r>
      <w:r>
        <w:rPr>
          <w:rFonts w:ascii="Arial" w:hAnsi="Arial" w:cs="Arial" w:hint="eastAsia"/>
          <w:sz w:val="36"/>
          <w:szCs w:val="36"/>
        </w:rPr>
        <w:t>？</w:t>
      </w:r>
    </w:p>
    <w:bookmarkEnd w:id="0"/>
    <w:bookmarkEnd w:id="1"/>
    <w:p w14:paraId="2F7A15C8" w14:textId="6B70DF70" w:rsidR="007F5D2D" w:rsidRDefault="007F5D2D" w:rsidP="007F5D2D">
      <w:pPr>
        <w:rPr>
          <w:rFonts w:ascii="Arial" w:hAnsi="Arial" w:cs="Arial"/>
          <w:sz w:val="36"/>
          <w:szCs w:val="36"/>
        </w:rPr>
      </w:pPr>
    </w:p>
    <w:p w14:paraId="6438B27D" w14:textId="3D82FC13" w:rsidR="007F5D2D" w:rsidRDefault="007F5D2D" w:rsidP="007F5D2D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T</w:t>
      </w:r>
      <w:r>
        <w:rPr>
          <w:rFonts w:ascii="Arial" w:hAnsi="Arial" w:cs="Arial" w:hint="eastAsia"/>
          <w:sz w:val="36"/>
          <w:szCs w:val="36"/>
        </w:rPr>
        <w:t>he</w:t>
      </w:r>
      <w:r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 w:hint="eastAsia"/>
          <w:sz w:val="36"/>
          <w:szCs w:val="36"/>
        </w:rPr>
        <w:t>schematic</w:t>
      </w:r>
      <w:r>
        <w:rPr>
          <w:rFonts w:ascii="Arial" w:hAnsi="Arial" w:cs="Arial" w:hint="eastAsia"/>
          <w:sz w:val="36"/>
          <w:szCs w:val="36"/>
        </w:rPr>
        <w:t>：</w:t>
      </w:r>
    </w:p>
    <w:p w14:paraId="66A8F2A7" w14:textId="650D3AD8" w:rsidR="007F5D2D" w:rsidRDefault="007F5D2D" w:rsidP="007F5D2D">
      <w:r>
        <w:rPr>
          <w:noProof/>
        </w:rPr>
        <w:drawing>
          <wp:inline distT="0" distB="0" distL="0" distR="0" wp14:anchorId="72A65488" wp14:editId="0B3AD7AE">
            <wp:extent cx="5274310" cy="2682875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7576C" w14:textId="65F07C70" w:rsidR="007F5D2D" w:rsidRDefault="007F5D2D" w:rsidP="007F5D2D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For the first time, the C416 has no upper board.</w:t>
      </w:r>
    </w:p>
    <w:p w14:paraId="55E2BFC2" w14:textId="1DF5B791" w:rsidR="007F5D2D" w:rsidRDefault="007F5D2D" w:rsidP="007F5D2D">
      <w:pPr>
        <w:rPr>
          <w:rFonts w:ascii="Arial" w:hAnsi="Arial" w:cs="Arial"/>
          <w:sz w:val="36"/>
          <w:szCs w:val="36"/>
        </w:rPr>
      </w:pPr>
      <w:r w:rsidRPr="007F5D2D">
        <w:rPr>
          <w:rFonts w:ascii="Arial" w:hAnsi="Arial" w:cs="Arial"/>
          <w:sz w:val="36"/>
          <w:szCs w:val="36"/>
        </w:rPr>
        <w:t xml:space="preserve">The results of </w:t>
      </w:r>
      <w:proofErr w:type="spellStart"/>
      <w:r w:rsidRPr="007F5D2D">
        <w:rPr>
          <w:rFonts w:ascii="Arial" w:hAnsi="Arial" w:cs="Arial"/>
          <w:sz w:val="36"/>
          <w:szCs w:val="36"/>
        </w:rPr>
        <w:t>sifos</w:t>
      </w:r>
      <w:proofErr w:type="spellEnd"/>
      <w:r w:rsidRPr="007F5D2D">
        <w:rPr>
          <w:rFonts w:ascii="Arial" w:hAnsi="Arial" w:cs="Arial"/>
          <w:sz w:val="36"/>
          <w:szCs w:val="36"/>
        </w:rPr>
        <w:t xml:space="preserve"> test are as follows</w:t>
      </w:r>
    </w:p>
    <w:p w14:paraId="0CA562BA" w14:textId="56F9A120" w:rsidR="007F5D2D" w:rsidRDefault="007F5D2D" w:rsidP="007F5D2D">
      <w:r>
        <w:rPr>
          <w:noProof/>
        </w:rPr>
        <w:lastRenderedPageBreak/>
        <w:drawing>
          <wp:inline distT="0" distB="0" distL="0" distR="0" wp14:anchorId="41A72D07" wp14:editId="45774EAB">
            <wp:extent cx="5149215" cy="88633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921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780C5" w14:textId="76213F4A" w:rsidR="007F5D2D" w:rsidRDefault="009B669A" w:rsidP="007F5D2D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lastRenderedPageBreak/>
        <w:t>Connect the capacitor of C416, the test result is as follows</w:t>
      </w:r>
      <w:r>
        <w:rPr>
          <w:rFonts w:ascii="Arial" w:hAnsi="Arial" w:cs="Arial" w:hint="eastAsia"/>
          <w:sz w:val="36"/>
          <w:szCs w:val="36"/>
        </w:rPr>
        <w:t>：</w:t>
      </w:r>
    </w:p>
    <w:p w14:paraId="7485EE05" w14:textId="23F42030" w:rsidR="009B669A" w:rsidRDefault="009B669A" w:rsidP="007F5D2D">
      <w:r>
        <w:rPr>
          <w:noProof/>
        </w:rPr>
        <w:drawing>
          <wp:inline distT="0" distB="0" distL="0" distR="0" wp14:anchorId="43D3449F" wp14:editId="60CFEE41">
            <wp:extent cx="2077538" cy="78105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90883" cy="786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38C7B" w14:textId="6FD8F0C6" w:rsidR="009B669A" w:rsidRDefault="00D163E8" w:rsidP="007F5D2D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lastRenderedPageBreak/>
        <w:t>The following is the test waveform</w:t>
      </w:r>
    </w:p>
    <w:p w14:paraId="7099CFFE" w14:textId="743C1E4E" w:rsidR="00D163E8" w:rsidRDefault="00D163E8" w:rsidP="007F5D2D">
      <w:r>
        <w:rPr>
          <w:noProof/>
        </w:rPr>
        <w:drawing>
          <wp:inline distT="0" distB="0" distL="0" distR="0" wp14:anchorId="14DEE8CD" wp14:editId="7A8FA865">
            <wp:extent cx="5274310" cy="32169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37AAA" w14:textId="7C07165F" w:rsidR="00D163E8" w:rsidRDefault="00D163E8" w:rsidP="007F5D2D"/>
    <w:p w14:paraId="36F228CF" w14:textId="7BCCFEAF" w:rsidR="00D163E8" w:rsidRPr="007F5D2D" w:rsidRDefault="00D163E8" w:rsidP="007F5D2D">
      <w:r>
        <w:rPr>
          <w:noProof/>
        </w:rPr>
        <w:drawing>
          <wp:inline distT="0" distB="0" distL="0" distR="0" wp14:anchorId="02536BDA" wp14:editId="46E7B1A9">
            <wp:extent cx="5274310" cy="33445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63E8" w:rsidRPr="007F5D2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658"/>
    <w:rsid w:val="00796658"/>
    <w:rsid w:val="007F5D2D"/>
    <w:rsid w:val="009B669A"/>
    <w:rsid w:val="00D163E8"/>
    <w:rsid w:val="00D91504"/>
    <w:rsid w:val="00E67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1E393D"/>
  <w15:chartTrackingRefBased/>
  <w15:docId w15:val="{6624B022-02BE-465F-BA87-EEAF152EF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071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</Words>
  <Characters>272</Characters>
  <Application>Microsoft Office Word</Application>
  <DocSecurity>0</DocSecurity>
  <Lines>2</Lines>
  <Paragraphs>1</Paragraphs>
  <ScaleCrop>false</ScaleCrop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 dave</dc:creator>
  <cp:keywords/>
  <dc:description/>
  <cp:lastModifiedBy>lan dave</cp:lastModifiedBy>
  <cp:revision>5</cp:revision>
  <dcterms:created xsi:type="dcterms:W3CDTF">2019-09-26T06:02:00Z</dcterms:created>
  <dcterms:modified xsi:type="dcterms:W3CDTF">2019-09-26T06:30:00Z</dcterms:modified>
</cp:coreProperties>
</file>