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69" w:rsidRDefault="00D12275">
      <w:r>
        <w:rPr>
          <w:noProof/>
        </w:rPr>
        <w:drawing>
          <wp:inline distT="0" distB="0" distL="0" distR="0" wp14:anchorId="22ED39FE" wp14:editId="020EEDA8">
            <wp:extent cx="5274310" cy="39560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3DDCC" wp14:editId="1046CF5B">
            <wp:extent cx="5274310" cy="1026160"/>
            <wp:effectExtent l="0" t="0" r="254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7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7F" w:rsidRDefault="008D5A7F" w:rsidP="00D12275">
      <w:r>
        <w:separator/>
      </w:r>
    </w:p>
  </w:endnote>
  <w:endnote w:type="continuationSeparator" w:id="0">
    <w:p w:rsidR="008D5A7F" w:rsidRDefault="008D5A7F" w:rsidP="00D1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7F" w:rsidRDefault="008D5A7F" w:rsidP="00D12275">
      <w:r>
        <w:separator/>
      </w:r>
    </w:p>
  </w:footnote>
  <w:footnote w:type="continuationSeparator" w:id="0">
    <w:p w:rsidR="008D5A7F" w:rsidRDefault="008D5A7F" w:rsidP="00D1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2"/>
    <w:rsid w:val="00625E12"/>
    <w:rsid w:val="008D5A7F"/>
    <w:rsid w:val="00C44769"/>
    <w:rsid w:val="00D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0132F-6A0C-4F02-A98C-6766B33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2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Xie(謝少鈞)(TPE)</dc:creator>
  <cp:keywords/>
  <dc:description/>
  <cp:lastModifiedBy>Steve Xie(謝少鈞)(TPE)</cp:lastModifiedBy>
  <cp:revision>2</cp:revision>
  <dcterms:created xsi:type="dcterms:W3CDTF">2019-12-11T09:42:00Z</dcterms:created>
  <dcterms:modified xsi:type="dcterms:W3CDTF">2019-12-11T09:43:00Z</dcterms:modified>
</cp:coreProperties>
</file>