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62" w:rsidRDefault="00445435">
      <w:r>
        <w:t>Micron DDR3L Specs:</w:t>
      </w:r>
      <w:bookmarkStart w:id="0" w:name="_GoBack"/>
      <w:bookmarkEnd w:id="0"/>
    </w:p>
    <w:p w:rsidR="00445435" w:rsidRDefault="00445435">
      <w:r>
        <w:rPr>
          <w:noProof/>
        </w:rPr>
        <w:drawing>
          <wp:inline distT="0" distB="0" distL="0" distR="0">
            <wp:extent cx="5943600" cy="3669154"/>
            <wp:effectExtent l="0" t="0" r="0" b="7620"/>
            <wp:docPr id="2" name="Picture 2" descr="cid:image001.png@01D3052B.72B6C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052B.72B6C6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35" w:rsidRDefault="00445435"/>
    <w:p w:rsidR="00445435" w:rsidRDefault="00445435">
      <w:r>
        <w:t>TPS51206 Specs:</w:t>
      </w:r>
    </w:p>
    <w:p w:rsidR="00445435" w:rsidRDefault="00445435">
      <w:r>
        <w:rPr>
          <w:noProof/>
        </w:rPr>
        <w:drawing>
          <wp:inline distT="0" distB="0" distL="0" distR="0">
            <wp:extent cx="5943600" cy="127508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35"/>
    <w:rsid w:val="001A4F62"/>
    <w:rsid w:val="004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052B.72B6C6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Schmidt</dc:creator>
  <cp:lastModifiedBy>Kurt Schmidt</cp:lastModifiedBy>
  <cp:revision>1</cp:revision>
  <dcterms:created xsi:type="dcterms:W3CDTF">2017-07-25T15:16:00Z</dcterms:created>
  <dcterms:modified xsi:type="dcterms:W3CDTF">2017-07-25T15:18:00Z</dcterms:modified>
</cp:coreProperties>
</file>