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A53455" w14:textId="77777777" w:rsidR="002B08CC" w:rsidRDefault="002B08CC">
      <w:r w:rsidRPr="002B08CC">
        <w:t>LL waveform when abnormality occurs:</w:t>
      </w:r>
    </w:p>
    <w:p w14:paraId="3A31FF19" w14:textId="0C38F1E9" w:rsidR="00A943B0" w:rsidRDefault="00D55970">
      <w:r>
        <w:rPr>
          <w:noProof/>
        </w:rPr>
        <w:drawing>
          <wp:inline distT="0" distB="0" distL="0" distR="0" wp14:anchorId="6B5C02D4" wp14:editId="46B54E64">
            <wp:extent cx="2904134" cy="217684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547" cy="2198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1CB9B2F" wp14:editId="6B41D4CC">
            <wp:extent cx="2904135" cy="21768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359" cy="2193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BD65C7" w14:textId="5CF679E7" w:rsidR="002B08CC" w:rsidRDefault="002B08CC"/>
    <w:p w14:paraId="76AF815C" w14:textId="1063BF0B" w:rsidR="002B08CC" w:rsidRDefault="002B08CC">
      <w:r>
        <w:t>Loading setting at 28</w:t>
      </w:r>
      <w:proofErr w:type="gramStart"/>
      <w:r>
        <w:t>A ,</w:t>
      </w:r>
      <w:proofErr w:type="gramEnd"/>
      <w:r>
        <w:t xml:space="preserve"> but load at only 20A.</w:t>
      </w:r>
    </w:p>
    <w:p w14:paraId="4A214744" w14:textId="53CE7961" w:rsidR="002B08CC" w:rsidRDefault="002B08CC">
      <w:r>
        <w:rPr>
          <w:noProof/>
        </w:rPr>
        <w:drawing>
          <wp:inline distT="0" distB="0" distL="0" distR="0" wp14:anchorId="381B9AE3" wp14:editId="4B32D40B">
            <wp:extent cx="3525493" cy="1792224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633" b="18547"/>
                    <a:stretch/>
                  </pic:blipFill>
                  <pic:spPr bwMode="auto">
                    <a:xfrm>
                      <a:off x="0" y="0"/>
                      <a:ext cx="3537554" cy="179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F1D296D" w14:textId="7BD0BE06" w:rsidR="002B08CC" w:rsidRDefault="002B08CC">
      <w:r>
        <w:t xml:space="preserve">Output </w:t>
      </w:r>
      <w:r w:rsidRPr="002B08CC">
        <w:t>waveform when abnormality occurs:</w:t>
      </w:r>
    </w:p>
    <w:p w14:paraId="1216F022" w14:textId="2946A56B" w:rsidR="002B08CC" w:rsidRDefault="002B08CC">
      <w:r>
        <w:t>(design as 1V/30A)</w:t>
      </w:r>
    </w:p>
    <w:p w14:paraId="53E79578" w14:textId="06AD23F0" w:rsidR="002B08CC" w:rsidRDefault="002B08CC">
      <w:r>
        <w:rPr>
          <w:noProof/>
        </w:rPr>
        <w:drawing>
          <wp:inline distT="0" distB="0" distL="0" distR="0" wp14:anchorId="0DAA2D15" wp14:editId="2A9CB631">
            <wp:extent cx="3520505" cy="2509113"/>
            <wp:effectExtent l="0" t="0" r="381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917"/>
                    <a:stretch/>
                  </pic:blipFill>
                  <pic:spPr bwMode="auto">
                    <a:xfrm>
                      <a:off x="0" y="0"/>
                      <a:ext cx="3544061" cy="2525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52665AF" w14:textId="38CCD62C" w:rsidR="0060575A" w:rsidRDefault="0060575A">
      <w:proofErr w:type="spellStart"/>
      <w:r>
        <w:lastRenderedPageBreak/>
        <w:t>Vmode</w:t>
      </w:r>
      <w:proofErr w:type="spellEnd"/>
      <w:r>
        <w:t xml:space="preserve"> waveform when abnormal issue </w:t>
      </w:r>
      <w:proofErr w:type="gramStart"/>
      <w:r>
        <w:t>occur</w:t>
      </w:r>
      <w:proofErr w:type="gramEnd"/>
      <w:r>
        <w:t>:</w:t>
      </w:r>
    </w:p>
    <w:p w14:paraId="3252D9A4" w14:textId="7BC64E0D" w:rsidR="0060575A" w:rsidRDefault="0060575A">
      <w:r>
        <w:rPr>
          <w:noProof/>
        </w:rPr>
        <w:drawing>
          <wp:inline distT="0" distB="0" distL="0" distR="0" wp14:anchorId="7CB95AC4" wp14:editId="391F2B20">
            <wp:extent cx="3284525" cy="2461978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3107" cy="2468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AD4A5A" w14:textId="760AB35E" w:rsidR="0060575A" w:rsidRDefault="0060575A"/>
    <w:p w14:paraId="1390127D" w14:textId="5CBF6269" w:rsidR="0060575A" w:rsidRDefault="0060575A">
      <w:proofErr w:type="spellStart"/>
      <w:r>
        <w:t>Vreg</w:t>
      </w:r>
      <w:proofErr w:type="spellEnd"/>
      <w:r>
        <w:t xml:space="preserve"> waveform(different timeline) </w:t>
      </w:r>
      <w:r>
        <w:t>when abnormal issue occur:</w:t>
      </w:r>
      <w:bookmarkStart w:id="0" w:name="_GoBack"/>
      <w:bookmarkEnd w:id="0"/>
    </w:p>
    <w:p w14:paraId="03FC90B4" w14:textId="7C0FC805" w:rsidR="0060575A" w:rsidRDefault="0060575A">
      <w:r>
        <w:rPr>
          <w:noProof/>
        </w:rPr>
        <w:drawing>
          <wp:inline distT="0" distB="0" distL="0" distR="0" wp14:anchorId="2CF96B57" wp14:editId="6AEE30C5">
            <wp:extent cx="2898484" cy="2172614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437" cy="2177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AF7D099" wp14:editId="105DB58E">
            <wp:extent cx="2860243" cy="2143949"/>
            <wp:effectExtent l="0" t="0" r="0" b="889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5274" cy="2155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AE8FA8" w14:textId="77777777" w:rsidR="002B08CC" w:rsidRDefault="002B08CC">
      <w:pPr>
        <w:rPr>
          <w:rFonts w:hint="eastAsia"/>
        </w:rPr>
      </w:pPr>
    </w:p>
    <w:sectPr w:rsidR="002B08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2A7"/>
    <w:rsid w:val="001342A7"/>
    <w:rsid w:val="002B08CC"/>
    <w:rsid w:val="00474758"/>
    <w:rsid w:val="0060575A"/>
    <w:rsid w:val="00AF05A3"/>
    <w:rsid w:val="00D55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D805B"/>
  <w15:chartTrackingRefBased/>
  <w15:docId w15:val="{22552308-3453-4183-99AB-D0B1125CA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Instruments Inc.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 Lu</dc:creator>
  <cp:keywords/>
  <dc:description/>
  <cp:lastModifiedBy>Allen Lu</cp:lastModifiedBy>
  <cp:revision>3</cp:revision>
  <dcterms:created xsi:type="dcterms:W3CDTF">2022-07-21T13:14:00Z</dcterms:created>
  <dcterms:modified xsi:type="dcterms:W3CDTF">2022-07-21T15:48:00Z</dcterms:modified>
</cp:coreProperties>
</file>