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2F1" w:rsidRDefault="002E589A">
      <w:bookmarkStart w:id="0" w:name="_GoBack"/>
      <w:r>
        <w:rPr>
          <w:noProof/>
        </w:rPr>
        <w:drawing>
          <wp:inline distT="0" distB="0" distL="0" distR="0">
            <wp:extent cx="5943600" cy="43129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502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89A"/>
    <w:rsid w:val="002E589A"/>
    <w:rsid w:val="0035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Instruments, Inc.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Arrigo, Jason</dc:creator>
  <cp:lastModifiedBy>Arrigo, Jason</cp:lastModifiedBy>
  <cp:revision>1</cp:revision>
  <dcterms:created xsi:type="dcterms:W3CDTF">2020-12-07T03:53:00Z</dcterms:created>
  <dcterms:modified xsi:type="dcterms:W3CDTF">2020-12-07T03:54:00Z</dcterms:modified>
</cp:coreProperties>
</file>