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5952" w14:textId="4CD6A364" w:rsidR="00CC771A" w:rsidRDefault="00C2778C">
      <w:r>
        <w:rPr>
          <w:noProof/>
        </w:rPr>
        <w:drawing>
          <wp:inline distT="0" distB="0" distL="0" distR="0" wp14:anchorId="409801DB" wp14:editId="515E5E7B">
            <wp:extent cx="5400040" cy="2457943"/>
            <wp:effectExtent l="0" t="0" r="0" b="0"/>
            <wp:docPr id="1" name="図 1" descr="cid:image002.jpg@01D4B4E5.FB98C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id:image002.jpg@01D4B4E5.FB98C2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716FB" w14:textId="7F498B59" w:rsidR="00C2778C" w:rsidRDefault="00C2778C"/>
    <w:p w14:paraId="4373D250" w14:textId="099F69FC" w:rsidR="00C2778C" w:rsidRDefault="00C2778C">
      <w:r>
        <w:rPr>
          <w:rFonts w:hint="eastAsia"/>
        </w:rPr>
        <w:t>C</w:t>
      </w:r>
      <w:r>
        <w:t>8 = 47uF</w:t>
      </w:r>
    </w:p>
    <w:p w14:paraId="43B1A517" w14:textId="3220B922" w:rsidR="00C2778C" w:rsidRDefault="00C2778C">
      <w:pPr>
        <w:rPr>
          <w:rFonts w:hint="eastAsia"/>
        </w:rPr>
      </w:pPr>
      <w:r>
        <w:rPr>
          <w:rFonts w:hint="eastAsia"/>
        </w:rPr>
        <w:t>C</w:t>
      </w:r>
      <w:r>
        <w:t>9 = 47uF</w:t>
      </w:r>
    </w:p>
    <w:p w14:paraId="48D09124" w14:textId="045CF690" w:rsidR="00C2778C" w:rsidRDefault="00C2778C"/>
    <w:p w14:paraId="7D6B95AD" w14:textId="4B5E5C63" w:rsidR="00C2778C" w:rsidRDefault="00C2778C">
      <w:r>
        <w:rPr>
          <w:noProof/>
        </w:rPr>
        <w:drawing>
          <wp:inline distT="0" distB="0" distL="0" distR="0" wp14:anchorId="586FF4B4" wp14:editId="49227E91">
            <wp:extent cx="5400040" cy="1441555"/>
            <wp:effectExtent l="0" t="0" r="0" b="6350"/>
            <wp:docPr id="2" name="図 2" descr="cid:image003.jpg@01D4B4E5.FB98C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id:image003.jpg@01D4B4E5.FB98C2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4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2863" w14:textId="66700DA6" w:rsidR="00C2778C" w:rsidRDefault="00C2778C"/>
    <w:p w14:paraId="73C88366" w14:textId="77777777" w:rsidR="00C2778C" w:rsidRDefault="00C2778C">
      <w:pPr>
        <w:rPr>
          <w:rFonts w:hint="eastAsia"/>
        </w:rPr>
      </w:pPr>
      <w:bookmarkStart w:id="0" w:name="_GoBack"/>
      <w:bookmarkEnd w:id="0"/>
    </w:p>
    <w:sectPr w:rsidR="00C27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FB"/>
    <w:rsid w:val="002805FB"/>
    <w:rsid w:val="00C2778C"/>
    <w:rsid w:val="00C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B7CFC"/>
  <w15:chartTrackingRefBased/>
  <w15:docId w15:val="{CEC9DB26-F835-45B3-994B-7AC240D6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4B4E5.FB98C2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4B4E5.FB98C2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Sato, Hisao (SLSI)</dc:creator>
  <cp:keywords/>
  <dc:description/>
  <cp:lastModifiedBy>Sato, Hisao (SLSI)</cp:lastModifiedBy>
  <cp:revision>2</cp:revision>
  <dcterms:created xsi:type="dcterms:W3CDTF">2019-01-30T06:26:00Z</dcterms:created>
  <dcterms:modified xsi:type="dcterms:W3CDTF">2019-01-30T06:27:00Z</dcterms:modified>
</cp:coreProperties>
</file>