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5103" w14:textId="77777777" w:rsidR="00F8321A" w:rsidRDefault="00226D2D">
      <w:pPr>
        <w:jc w:val="center"/>
        <w:rPr>
          <w:rFonts w:ascii="微软雅黑" w:eastAsia="微软雅黑" w:hAnsi="微软雅黑" w:cs="微软雅黑"/>
          <w:sz w:val="48"/>
          <w:szCs w:val="48"/>
        </w:rPr>
      </w:pPr>
      <w:bookmarkStart w:id="0" w:name="OLE_LINK4"/>
      <w:r>
        <w:rPr>
          <w:rFonts w:ascii="微软雅黑" w:eastAsia="微软雅黑" w:hAnsi="微软雅黑" w:cs="微软雅黑" w:hint="eastAsia"/>
          <w:sz w:val="48"/>
          <w:szCs w:val="48"/>
        </w:rPr>
        <w:t>TPS62873</w:t>
      </w:r>
      <w:bookmarkEnd w:id="0"/>
      <w:r>
        <w:rPr>
          <w:rFonts w:ascii="微软雅黑" w:eastAsia="微软雅黑" w:hAnsi="微软雅黑" w:cs="微软雅黑" w:hint="eastAsia"/>
          <w:sz w:val="48"/>
          <w:szCs w:val="48"/>
        </w:rPr>
        <w:t>-Q1</w:t>
      </w:r>
    </w:p>
    <w:p w14:paraId="1B5D5104" w14:textId="77777777" w:rsidR="00F8321A" w:rsidRDefault="00226D2D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noProof/>
          <w:sz w:val="48"/>
          <w:szCs w:val="48"/>
        </w:rPr>
        <w:drawing>
          <wp:inline distT="0" distB="0" distL="114300" distR="114300" wp14:anchorId="1B5D5145" wp14:editId="792BCA26">
            <wp:extent cx="7780020" cy="2503805"/>
            <wp:effectExtent l="9207" t="0" r="1588" b="1587"/>
            <wp:docPr id="19" name="图片 19" descr="172077421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20774210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002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05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47" wp14:editId="1B5D5148">
            <wp:extent cx="5272405" cy="7539990"/>
            <wp:effectExtent l="0" t="0" r="4445" b="3810"/>
            <wp:docPr id="1" name="图片 1" descr="1720773177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7731777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06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1" w:name="OLE_LINK1"/>
      <w:r>
        <w:rPr>
          <w:rFonts w:ascii="微软雅黑" w:eastAsia="微软雅黑" w:hAnsi="微软雅黑" w:cs="微软雅黑" w:hint="eastAsia"/>
          <w:sz w:val="32"/>
          <w:szCs w:val="32"/>
        </w:rPr>
        <w:t>Top layer</w:t>
      </w:r>
    </w:p>
    <w:bookmarkEnd w:id="1"/>
    <w:p w14:paraId="1B5D5107" w14:textId="77777777" w:rsidR="00F8321A" w:rsidRDefault="00F8321A"/>
    <w:p w14:paraId="1B5D5108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49" wp14:editId="1B5D514A">
            <wp:extent cx="5269865" cy="7465695"/>
            <wp:effectExtent l="0" t="0" r="6985" b="1905"/>
            <wp:docPr id="2" name="图片 2" descr="172077322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07732244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09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2" w:name="OLE_LINK2"/>
      <w:r>
        <w:rPr>
          <w:rFonts w:ascii="微软雅黑" w:eastAsia="微软雅黑" w:hAnsi="微软雅黑" w:cs="微软雅黑" w:hint="eastAsia"/>
          <w:sz w:val="32"/>
          <w:szCs w:val="32"/>
        </w:rPr>
        <w:t>2 layer(各地层相同）</w:t>
      </w:r>
    </w:p>
    <w:bookmarkEnd w:id="2"/>
    <w:p w14:paraId="1B5D510A" w14:textId="77777777" w:rsidR="00F8321A" w:rsidRDefault="00F8321A"/>
    <w:p w14:paraId="1B5D510B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4B" wp14:editId="1B5D514C">
            <wp:extent cx="5267325" cy="7667625"/>
            <wp:effectExtent l="0" t="0" r="9525" b="9525"/>
            <wp:docPr id="3" name="图片 3" descr="172077327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07732750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0C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3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0D" w14:textId="77777777" w:rsidR="00F8321A" w:rsidRDefault="00F8321A"/>
    <w:p w14:paraId="1B5D510E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4D" wp14:editId="1B5D514E">
            <wp:extent cx="5267325" cy="7677150"/>
            <wp:effectExtent l="0" t="0" r="9525" b="0"/>
            <wp:docPr id="4" name="图片 4" descr="172077330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07733021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0F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5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10" w14:textId="77777777" w:rsidR="00F8321A" w:rsidRDefault="00F8321A"/>
    <w:p w14:paraId="1B5D5111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4F" wp14:editId="1B5D5150">
            <wp:extent cx="5272405" cy="7489825"/>
            <wp:effectExtent l="0" t="0" r="4445" b="15875"/>
            <wp:docPr id="5" name="图片 5" descr="172077333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07733336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12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7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13" w14:textId="77777777" w:rsidR="00F8321A" w:rsidRDefault="00F8321A"/>
    <w:p w14:paraId="1B5D5114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1" wp14:editId="1B5D5152">
            <wp:extent cx="5274310" cy="7551420"/>
            <wp:effectExtent l="0" t="0" r="2540" b="11430"/>
            <wp:docPr id="6" name="图片 6" descr="172077336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07733653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15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9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16" w14:textId="77777777" w:rsidR="00F8321A" w:rsidRDefault="00F8321A"/>
    <w:p w14:paraId="1B5D5117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3" wp14:editId="1B5D5154">
            <wp:extent cx="5248275" cy="7686675"/>
            <wp:effectExtent l="0" t="0" r="9525" b="9525"/>
            <wp:docPr id="7" name="图片 7" descr="172077339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0773391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18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10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19" w14:textId="77777777" w:rsidR="00F8321A" w:rsidRDefault="00F8321A"/>
    <w:p w14:paraId="1B5D511A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5" wp14:editId="1B5D5156">
            <wp:extent cx="5272405" cy="7498715"/>
            <wp:effectExtent l="0" t="0" r="4445" b="6985"/>
            <wp:docPr id="8" name="图片 8" descr="1720773424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07734248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1B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12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1C" w14:textId="77777777" w:rsidR="00F8321A" w:rsidRDefault="00F8321A"/>
    <w:p w14:paraId="1B5D511D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7" wp14:editId="1B5D5158">
            <wp:extent cx="5273040" cy="6546850"/>
            <wp:effectExtent l="0" t="0" r="3810" b="6350"/>
            <wp:docPr id="9" name="图片 9" descr="172077346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07734663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1E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Bottom layer</w:t>
      </w:r>
    </w:p>
    <w:p w14:paraId="1B5D511F" w14:textId="77777777" w:rsidR="00F8321A" w:rsidRDefault="00F8321A"/>
    <w:p w14:paraId="1B5D5120" w14:textId="77777777" w:rsidR="00F8321A" w:rsidRDefault="00F8321A"/>
    <w:p w14:paraId="1B5D5121" w14:textId="77777777" w:rsidR="00F8321A" w:rsidRDefault="00F8321A"/>
    <w:p w14:paraId="1B5D5122" w14:textId="77777777" w:rsidR="00F8321A" w:rsidRDefault="00F8321A"/>
    <w:p w14:paraId="1B5D5123" w14:textId="77777777" w:rsidR="00F8321A" w:rsidRDefault="00F8321A"/>
    <w:p w14:paraId="1B5D5124" w14:textId="77777777" w:rsidR="00F8321A" w:rsidRDefault="00F8321A"/>
    <w:p w14:paraId="1B5D5125" w14:textId="77777777" w:rsidR="00F8321A" w:rsidRDefault="00F8321A"/>
    <w:p w14:paraId="1B5D5126" w14:textId="77777777" w:rsidR="00F8321A" w:rsidRDefault="00F8321A"/>
    <w:p w14:paraId="1B5D5127" w14:textId="77777777" w:rsidR="00F8321A" w:rsidRDefault="00F8321A"/>
    <w:p w14:paraId="1B5D5128" w14:textId="77777777" w:rsidR="00F8321A" w:rsidRDefault="00F8321A"/>
    <w:p w14:paraId="1B5D5129" w14:textId="77777777" w:rsidR="00F8321A" w:rsidRDefault="00226D2D">
      <w:pPr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sz w:val="48"/>
          <w:szCs w:val="48"/>
        </w:rPr>
        <w:t>LM5156</w:t>
      </w:r>
    </w:p>
    <w:p w14:paraId="1B5D512A" w14:textId="77777777" w:rsidR="00F8321A" w:rsidRDefault="00226D2D">
      <w:pPr>
        <w:jc w:val="center"/>
        <w:rPr>
          <w:rFonts w:ascii="微软雅黑" w:eastAsia="微软雅黑" w:hAnsi="微软雅黑" w:cs="微软雅黑"/>
          <w:sz w:val="48"/>
          <w:szCs w:val="48"/>
        </w:rPr>
      </w:pPr>
      <w:r>
        <w:rPr>
          <w:rFonts w:ascii="微软雅黑" w:eastAsia="微软雅黑" w:hAnsi="微软雅黑" w:cs="微软雅黑" w:hint="eastAsia"/>
          <w:noProof/>
          <w:sz w:val="48"/>
          <w:szCs w:val="48"/>
        </w:rPr>
        <w:drawing>
          <wp:inline distT="0" distB="0" distL="114300" distR="114300" wp14:anchorId="1B5D5159" wp14:editId="1B5D515A">
            <wp:extent cx="7430135" cy="3345180"/>
            <wp:effectExtent l="0" t="0" r="7620" b="18415"/>
            <wp:docPr id="20" name="图片 20" descr="1720774328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2077432869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013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2B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B" wp14:editId="1B5D515C">
            <wp:extent cx="5114925" cy="6819900"/>
            <wp:effectExtent l="0" t="0" r="9525" b="0"/>
            <wp:docPr id="10" name="图片 10" descr="1720773829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2077382994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2C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Top layer</w:t>
      </w:r>
    </w:p>
    <w:p w14:paraId="1B5D512D" w14:textId="77777777" w:rsidR="00F8321A" w:rsidRDefault="00F8321A"/>
    <w:p w14:paraId="1B5D512E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D" wp14:editId="1B5D515E">
            <wp:extent cx="5010150" cy="6896100"/>
            <wp:effectExtent l="0" t="0" r="0" b="0"/>
            <wp:docPr id="11" name="图片 11" descr="1720773898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2077389893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2F" w14:textId="77777777" w:rsidR="00F8321A" w:rsidRDefault="00226D2D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2 layer(各地层相同）</w:t>
      </w:r>
    </w:p>
    <w:p w14:paraId="1B5D5130" w14:textId="77777777" w:rsidR="00F8321A" w:rsidRDefault="00F8321A"/>
    <w:p w14:paraId="1B5D5131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5F" wp14:editId="1B5D5160">
            <wp:extent cx="5133975" cy="6867525"/>
            <wp:effectExtent l="0" t="0" r="9525" b="9525"/>
            <wp:docPr id="12" name="图片 12" descr="172077394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207739438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32" w14:textId="77777777" w:rsidR="00F8321A" w:rsidRDefault="00226D2D">
      <w:pPr>
        <w:jc w:val="center"/>
      </w:pPr>
      <w:bookmarkStart w:id="3" w:name="OLE_LINK3"/>
      <w:r>
        <w:rPr>
          <w:rFonts w:ascii="微软雅黑" w:eastAsia="微软雅黑" w:hAnsi="微软雅黑" w:cs="微软雅黑" w:hint="eastAsia"/>
          <w:sz w:val="32"/>
          <w:szCs w:val="32"/>
        </w:rPr>
        <w:t xml:space="preserve">3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bookmarkEnd w:id="3"/>
    <w:p w14:paraId="1B5D5133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61" wp14:editId="1B5D5162">
            <wp:extent cx="5153025" cy="6896100"/>
            <wp:effectExtent l="0" t="0" r="9525" b="0"/>
            <wp:docPr id="13" name="图片 13" descr="172077398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2077398099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34" w14:textId="77777777" w:rsidR="00F8321A" w:rsidRDefault="00226D2D">
      <w:pPr>
        <w:jc w:val="center"/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5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35" w14:textId="77777777" w:rsidR="00F8321A" w:rsidRDefault="00F8321A"/>
    <w:p w14:paraId="1B5D5136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63" wp14:editId="1B5D5164">
            <wp:extent cx="5086350" cy="6867525"/>
            <wp:effectExtent l="0" t="0" r="0" b="9525"/>
            <wp:docPr id="14" name="图片 14" descr="1720774004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207740046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37" w14:textId="77777777" w:rsidR="00F8321A" w:rsidRDefault="00226D2D">
      <w:pPr>
        <w:jc w:val="center"/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7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38" w14:textId="77777777" w:rsidR="00F8321A" w:rsidRDefault="00F8321A"/>
    <w:p w14:paraId="1B5D5139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65" wp14:editId="1B5D5166">
            <wp:extent cx="4943475" cy="6915150"/>
            <wp:effectExtent l="0" t="0" r="9525" b="0"/>
            <wp:docPr id="15" name="图片 15" descr="172077404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2077404180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3A" w14:textId="77777777" w:rsidR="00F8321A" w:rsidRDefault="00226D2D">
      <w:pPr>
        <w:jc w:val="center"/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9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3B" w14:textId="77777777" w:rsidR="00F8321A" w:rsidRDefault="00F8321A"/>
    <w:p w14:paraId="1B5D513C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67" wp14:editId="1B5D5168">
            <wp:extent cx="5067300" cy="6867525"/>
            <wp:effectExtent l="0" t="0" r="0" b="9525"/>
            <wp:docPr id="16" name="图片 16" descr="172077406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2077406575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3D" w14:textId="77777777" w:rsidR="00F8321A" w:rsidRDefault="00226D2D">
      <w:pPr>
        <w:jc w:val="center"/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10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3E" w14:textId="77777777" w:rsidR="00F8321A" w:rsidRDefault="00F8321A"/>
    <w:p w14:paraId="1B5D513F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69" wp14:editId="1B5D516A">
            <wp:extent cx="5000625" cy="6905625"/>
            <wp:effectExtent l="0" t="0" r="9525" b="9525"/>
            <wp:docPr id="17" name="图片 17" descr="172077409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207740915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40" w14:textId="77777777" w:rsidR="00F8321A" w:rsidRDefault="00226D2D">
      <w:pPr>
        <w:jc w:val="center"/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12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layer</w:t>
      </w:r>
      <w:proofErr w:type="gramEnd"/>
    </w:p>
    <w:p w14:paraId="1B5D5141" w14:textId="77777777" w:rsidR="00F8321A" w:rsidRDefault="00F8321A"/>
    <w:p w14:paraId="1B5D5142" w14:textId="77777777" w:rsidR="00F8321A" w:rsidRDefault="00226D2D">
      <w:r>
        <w:rPr>
          <w:rFonts w:hint="eastAsia"/>
          <w:noProof/>
        </w:rPr>
        <w:lastRenderedPageBreak/>
        <w:drawing>
          <wp:inline distT="0" distB="0" distL="114300" distR="114300" wp14:anchorId="1B5D516B" wp14:editId="1B5D516C">
            <wp:extent cx="5271135" cy="6916420"/>
            <wp:effectExtent l="0" t="0" r="5715" b="17780"/>
            <wp:docPr id="18" name="图片 18" descr="172077413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207741306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143" w14:textId="77777777" w:rsidR="00F8321A" w:rsidRDefault="00226D2D">
      <w:pPr>
        <w:jc w:val="center"/>
      </w:pPr>
      <w:r>
        <w:rPr>
          <w:rFonts w:ascii="微软雅黑" w:eastAsia="微软雅黑" w:hAnsi="微软雅黑" w:cs="微软雅黑" w:hint="eastAsia"/>
          <w:sz w:val="32"/>
          <w:szCs w:val="32"/>
        </w:rPr>
        <w:t>Bottom layer</w:t>
      </w:r>
    </w:p>
    <w:p w14:paraId="1B5D5144" w14:textId="77777777" w:rsidR="00F8321A" w:rsidRDefault="00F8321A"/>
    <w:sectPr w:rsidR="00F8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zMmM1ZDJjZWQ3MDhjMWNlZWZmODhlZThkNWVmMDUifQ=="/>
  </w:docVars>
  <w:rsids>
    <w:rsidRoot w:val="00F8321A"/>
    <w:rsid w:val="00226D2D"/>
    <w:rsid w:val="002B5BE1"/>
    <w:rsid w:val="00515471"/>
    <w:rsid w:val="00B13A4F"/>
    <w:rsid w:val="00F8321A"/>
    <w:rsid w:val="14662A65"/>
    <w:rsid w:val="2AAA6513"/>
    <w:rsid w:val="2E620EB2"/>
    <w:rsid w:val="2FEC3129"/>
    <w:rsid w:val="31EA7C1D"/>
    <w:rsid w:val="45C2075D"/>
    <w:rsid w:val="4D025E99"/>
    <w:rsid w:val="6101482B"/>
    <w:rsid w:val="623A18EE"/>
    <w:rsid w:val="6333279E"/>
    <w:rsid w:val="72DD65F9"/>
    <w:rsid w:val="7A0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D5103"/>
  <w15:docId w15:val="{B014AAF1-C5A5-4D35-A4CC-9113FEE4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ALINX</dc:creator>
  <cp:lastModifiedBy>Tony X Wu</cp:lastModifiedBy>
  <cp:revision>3</cp:revision>
  <dcterms:created xsi:type="dcterms:W3CDTF">2024-07-12T08:32:00Z</dcterms:created>
  <dcterms:modified xsi:type="dcterms:W3CDTF">2024-07-12T16:06:00Z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44824335D674431DB800BA2B9CC9192D_12</vt:lpwstr>
  </property>
  <property fmtid="{D5CDD505-2E9C-101B-9397-08002B2CF9AE}" pid="4" name="MSIP_Label_879e395e-e3b5-421f-8616-70a10f9451af_Enabled">
    <vt:lpwstr>true</vt:lpwstr>
  </property>
  <property fmtid="{D5CDD505-2E9C-101B-9397-08002B2CF9AE}" pid="5" name="MSIP_Label_879e395e-e3b5-421f-8616-70a10f9451af_SetDate">
    <vt:lpwstr>2024-07-12T16:05:19Z</vt:lpwstr>
  </property>
  <property fmtid="{D5CDD505-2E9C-101B-9397-08002B2CF9AE}" pid="6" name="MSIP_Label_879e395e-e3b5-421f-8616-70a10f9451af_Method">
    <vt:lpwstr>Standard</vt:lpwstr>
  </property>
  <property fmtid="{D5CDD505-2E9C-101B-9397-08002B2CF9AE}" pid="7" name="MSIP_Label_879e395e-e3b5-421f-8616-70a10f9451af_Name">
    <vt:lpwstr>879e395e-e3b5-421f-8616-70a10f9451af</vt:lpwstr>
  </property>
  <property fmtid="{D5CDD505-2E9C-101B-9397-08002B2CF9AE}" pid="8" name="MSIP_Label_879e395e-e3b5-421f-8616-70a10f9451af_SiteId">
    <vt:lpwstr>0beb0c35-9cbb-4feb-99e5-589e415c7944</vt:lpwstr>
  </property>
  <property fmtid="{D5CDD505-2E9C-101B-9397-08002B2CF9AE}" pid="9" name="MSIP_Label_879e395e-e3b5-421f-8616-70a10f9451af_ActionId">
    <vt:lpwstr>1bdd6d26-587a-41d8-91f8-e64470f588bd</vt:lpwstr>
  </property>
  <property fmtid="{D5CDD505-2E9C-101B-9397-08002B2CF9AE}" pid="10" name="MSIP_Label_879e395e-e3b5-421f-8616-70a10f9451af_ContentBits">
    <vt:lpwstr>0</vt:lpwstr>
  </property>
</Properties>
</file>