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E28A" w14:textId="322443C8" w:rsidR="009F6082" w:rsidRDefault="00F244FF">
      <w:pPr>
        <w:rPr>
          <w:rFonts w:hint="eastAsia"/>
          <w:sz w:val="24"/>
          <w:szCs w:val="28"/>
        </w:rPr>
      </w:pPr>
      <w:r w:rsidRPr="00F244FF">
        <w:rPr>
          <w:sz w:val="24"/>
          <w:szCs w:val="28"/>
        </w:rPr>
        <w:t xml:space="preserve">Thank you for your answer. </w:t>
      </w:r>
      <w:r w:rsidR="00E72217" w:rsidRPr="00E72217">
        <w:rPr>
          <w:sz w:val="24"/>
          <w:szCs w:val="28"/>
        </w:rPr>
        <w:t>I changed the resistance of s-conf pin on the original board from 42.2k to 18.2k, and retested the ripple. The measurement method is the same as before.</w:t>
      </w:r>
    </w:p>
    <w:p w14:paraId="120BFD5D" w14:textId="77777777" w:rsidR="00F244FF" w:rsidRDefault="003D3B15">
      <w:pPr>
        <w:rPr>
          <w:sz w:val="24"/>
          <w:szCs w:val="28"/>
        </w:rPr>
      </w:pPr>
      <w:r w:rsidRPr="003D3B15">
        <w:rPr>
          <w:sz w:val="24"/>
          <w:szCs w:val="28"/>
        </w:rPr>
        <w:t>Here are some pictures of my measurements</w:t>
      </w:r>
      <w:r>
        <w:rPr>
          <w:sz w:val="24"/>
          <w:szCs w:val="28"/>
        </w:rPr>
        <w:t>.</w:t>
      </w:r>
      <w:r w:rsidR="00364613" w:rsidRPr="00364613">
        <w:t xml:space="preserve"> </w:t>
      </w:r>
      <w:r w:rsidR="00364613" w:rsidRPr="00364613">
        <w:rPr>
          <w:sz w:val="24"/>
          <w:szCs w:val="28"/>
        </w:rPr>
        <w:t>They are all measured under no-load condition</w:t>
      </w:r>
      <w:r w:rsidR="00364613">
        <w:rPr>
          <w:sz w:val="24"/>
          <w:szCs w:val="28"/>
        </w:rPr>
        <w:t>.</w:t>
      </w:r>
    </w:p>
    <w:p w14:paraId="563D251A" w14:textId="56E9C731" w:rsidR="003D3B15" w:rsidRDefault="00E72217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618B8CBF" wp14:editId="41A37572">
            <wp:extent cx="5267325" cy="324802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B211" w14:textId="4093E93C" w:rsidR="003D3B15" w:rsidRDefault="00E72217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4460F9B8" wp14:editId="3B36CE44">
            <wp:extent cx="5267325" cy="32480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5E2F" w14:textId="57F901C7" w:rsidR="003D3B15" w:rsidRDefault="00E72217">
      <w:pPr>
        <w:rPr>
          <w:sz w:val="24"/>
          <w:szCs w:val="28"/>
        </w:rPr>
      </w:pPr>
      <w:r>
        <w:rPr>
          <w:noProof/>
          <w:sz w:val="24"/>
          <w:szCs w:val="28"/>
        </w:rPr>
        <w:lastRenderedPageBreak/>
        <w:drawing>
          <wp:inline distT="0" distB="0" distL="0" distR="0" wp14:anchorId="5648EDE4" wp14:editId="11E6A29C">
            <wp:extent cx="5267325" cy="32480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F59B" w14:textId="77A283F7" w:rsidR="007D437B" w:rsidRDefault="00E72217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4ABC708C" wp14:editId="2977E540">
            <wp:extent cx="5267325" cy="32480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D8D6" w14:textId="3BF25423" w:rsidR="003D3B15" w:rsidRDefault="00E72217">
      <w:pPr>
        <w:rPr>
          <w:sz w:val="24"/>
          <w:szCs w:val="28"/>
        </w:rPr>
      </w:pPr>
      <w:r>
        <w:rPr>
          <w:noProof/>
          <w:sz w:val="24"/>
          <w:szCs w:val="28"/>
        </w:rPr>
        <w:lastRenderedPageBreak/>
        <w:drawing>
          <wp:inline distT="0" distB="0" distL="0" distR="0" wp14:anchorId="491FB224" wp14:editId="6E39D6CC">
            <wp:extent cx="5267325" cy="32480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1CBA" w14:textId="12F67C59" w:rsidR="00364613" w:rsidRDefault="00E72217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0F6B370F" wp14:editId="247C6912">
            <wp:extent cx="5267325" cy="32480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1450" w14:textId="2E6C7525" w:rsidR="00E72217" w:rsidRDefault="00E72217">
      <w:pPr>
        <w:rPr>
          <w:sz w:val="24"/>
          <w:szCs w:val="28"/>
        </w:rPr>
      </w:pPr>
      <w:r>
        <w:rPr>
          <w:noProof/>
          <w:sz w:val="24"/>
          <w:szCs w:val="28"/>
        </w:rPr>
        <w:lastRenderedPageBreak/>
        <w:drawing>
          <wp:inline distT="0" distB="0" distL="0" distR="0" wp14:anchorId="18989251" wp14:editId="4699C5C4">
            <wp:extent cx="5267325" cy="32480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C8B0" w14:textId="4D1E6807" w:rsidR="00E72217" w:rsidRPr="00D00915" w:rsidRDefault="00E72217">
      <w:pPr>
        <w:rPr>
          <w:rFonts w:hint="eastAsia"/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09B3276E" wp14:editId="013E465F">
            <wp:extent cx="5267325" cy="32480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217" w:rsidRPr="00D0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A1"/>
    <w:rsid w:val="00023DE4"/>
    <w:rsid w:val="00364613"/>
    <w:rsid w:val="003D3B15"/>
    <w:rsid w:val="00533A30"/>
    <w:rsid w:val="005A6779"/>
    <w:rsid w:val="006C24A1"/>
    <w:rsid w:val="007D437B"/>
    <w:rsid w:val="00904111"/>
    <w:rsid w:val="009F6082"/>
    <w:rsid w:val="00D00915"/>
    <w:rsid w:val="00E72217"/>
    <w:rsid w:val="00F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49DE"/>
  <w15:chartTrackingRefBased/>
  <w15:docId w15:val="{9A631997-570A-40FC-8136-5B6DAB2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Zhengjie</dc:creator>
  <cp:keywords/>
  <dc:description/>
  <cp:lastModifiedBy>Liu Zhengjie</cp:lastModifiedBy>
  <cp:revision>8</cp:revision>
  <dcterms:created xsi:type="dcterms:W3CDTF">2021-06-18T14:10:00Z</dcterms:created>
  <dcterms:modified xsi:type="dcterms:W3CDTF">2021-07-01T13:32:00Z</dcterms:modified>
</cp:coreProperties>
</file>