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75A86" w:rsidRDefault="00875A86">
      <w:r>
        <w:t>TPSM33625 Startup Time</w:t>
      </w:r>
      <w:bookmarkStart w:id="0" w:name="_GoBack"/>
      <w:bookmarkEnd w:id="0"/>
    </w:p>
    <w:p w:rsidR="00875A86" w:rsidRDefault="00875A86">
      <w:r>
        <w:rPr>
          <w:noProof/>
        </w:rPr>
        <w:drawing>
          <wp:inline distT="0" distB="0" distL="0" distR="0" wp14:anchorId="5C94F28F" wp14:editId="4BB9A5E9">
            <wp:extent cx="5943600" cy="533400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33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03F5B" w:rsidRDefault="007F2995">
      <w:r>
        <w:t>TPSM33625 Dropout (0A to 2.5A load)</w:t>
      </w:r>
    </w:p>
    <w:p w:rsidR="007F2995" w:rsidRDefault="007F2995">
      <w:r>
        <w:rPr>
          <w:noProof/>
        </w:rPr>
        <w:drawing>
          <wp:inline distT="0" distB="0" distL="0" distR="0" wp14:anchorId="43BD2D5E" wp14:editId="4EB65C6B">
            <wp:extent cx="5943600" cy="275209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52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995" w:rsidRDefault="007F2995">
      <w:r>
        <w:rPr>
          <w:noProof/>
        </w:rPr>
        <w:drawing>
          <wp:inline distT="0" distB="0" distL="0" distR="0" wp14:anchorId="6D8A1CD7" wp14:editId="2F9EEE45">
            <wp:extent cx="5943600" cy="276098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609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995" w:rsidRDefault="007F2995">
      <w:r>
        <w:rPr>
          <w:noProof/>
        </w:rPr>
        <w:lastRenderedPageBreak/>
        <w:drawing>
          <wp:inline distT="0" distB="0" distL="0" distR="0" wp14:anchorId="5B426FD3" wp14:editId="3F326DA9">
            <wp:extent cx="5943600" cy="274574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45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995" w:rsidRDefault="007F2995">
      <w:r>
        <w:rPr>
          <w:noProof/>
        </w:rPr>
        <w:drawing>
          <wp:inline distT="0" distB="0" distL="0" distR="0" wp14:anchorId="0D91288D" wp14:editId="2FDDD02C">
            <wp:extent cx="5943600" cy="2800350"/>
            <wp:effectExtent l="0" t="0" r="0" b="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995" w:rsidRDefault="007F2995">
      <w:r>
        <w:rPr>
          <w:noProof/>
        </w:rPr>
        <w:lastRenderedPageBreak/>
        <w:drawing>
          <wp:inline distT="0" distB="0" distL="0" distR="0" wp14:anchorId="6F76B0A2" wp14:editId="09D1B6FB">
            <wp:extent cx="5943600" cy="2766695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7666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995" w:rsidRDefault="007F2995">
      <w:r>
        <w:rPr>
          <w:noProof/>
        </w:rPr>
        <w:drawing>
          <wp:inline distT="0" distB="0" distL="0" distR="0" wp14:anchorId="5F0F86DA" wp14:editId="58D13AAB">
            <wp:extent cx="5943600" cy="293814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9381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F2995" w:rsidRDefault="007F2995"/>
    <w:sectPr w:rsidR="007F299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995"/>
    <w:rsid w:val="007F2995"/>
    <w:rsid w:val="00875A86"/>
    <w:rsid w:val="00A46B28"/>
    <w:rsid w:val="00FD7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DC6601"/>
  <w15:chartTrackingRefBased/>
  <w15:docId w15:val="{EC965BAC-2544-497B-B04F-F95BB3591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11</Words>
  <Characters>63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Instruments Inc.</Company>
  <LinksUpToDate>false</LinksUpToDate>
  <CharactersWithSpaces>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Beck, Marshall</dc:creator>
  <cp:keywords/>
  <dc:description/>
  <cp:lastModifiedBy>Beck, Marshall</cp:lastModifiedBy>
  <cp:revision>1</cp:revision>
  <dcterms:created xsi:type="dcterms:W3CDTF">2023-09-18T19:22:00Z</dcterms:created>
  <dcterms:modified xsi:type="dcterms:W3CDTF">2023-09-18T19:34:00Z</dcterms:modified>
</cp:coreProperties>
</file>