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617F" w14:textId="77777777" w:rsidR="009E65A1" w:rsidRDefault="009E65A1">
      <w:pPr>
        <w:rPr>
          <w:lang w:val="en-US"/>
        </w:rPr>
      </w:pPr>
    </w:p>
    <w:p w14:paraId="2D127597" w14:textId="77777777" w:rsidR="00FF56BD" w:rsidRDefault="00FF56BD">
      <w:pPr>
        <w:rPr>
          <w:lang w:val="en-US"/>
        </w:rPr>
      </w:pPr>
    </w:p>
    <w:p w14:paraId="06A19465" w14:textId="77777777" w:rsidR="00FF56BD" w:rsidRDefault="00FF56BD">
      <w:pPr>
        <w:rPr>
          <w:lang w:val="en-US"/>
        </w:rPr>
      </w:pPr>
    </w:p>
    <w:p w14:paraId="038D98D8" w14:textId="50739EA0" w:rsidR="00FF56BD" w:rsidRPr="0017157C" w:rsidRDefault="0017157C">
      <w:pPr>
        <w:rPr>
          <w:b/>
          <w:bCs/>
          <w:lang w:val="en-US"/>
        </w:rPr>
      </w:pPr>
      <w:r w:rsidRPr="0017157C">
        <w:rPr>
          <w:b/>
          <w:bCs/>
          <w:lang w:val="en-US"/>
        </w:rPr>
        <w:t>Query</w:t>
      </w:r>
    </w:p>
    <w:p w14:paraId="688B82CA" w14:textId="77777777" w:rsidR="00FF56BD" w:rsidRDefault="00FF56BD">
      <w:pPr>
        <w:rPr>
          <w:lang w:val="en-US"/>
        </w:rPr>
      </w:pPr>
    </w:p>
    <w:p w14:paraId="783B5D47" w14:textId="31C10610" w:rsidR="00FF56BD" w:rsidRDefault="00FF56BD">
      <w:r>
        <w:rPr>
          <w:lang w:val="en-US"/>
        </w:rPr>
        <w:t xml:space="preserve">We are using </w:t>
      </w:r>
      <w:r w:rsidRPr="00FF56BD">
        <w:rPr>
          <w:lang w:val="en-US"/>
        </w:rPr>
        <w:t>TPS3431SDRBR</w:t>
      </w:r>
      <w:r>
        <w:rPr>
          <w:lang w:val="en-US"/>
        </w:rPr>
        <w:t xml:space="preserve"> Watchdog in our design as shown in the following diagram. The SET1 and WDI pins are controlled by CPU and the CWD pin </w:t>
      </w:r>
      <w:r w:rsidR="0075321E">
        <w:rPr>
          <w:lang w:val="en-US"/>
        </w:rPr>
        <w:t>generates</w:t>
      </w:r>
      <w:r>
        <w:rPr>
          <w:lang w:val="en-US"/>
        </w:rPr>
        <w:t xml:space="preserve"> </w:t>
      </w:r>
      <w:r w:rsidR="0075321E">
        <w:rPr>
          <w:lang w:val="en-US"/>
        </w:rPr>
        <w:t>900</w:t>
      </w:r>
      <w:r>
        <w:rPr>
          <w:lang w:val="en-US"/>
        </w:rPr>
        <w:t xml:space="preserve"> </w:t>
      </w:r>
      <w:r w:rsidR="0075321E">
        <w:rPr>
          <w:lang w:val="en-US"/>
        </w:rPr>
        <w:t>Milliseconds</w:t>
      </w:r>
      <w:r>
        <w:rPr>
          <w:lang w:val="en-US"/>
        </w:rPr>
        <w:t xml:space="preserve"> </w:t>
      </w:r>
      <w:r w:rsidR="0075321E">
        <w:rPr>
          <w:lang w:val="en-US"/>
        </w:rPr>
        <w:t xml:space="preserve">(max.) </w:t>
      </w:r>
      <w:r>
        <w:rPr>
          <w:lang w:val="en-US"/>
        </w:rPr>
        <w:t xml:space="preserve">of </w:t>
      </w:r>
      <w:r w:rsidRPr="00FF56BD">
        <w:t>Watchdog Timeout (tWD)</w:t>
      </w:r>
      <w:r>
        <w:t xml:space="preserve"> with 1</w:t>
      </w:r>
      <w:r w:rsidR="00DA0654">
        <w:t>0</w:t>
      </w:r>
      <w:r>
        <w:t>nF capacitor.</w:t>
      </w:r>
    </w:p>
    <w:p w14:paraId="78BB1AEF" w14:textId="500A8524" w:rsidR="00FF56BD" w:rsidRDefault="00FF56BD">
      <w:r>
        <w:t>The WDO pin is connected to CPU reset pin POR_X</w:t>
      </w:r>
      <w:r w:rsidR="00A23E2E">
        <w:t xml:space="preserve">, and SET1 pins is pulldown. </w:t>
      </w:r>
    </w:p>
    <w:p w14:paraId="31160C54" w14:textId="293DC8E5" w:rsidR="00A23E2E" w:rsidRDefault="00A23E2E">
      <w:r>
        <w:object w:dxaOrig="9021" w:dyaOrig="4311" w14:anchorId="16572B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215.5pt" o:ole="">
            <v:imagedata r:id="rId4" o:title=""/>
          </v:shape>
          <o:OLEObject Type="Embed" ProgID="Visio.Drawing.15" ShapeID="_x0000_i1025" DrawAspect="Content" ObjectID="_1814104031" r:id="rId5"/>
        </w:object>
      </w:r>
    </w:p>
    <w:p w14:paraId="76C473A0" w14:textId="77777777" w:rsidR="00DA0654" w:rsidRDefault="00DA0654"/>
    <w:p w14:paraId="68AF0816" w14:textId="77777777" w:rsidR="003E0CF6" w:rsidRPr="003E0CF6" w:rsidRDefault="003E0CF6">
      <w:pPr>
        <w:rPr>
          <w:b/>
          <w:bCs/>
        </w:rPr>
      </w:pPr>
      <w:r w:rsidRPr="003E0CF6">
        <w:rPr>
          <w:b/>
          <w:bCs/>
        </w:rPr>
        <w:t>Test observation:</w:t>
      </w:r>
    </w:p>
    <w:p w14:paraId="097094C9" w14:textId="263CDB48" w:rsidR="00DA0654" w:rsidRDefault="00DA0654">
      <w:r>
        <w:t xml:space="preserve">The WDT is enabled by making SET1 pin HIGH and WDI pulses are not applied, after </w:t>
      </w:r>
      <w:r w:rsidR="0075321E">
        <w:t xml:space="preserve">834ms </w:t>
      </w:r>
      <w:r>
        <w:t>WDO asserts LOW and CPU get reset</w:t>
      </w:r>
      <w:r w:rsidR="0075321E">
        <w:t xml:space="preserve"> hence watchdog disabled and due to this</w:t>
      </w:r>
      <w:r>
        <w:t xml:space="preserve"> </w:t>
      </w:r>
      <w:r w:rsidRPr="00DA0654">
        <w:t>reset delay time</w:t>
      </w:r>
      <w:r>
        <w:t xml:space="preserve"> (TRST) remains Low for 100us only.</w:t>
      </w:r>
      <w:r w:rsidR="004A0085">
        <w:t>(Please see below waveforms)</w:t>
      </w:r>
    </w:p>
    <w:p w14:paraId="04AD4778" w14:textId="574F67B7" w:rsidR="000943D9" w:rsidRPr="007F39E1" w:rsidRDefault="000943D9">
      <w:pPr>
        <w:rPr>
          <w:b/>
          <w:bCs/>
        </w:rPr>
      </w:pPr>
      <w:r w:rsidRPr="007F39E1">
        <w:rPr>
          <w:b/>
          <w:bCs/>
        </w:rPr>
        <w:t xml:space="preserve">Q1. With above configuration What is the minimum </w:t>
      </w:r>
      <w:r w:rsidRPr="007F39E1">
        <w:rPr>
          <w:b/>
          <w:bCs/>
        </w:rPr>
        <w:t>reset delay time (TRST)</w:t>
      </w:r>
      <w:r w:rsidRPr="007F39E1">
        <w:rPr>
          <w:b/>
          <w:bCs/>
        </w:rPr>
        <w:t xml:space="preserve">. </w:t>
      </w:r>
    </w:p>
    <w:p w14:paraId="6F968A74" w14:textId="59EA6D88" w:rsidR="000943D9" w:rsidRDefault="000943D9">
      <w:pPr>
        <w:rPr>
          <w:b/>
          <w:bCs/>
        </w:rPr>
      </w:pPr>
      <w:r w:rsidRPr="007F39E1">
        <w:rPr>
          <w:b/>
          <w:bCs/>
        </w:rPr>
        <w:t xml:space="preserve">Q2. </w:t>
      </w:r>
      <w:r w:rsidR="007F369F" w:rsidRPr="007F39E1">
        <w:rPr>
          <w:b/>
          <w:bCs/>
        </w:rPr>
        <w:t>C</w:t>
      </w:r>
      <w:r w:rsidRPr="007F39E1">
        <w:rPr>
          <w:b/>
          <w:bCs/>
        </w:rPr>
        <w:t xml:space="preserve">an </w:t>
      </w:r>
      <w:r w:rsidR="007F369F" w:rsidRPr="007F39E1">
        <w:rPr>
          <w:b/>
          <w:bCs/>
        </w:rPr>
        <w:t xml:space="preserve">it </w:t>
      </w:r>
      <w:r w:rsidRPr="007F39E1">
        <w:rPr>
          <w:b/>
          <w:bCs/>
        </w:rPr>
        <w:t>be less than 100</w:t>
      </w:r>
      <w:r w:rsidR="007F369F" w:rsidRPr="007F39E1">
        <w:rPr>
          <w:b/>
          <w:bCs/>
        </w:rPr>
        <w:t>us? (Like</w:t>
      </w:r>
      <w:r w:rsidRPr="007F39E1">
        <w:rPr>
          <w:b/>
          <w:bCs/>
        </w:rPr>
        <w:t xml:space="preserve"> 1us or 10 us </w:t>
      </w:r>
      <w:r w:rsidR="007F369F" w:rsidRPr="007F39E1">
        <w:rPr>
          <w:b/>
          <w:bCs/>
        </w:rPr>
        <w:t>etc.)</w:t>
      </w:r>
    </w:p>
    <w:p w14:paraId="18FE2EBB" w14:textId="77777777" w:rsidR="009B0C67" w:rsidRDefault="009B0C67">
      <w:pPr>
        <w:rPr>
          <w:b/>
          <w:bCs/>
        </w:rPr>
      </w:pPr>
    </w:p>
    <w:p w14:paraId="2010A7DC" w14:textId="5E94436D" w:rsidR="009B0C67" w:rsidRPr="007F39E1" w:rsidRDefault="009B0C67">
      <w:pPr>
        <w:rPr>
          <w:b/>
          <w:bCs/>
        </w:rPr>
      </w:pPr>
      <w:r>
        <w:rPr>
          <w:b/>
          <w:bCs/>
        </w:rPr>
        <w:t>Waveforms:</w:t>
      </w:r>
    </w:p>
    <w:p w14:paraId="05F94118" w14:textId="39B13F72" w:rsidR="007F369F" w:rsidRPr="007F369F" w:rsidRDefault="007F369F" w:rsidP="007F369F">
      <w:r w:rsidRPr="007F369F">
        <w:lastRenderedPageBreak/>
        <w:drawing>
          <wp:inline distT="0" distB="0" distL="0" distR="0" wp14:anchorId="12EF6B6F" wp14:editId="6DCD3D20">
            <wp:extent cx="5731510" cy="3223895"/>
            <wp:effectExtent l="0" t="0" r="2540" b="0"/>
            <wp:docPr id="8636846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2D868" w14:textId="071B44D5" w:rsidR="007F369F" w:rsidRPr="007F369F" w:rsidRDefault="007F369F" w:rsidP="007F369F">
      <w:r w:rsidRPr="007F369F">
        <w:drawing>
          <wp:inline distT="0" distB="0" distL="0" distR="0" wp14:anchorId="2878DA7E" wp14:editId="3E376291">
            <wp:extent cx="5731510" cy="3223895"/>
            <wp:effectExtent l="0" t="0" r="2540" b="0"/>
            <wp:docPr id="554823831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823831" name="Picture 4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1BAB7" w14:textId="77777777" w:rsidR="007F369F" w:rsidRPr="00FF56BD" w:rsidRDefault="007F369F">
      <w:pPr>
        <w:rPr>
          <w:lang w:val="en-US"/>
        </w:rPr>
      </w:pPr>
    </w:p>
    <w:sectPr w:rsidR="007F369F" w:rsidRPr="00FF5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BD"/>
    <w:rsid w:val="000943D9"/>
    <w:rsid w:val="000C79D8"/>
    <w:rsid w:val="0017157C"/>
    <w:rsid w:val="00224323"/>
    <w:rsid w:val="003E0CF6"/>
    <w:rsid w:val="004A0085"/>
    <w:rsid w:val="006237A2"/>
    <w:rsid w:val="0075321E"/>
    <w:rsid w:val="007F369F"/>
    <w:rsid w:val="007F39E1"/>
    <w:rsid w:val="009B0C67"/>
    <w:rsid w:val="009E65A1"/>
    <w:rsid w:val="00A23E2E"/>
    <w:rsid w:val="00A73FF6"/>
    <w:rsid w:val="00C74CAF"/>
    <w:rsid w:val="00DA0654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C5DC"/>
  <w15:chartTrackingRefBased/>
  <w15:docId w15:val="{54F02D79-8F27-4C56-B80E-FC64C6E1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6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6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6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6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6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Gadkari, Sanju</dc:creator>
  <cp:keywords/>
  <dc:description/>
  <cp:lastModifiedBy>Gadkari, Sanju</cp:lastModifiedBy>
  <cp:revision>6</cp:revision>
  <dcterms:created xsi:type="dcterms:W3CDTF">2025-07-15T09:57:00Z</dcterms:created>
  <dcterms:modified xsi:type="dcterms:W3CDTF">2025-07-15T11:31:00Z</dcterms:modified>
</cp:coreProperties>
</file>