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3780"/>
        <w:gridCol w:w="2111"/>
        <w:gridCol w:w="3137"/>
        <w:gridCol w:w="1582"/>
        <w:gridCol w:w="1375"/>
        <w:gridCol w:w="1375"/>
      </w:tblGrid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* Texas Instruments Data Flash File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File created Mon Jun 26 10:11:05 2017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Device Number 100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Firmware Version 0.16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Build Number not available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Order Number not available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bqz Device Number 100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bqz Firmware Version 0.16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bqz Build Number 17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* Field Order: Class name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Subclass name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Parameter name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Parameter Value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Display Units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Chg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Chg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Chg Recovery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Dsg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Dsg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Safety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OT Dsg Recovery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Inhibit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Chg Inhibit Temp Low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Inhibit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Chg Inhibit Temp High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Inhibit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Temp Hys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Suspend Low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Suspend High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Pb EFF Efficiency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Pb Temp Comp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24.96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Pb Drop Off Percent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Pb Reduction Rate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Taper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Min Taper Capacity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mAmpHr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Taper Voltage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Taper Window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TCA Set %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TCA Clear %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FC Set %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FC Clear %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DODatEOC Delta 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NiMH Delta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NiMH Delta Temp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NiMH Hold Off 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NiMH Hold Off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NiMH Hold Off 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NiMH Cell Negative Delta Volt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NiMH Cell Negative Delta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Termination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NiMH Cell Neg Delta Qual Volt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 Date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01-01-80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Day + Mo*32 + (Yr -1980)*256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Serial Number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Cycle Count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Count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CC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8100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mAmpHr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Max Error Limit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Design Capacity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9000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MilliAmpHour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Design Energy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23040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MilliWattHour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SOH Load I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-4500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Charge Voltage T1-T2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Charge Voltage T2-T3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Charge Voltage T3-T4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3450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Current T1-T2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Current  T2-T3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Current  T3-T4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Percent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JEITA T1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JEITA T2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JEITA T3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JEITA T4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Design Energy Scale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Number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Device Name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bq34z100-G1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Name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IDE_v1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Device Chemistry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LION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SOC1 Set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SOC1 Clear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SOCF Set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SOCF Clear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mAh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BL Set Volt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2450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BL Set Volt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BL Clear Volt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2600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BH Set Volt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3550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BH Volt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BH  Clear Volt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Discharge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Cycle Delta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0.05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Pack Lot Code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PCB Lot Code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Firmware Version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Hardware Revision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Revision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DF Config Version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Max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Min Temp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16.3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Max Chg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2548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Max Dsg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-4871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Max Pack Voltage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1460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Min Pack Voltage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Temp Samples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LT Flash Cnt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Count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Pack Configuration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29d9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flags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Pack Configuration B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flags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Pack Configuration C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flags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LED_Comm Configuration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flags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Alert Configuration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flags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Registers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Number of series cell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Resolution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LT Temp Res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Resolution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LT Cur Res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Resolution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LT V Res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Lifetime Resolution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LT Update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LED Display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LED Hold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Flash Update OK Cell Volt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Sleep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Configuration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Power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FS Wait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19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29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30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System Data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Manufacturer Info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Block A 31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Load Select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Number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Load Mode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Number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Res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Max Res Factor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Min Res Factor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Filter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Min PassedChg NiMH-LA 1st Qmax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Maximum Qmax Change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Terminate Voltage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Term V Delta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ResRelax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User Rate-mA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User Rate-Pwr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mW/cW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Reserve Cap-mAh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MilliAmpHour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Reserve Energy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mWh/cWh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Max Scale Back Grid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Min DeltaV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Max Delta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Design Resistance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mOhms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Reference Grid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Qmax Max Delta %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mAmpHour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Max Res Scale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Min Res Scale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Fast Scale Start SOC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Charge Hys V Shift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IT Cfg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Smooth Relax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Dsg Current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Chg Current Threshold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Quit Current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Dsg Relax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Chg Relax Time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Seconds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 Thresholds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Max IR Correct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Qmax Cell 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9574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mAmpHr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Cycle Count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Update Status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val="en-US" w:eastAsia="el-GR"/>
              </w:rPr>
              <w:t>Cell V at Chg Term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3490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Avg I Last Run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-3146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Avg P Last Run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-995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MilliWattHour</w:t>
            </w: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Cell Delta Voltage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 Rise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Gas Gauging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State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T Time Constant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Flag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Flag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Tables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Ra0x Table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Ra 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CC Gain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4.603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mohm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CC Delta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mohm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CC Offset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-1436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Board Offset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-60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num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Int Temp Offset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Ext Temp Offset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-0.3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degC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Data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Voltage Divider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35681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mVolt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Calibration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Current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Deadband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mAmp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Sealed to Unsealed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36720414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Unsealed to Full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ffffffff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Authen Key3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1234567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Authen Key2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89abcdef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Authen Key1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fedcba98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36B9F" w:rsidRPr="00E36B9F" w:rsidTr="00E36B9F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Security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Codes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Authen Key0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76543210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6B9F">
              <w:rPr>
                <w:rFonts w:ascii="Calibri" w:eastAsia="Times New Roman" w:hAnsi="Calibri" w:cs="Calibri"/>
                <w:color w:val="000000"/>
                <w:lang w:eastAsia="el-GR"/>
              </w:rPr>
              <w:t>hex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9F" w:rsidRPr="00E36B9F" w:rsidRDefault="00E36B9F" w:rsidP="00E3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4D4759" w:rsidRDefault="004D4759">
      <w:bookmarkStart w:id="0" w:name="_GoBack"/>
      <w:bookmarkEnd w:id="0"/>
    </w:p>
    <w:sectPr w:rsidR="004D4759" w:rsidSect="00E36B9F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jAzNzUxNTc1MDRS0lEKTi0uzszPAykwrAUApxDKBCwAAAA="/>
  </w:docVars>
  <w:rsids>
    <w:rsidRoot w:val="00E36B9F"/>
    <w:rsid w:val="004322C3"/>
    <w:rsid w:val="004D4759"/>
    <w:rsid w:val="00E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B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B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B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B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1666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Georgakopoulos Hlias</dc:creator>
  <cp:lastModifiedBy>Georgakopoulos Hlias</cp:lastModifiedBy>
  <cp:revision>1</cp:revision>
  <dcterms:created xsi:type="dcterms:W3CDTF">2017-12-15T14:11:00Z</dcterms:created>
  <dcterms:modified xsi:type="dcterms:W3CDTF">2017-12-15T14:11:00Z</dcterms:modified>
</cp:coreProperties>
</file>