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A19D" w14:textId="367F5EBB" w:rsidR="00D85D04" w:rsidRDefault="00242C14">
      <w:r>
        <w:t xml:space="preserve">Hi </w:t>
      </w:r>
    </w:p>
    <w:p w14:paraId="71DC6C5C" w14:textId="16191AC2" w:rsidR="00242C14" w:rsidRDefault="00242C14">
      <w:r>
        <w:t xml:space="preserve">We need the maximum dimension for the below </w:t>
      </w:r>
      <w:proofErr w:type="gramStart"/>
      <w:r>
        <w:t xml:space="preserve">one </w:t>
      </w:r>
      <w:r w:rsidR="00A55712">
        <w:t>.</w:t>
      </w:r>
      <w:proofErr w:type="gramEnd"/>
      <w:r w:rsidR="00A55712">
        <w:t xml:space="preserve"> </w:t>
      </w:r>
      <w:r>
        <w:t>kindly provide the maximum dimension for pin 4</w:t>
      </w:r>
      <w:r w:rsidR="00A55712">
        <w:t xml:space="preserve">. </w:t>
      </w:r>
    </w:p>
    <w:p w14:paraId="79EBD337" w14:textId="5A4FAB49" w:rsidR="00242C14" w:rsidRDefault="00242C14">
      <w:r>
        <w:rPr>
          <w:noProof/>
        </w:rPr>
        <w:drawing>
          <wp:inline distT="0" distB="0" distL="0" distR="0" wp14:anchorId="7CA09B14" wp14:editId="63BF21C5">
            <wp:extent cx="4142509" cy="3356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6606" r="-1614"/>
                    <a:stretch/>
                  </pic:blipFill>
                  <pic:spPr bwMode="auto">
                    <a:xfrm>
                      <a:off x="0" y="0"/>
                      <a:ext cx="4142509" cy="3356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AF413" wp14:editId="564117C3">
            <wp:extent cx="4602480" cy="31546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6301" cy="315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C14" w:rsidSect="00242C14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14"/>
    <w:rsid w:val="00242C14"/>
    <w:rsid w:val="00A3182C"/>
    <w:rsid w:val="00A55712"/>
    <w:rsid w:val="00D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15B0"/>
  <w15:chartTrackingRefBased/>
  <w15:docId w15:val="{CB4C3542-5E24-4733-A95F-3A4F60F1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mark, Lawresia BencyX</dc:creator>
  <cp:keywords/>
  <dc:description/>
  <cp:lastModifiedBy>Serrano Espinosa, Emma</cp:lastModifiedBy>
  <cp:revision>2</cp:revision>
  <dcterms:created xsi:type="dcterms:W3CDTF">2022-07-11T16:38:00Z</dcterms:created>
  <dcterms:modified xsi:type="dcterms:W3CDTF">2022-07-11T16:38:00Z</dcterms:modified>
</cp:coreProperties>
</file>